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B80CA" w14:textId="77777777" w:rsidR="00024D01" w:rsidRPr="00D27A6C" w:rsidRDefault="00024D01" w:rsidP="00024D01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D27A6C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0128B7BA" w14:textId="77777777" w:rsidR="00024D01" w:rsidRPr="00D27A6C" w:rsidRDefault="00024D01" w:rsidP="00024D01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D27A6C">
        <w:rPr>
          <w:sz w:val="28"/>
          <w:szCs w:val="28"/>
          <w:lang w:eastAsia="ru-RU"/>
        </w:rPr>
        <w:t>учреждение высшего образования</w:t>
      </w:r>
    </w:p>
    <w:p w14:paraId="121D153E" w14:textId="77777777" w:rsidR="00024D01" w:rsidRPr="00D27A6C" w:rsidRDefault="00024D01" w:rsidP="00024D01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D27A6C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00C4A79F" w14:textId="77777777" w:rsidR="00024D01" w:rsidRPr="00D27A6C" w:rsidRDefault="00024D01" w:rsidP="00024D01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D27A6C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135F314E" w14:textId="77777777" w:rsidR="00024D01" w:rsidRPr="00D27A6C" w:rsidRDefault="00024D01" w:rsidP="00024D01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D27A6C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45F33173" w14:textId="77777777" w:rsidR="00024D01" w:rsidRPr="00D27A6C" w:rsidRDefault="00024D01" w:rsidP="00024D01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14:paraId="1DBCE7A4" w14:textId="0DBBED21" w:rsidR="00024D01" w:rsidRPr="00D27A6C" w:rsidRDefault="00024D01" w:rsidP="00024D01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 w:rsidRPr="00D27A6C">
        <w:rPr>
          <w:b/>
          <w:sz w:val="28"/>
          <w:szCs w:val="28"/>
          <w:lang w:eastAsia="ru-RU"/>
        </w:rPr>
        <w:t xml:space="preserve">Департамент </w:t>
      </w:r>
      <w:r w:rsidR="00BF09B0">
        <w:rPr>
          <w:b/>
          <w:sz w:val="28"/>
          <w:szCs w:val="28"/>
          <w:lang w:eastAsia="ru-RU"/>
        </w:rPr>
        <w:t>мировой экономики и мировых</w:t>
      </w:r>
      <w:r w:rsidRPr="00D27A6C">
        <w:rPr>
          <w:b/>
          <w:sz w:val="28"/>
          <w:szCs w:val="28"/>
          <w:lang w:eastAsia="ru-RU"/>
        </w:rPr>
        <w:t xml:space="preserve"> финансов</w:t>
      </w:r>
    </w:p>
    <w:p w14:paraId="730F3067" w14:textId="77777777" w:rsidR="00024D01" w:rsidRPr="00D27A6C" w:rsidRDefault="00024D01" w:rsidP="00024D01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 w:rsidRPr="00D27A6C">
        <w:rPr>
          <w:b/>
          <w:sz w:val="28"/>
          <w:szCs w:val="28"/>
          <w:lang w:eastAsia="ru-RU"/>
        </w:rPr>
        <w:t>Факультета международных экономических отношений</w:t>
      </w:r>
    </w:p>
    <w:p w14:paraId="2B74062A" w14:textId="5ECB93EC" w:rsidR="001D4D1A" w:rsidRDefault="001D4D1A" w:rsidP="001D4D1A">
      <w:pPr>
        <w:spacing w:after="0" w:line="240" w:lineRule="auto"/>
        <w:ind w:left="4962"/>
        <w:rPr>
          <w:sz w:val="28"/>
          <w:szCs w:val="28"/>
        </w:rPr>
      </w:pPr>
    </w:p>
    <w:p w14:paraId="42F6A0E5" w14:textId="7852A752" w:rsidR="001D4D1A" w:rsidRDefault="001D4D1A" w:rsidP="001D4D1A">
      <w:pPr>
        <w:spacing w:after="0" w:line="240" w:lineRule="auto"/>
        <w:ind w:left="4962"/>
        <w:rPr>
          <w:sz w:val="28"/>
          <w:szCs w:val="28"/>
        </w:rPr>
      </w:pPr>
    </w:p>
    <w:p w14:paraId="15E9E8EE" w14:textId="2663A59F" w:rsidR="001D4D1A" w:rsidRDefault="001D4D1A" w:rsidP="001D4D1A">
      <w:pPr>
        <w:spacing w:after="0" w:line="240" w:lineRule="auto"/>
        <w:ind w:left="4962"/>
        <w:rPr>
          <w:sz w:val="28"/>
          <w:szCs w:val="28"/>
        </w:rPr>
      </w:pPr>
    </w:p>
    <w:p w14:paraId="57D59442" w14:textId="77777777" w:rsidR="001D4D1A" w:rsidRDefault="001D4D1A" w:rsidP="001D4D1A">
      <w:pPr>
        <w:spacing w:after="0" w:line="240" w:lineRule="auto"/>
        <w:ind w:left="4962"/>
        <w:rPr>
          <w:sz w:val="28"/>
          <w:szCs w:val="28"/>
        </w:rPr>
      </w:pPr>
    </w:p>
    <w:p w14:paraId="39AAB0CB" w14:textId="0F82E410" w:rsidR="001D4D1A" w:rsidRDefault="001D4D1A" w:rsidP="001D4D1A">
      <w:pPr>
        <w:spacing w:after="0" w:line="240" w:lineRule="auto"/>
        <w:ind w:left="4962"/>
        <w:rPr>
          <w:sz w:val="28"/>
          <w:szCs w:val="28"/>
        </w:rPr>
      </w:pPr>
      <w:r w:rsidRPr="006B426D">
        <w:rPr>
          <w:sz w:val="28"/>
          <w:szCs w:val="28"/>
        </w:rPr>
        <w:t>УТВЕРЖДАЮ</w:t>
      </w:r>
    </w:p>
    <w:p w14:paraId="644D3715" w14:textId="77777777" w:rsidR="001D4D1A" w:rsidRDefault="001D4D1A" w:rsidP="001D4D1A">
      <w:pPr>
        <w:spacing w:after="0" w:line="240" w:lineRule="auto"/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Проректор по учебной и </w:t>
      </w:r>
    </w:p>
    <w:p w14:paraId="01470A95" w14:textId="001BA4F3" w:rsidR="001D4D1A" w:rsidRDefault="001D4D1A" w:rsidP="001D4D1A">
      <w:pPr>
        <w:spacing w:after="0" w:line="240" w:lineRule="auto"/>
        <w:ind w:left="4962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3F939D99" w14:textId="77777777" w:rsidR="00EF59E7" w:rsidRDefault="00EF59E7" w:rsidP="001D4D1A">
      <w:pPr>
        <w:spacing w:after="0" w:line="240" w:lineRule="auto"/>
        <w:ind w:left="4962"/>
        <w:rPr>
          <w:sz w:val="28"/>
          <w:szCs w:val="28"/>
        </w:rPr>
      </w:pPr>
      <w:bookmarkStart w:id="0" w:name="_GoBack"/>
      <w:bookmarkEnd w:id="0"/>
    </w:p>
    <w:p w14:paraId="1D6DA377" w14:textId="00E155C9" w:rsidR="001D4D1A" w:rsidRDefault="001D4D1A" w:rsidP="001D4D1A">
      <w:pPr>
        <w:spacing w:after="0" w:line="240" w:lineRule="auto"/>
        <w:ind w:left="4962"/>
        <w:rPr>
          <w:sz w:val="28"/>
          <w:szCs w:val="28"/>
        </w:rPr>
      </w:pPr>
      <w:r>
        <w:rPr>
          <w:sz w:val="28"/>
          <w:szCs w:val="28"/>
        </w:rPr>
        <w:t>Е.А. Каменева</w:t>
      </w:r>
    </w:p>
    <w:p w14:paraId="263D470B" w14:textId="4B6532D2" w:rsidR="001D4D1A" w:rsidRPr="006B426D" w:rsidRDefault="00EF59E7" w:rsidP="001D4D1A">
      <w:pPr>
        <w:spacing w:after="0" w:line="240" w:lineRule="auto"/>
        <w:ind w:left="4962"/>
        <w:rPr>
          <w:sz w:val="28"/>
          <w:szCs w:val="28"/>
        </w:rPr>
      </w:pPr>
      <w:r>
        <w:rPr>
          <w:sz w:val="28"/>
          <w:szCs w:val="28"/>
        </w:rPr>
        <w:t>24.11.</w:t>
      </w:r>
      <w:r w:rsidR="001D4D1A">
        <w:rPr>
          <w:sz w:val="28"/>
          <w:szCs w:val="28"/>
        </w:rPr>
        <w:t>2023г</w:t>
      </w:r>
    </w:p>
    <w:p w14:paraId="17DB2F27" w14:textId="77777777" w:rsidR="001D4D1A" w:rsidRPr="00FF648F" w:rsidRDefault="001D4D1A" w:rsidP="001D4D1A">
      <w:pPr>
        <w:spacing w:line="480" w:lineRule="auto"/>
        <w:rPr>
          <w:sz w:val="28"/>
          <w:szCs w:val="28"/>
          <w:lang w:eastAsia="ru-RU"/>
        </w:rPr>
      </w:pPr>
    </w:p>
    <w:p w14:paraId="56487671" w14:textId="73B6F14E" w:rsidR="00024D01" w:rsidRPr="00D27A6C" w:rsidRDefault="001D4D1A" w:rsidP="00C66E9A">
      <w:pPr>
        <w:spacing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Цвирко</w:t>
      </w:r>
      <w:r w:rsidR="00024D01" w:rsidRPr="00D27A6C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С.Э.</w:t>
      </w:r>
    </w:p>
    <w:p w14:paraId="19A14F70" w14:textId="77777777" w:rsidR="00195C13" w:rsidRPr="00195C13" w:rsidRDefault="00195C13" w:rsidP="00195C13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195C13">
        <w:rPr>
          <w:b/>
          <w:bCs/>
          <w:sz w:val="36"/>
          <w:szCs w:val="36"/>
        </w:rPr>
        <w:t>ПРОГРАММА</w:t>
      </w:r>
    </w:p>
    <w:p w14:paraId="5C7135AE" w14:textId="77777777" w:rsidR="00195C13" w:rsidRPr="00195C13" w:rsidRDefault="00195C13" w:rsidP="00195C13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195C13">
        <w:rPr>
          <w:b/>
          <w:bCs/>
          <w:sz w:val="36"/>
          <w:szCs w:val="36"/>
        </w:rPr>
        <w:t>НАУЧНО-ИССЛЕДОВАТЕЛЬСКОЙ РАБОТЫ</w:t>
      </w:r>
    </w:p>
    <w:p w14:paraId="7E2544AD" w14:textId="77777777" w:rsidR="00195C13" w:rsidRPr="00195C13" w:rsidRDefault="00195C13" w:rsidP="00195C13">
      <w:pPr>
        <w:spacing w:line="240" w:lineRule="auto"/>
        <w:jc w:val="center"/>
        <w:rPr>
          <w:b/>
          <w:bCs/>
          <w:sz w:val="36"/>
          <w:szCs w:val="36"/>
        </w:rPr>
      </w:pPr>
      <w:r w:rsidRPr="00195C13">
        <w:rPr>
          <w:b/>
          <w:bCs/>
          <w:sz w:val="36"/>
          <w:szCs w:val="36"/>
        </w:rPr>
        <w:t>(учебно-научного семинара)</w:t>
      </w:r>
    </w:p>
    <w:p w14:paraId="222EA083" w14:textId="77777777" w:rsidR="00024D01" w:rsidRPr="00D27A6C" w:rsidRDefault="00024D01" w:rsidP="00024D01">
      <w:pPr>
        <w:shd w:val="clear" w:color="auto" w:fill="FFFFFF"/>
        <w:tabs>
          <w:tab w:val="left" w:pos="8222"/>
        </w:tabs>
        <w:spacing w:after="0" w:line="360" w:lineRule="auto"/>
        <w:ind w:left="851" w:right="2578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D27A6C">
        <w:rPr>
          <w:rFonts w:eastAsia="Times New Roman"/>
          <w:b/>
          <w:bCs/>
          <w:sz w:val="28"/>
          <w:szCs w:val="28"/>
          <w:lang w:eastAsia="ru-RU"/>
        </w:rPr>
        <w:t xml:space="preserve">                    Рабочая программа дисциплины</w:t>
      </w:r>
    </w:p>
    <w:p w14:paraId="4D9EE72A" w14:textId="77777777" w:rsidR="00195C13" w:rsidRPr="00195C13" w:rsidRDefault="00195C13" w:rsidP="00195C13">
      <w:pPr>
        <w:spacing w:after="0" w:line="240" w:lineRule="auto"/>
        <w:jc w:val="center"/>
        <w:rPr>
          <w:sz w:val="28"/>
          <w:szCs w:val="28"/>
        </w:rPr>
      </w:pPr>
      <w:r w:rsidRPr="00195C13">
        <w:rPr>
          <w:sz w:val="28"/>
          <w:szCs w:val="28"/>
        </w:rPr>
        <w:t>для студентов, обучающихся по направлению подготовки</w:t>
      </w:r>
    </w:p>
    <w:p w14:paraId="2C85739D" w14:textId="07C93911" w:rsidR="002B5687" w:rsidRDefault="00024D01" w:rsidP="002B5687">
      <w:pPr>
        <w:shd w:val="clear" w:color="auto" w:fill="FFFFFF"/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eastAsia="Times New Roman"/>
          <w:sz w:val="28"/>
          <w:szCs w:val="28"/>
          <w:lang w:eastAsia="ru-RU"/>
        </w:rPr>
      </w:pPr>
      <w:r w:rsidRPr="00D27A6C">
        <w:rPr>
          <w:rFonts w:eastAsia="Times New Roman"/>
          <w:sz w:val="28"/>
          <w:szCs w:val="28"/>
          <w:lang w:eastAsia="ru-RU"/>
        </w:rPr>
        <w:t>38.03.01 «Экономика</w:t>
      </w:r>
      <w:bookmarkStart w:id="1" w:name="_Hlk75854741"/>
      <w:r w:rsidRPr="00D27A6C">
        <w:rPr>
          <w:rFonts w:eastAsia="Times New Roman"/>
          <w:sz w:val="28"/>
          <w:szCs w:val="28"/>
          <w:lang w:eastAsia="ru-RU"/>
        </w:rPr>
        <w:t>»</w:t>
      </w:r>
    </w:p>
    <w:p w14:paraId="0C3834B8" w14:textId="77777777" w:rsidR="00985AF3" w:rsidRDefault="00024D01" w:rsidP="002B5687">
      <w:pPr>
        <w:shd w:val="clear" w:color="auto" w:fill="FFFFFF"/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eastAsia="Times New Roman"/>
          <w:sz w:val="28"/>
          <w:szCs w:val="28"/>
          <w:lang w:eastAsia="ru-RU"/>
        </w:rPr>
      </w:pPr>
      <w:r w:rsidRPr="00D27A6C">
        <w:rPr>
          <w:rFonts w:eastAsia="Times New Roman"/>
          <w:sz w:val="28"/>
          <w:szCs w:val="28"/>
          <w:lang w:eastAsia="ru-RU"/>
        </w:rPr>
        <w:t xml:space="preserve"> ОП «</w:t>
      </w:r>
      <w:bookmarkStart w:id="2" w:name="_Hlk75854637"/>
      <w:r w:rsidR="00F217F0">
        <w:rPr>
          <w:rFonts w:eastAsia="Times New Roman"/>
          <w:sz w:val="28"/>
          <w:szCs w:val="28"/>
          <w:lang w:eastAsia="ru-RU"/>
        </w:rPr>
        <w:t>М</w:t>
      </w:r>
      <w:r w:rsidR="00BF09B0">
        <w:rPr>
          <w:rFonts w:eastAsia="Times New Roman"/>
          <w:sz w:val="28"/>
          <w:szCs w:val="28"/>
          <w:lang w:eastAsia="ru-RU"/>
        </w:rPr>
        <w:t>еждународные финансы</w:t>
      </w:r>
      <w:r w:rsidR="00BF09B0" w:rsidRPr="00BF09B0">
        <w:rPr>
          <w:rFonts w:eastAsia="Times New Roman"/>
          <w:sz w:val="28"/>
          <w:szCs w:val="28"/>
          <w:lang w:eastAsia="ru-RU"/>
        </w:rPr>
        <w:t xml:space="preserve"> / </w:t>
      </w:r>
      <w:r w:rsidR="00BF09B0">
        <w:rPr>
          <w:rFonts w:eastAsia="Times New Roman"/>
          <w:sz w:val="28"/>
          <w:szCs w:val="28"/>
          <w:lang w:val="en-US" w:eastAsia="ru-RU"/>
        </w:rPr>
        <w:t>International</w:t>
      </w:r>
      <w:r w:rsidR="00BF09B0" w:rsidRPr="00BF09B0">
        <w:rPr>
          <w:rFonts w:eastAsia="Times New Roman"/>
          <w:sz w:val="28"/>
          <w:szCs w:val="28"/>
          <w:lang w:eastAsia="ru-RU"/>
        </w:rPr>
        <w:t xml:space="preserve"> </w:t>
      </w:r>
      <w:r w:rsidR="00BF09B0">
        <w:rPr>
          <w:rFonts w:eastAsia="Times New Roman"/>
          <w:sz w:val="28"/>
          <w:szCs w:val="28"/>
          <w:lang w:val="en-US" w:eastAsia="ru-RU"/>
        </w:rPr>
        <w:t>Finance</w:t>
      </w:r>
      <w:r w:rsidR="00F217F0">
        <w:rPr>
          <w:rFonts w:eastAsia="Times New Roman"/>
          <w:sz w:val="28"/>
          <w:szCs w:val="28"/>
          <w:lang w:eastAsia="ru-RU"/>
        </w:rPr>
        <w:t xml:space="preserve">», </w:t>
      </w:r>
    </w:p>
    <w:p w14:paraId="6807BDBD" w14:textId="64D9A267" w:rsidR="00024D01" w:rsidRPr="00D27A6C" w:rsidRDefault="00F217F0" w:rsidP="002B5687">
      <w:pPr>
        <w:shd w:val="clear" w:color="auto" w:fill="FFFFFF"/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профиль: «Международные финансы</w:t>
      </w:r>
      <w:r w:rsidR="00BF09B0" w:rsidRPr="00BF09B0">
        <w:rPr>
          <w:rFonts w:eastAsia="Times New Roman"/>
          <w:sz w:val="28"/>
          <w:szCs w:val="28"/>
          <w:lang w:eastAsia="ru-RU"/>
        </w:rPr>
        <w:t xml:space="preserve">/ </w:t>
      </w:r>
      <w:r w:rsidR="00BF09B0">
        <w:rPr>
          <w:rFonts w:eastAsia="Times New Roman"/>
          <w:sz w:val="28"/>
          <w:szCs w:val="28"/>
          <w:lang w:val="en-US" w:eastAsia="ru-RU"/>
        </w:rPr>
        <w:t>International</w:t>
      </w:r>
      <w:r w:rsidR="00BF09B0" w:rsidRPr="00BF09B0">
        <w:rPr>
          <w:rFonts w:eastAsia="Times New Roman"/>
          <w:sz w:val="28"/>
          <w:szCs w:val="28"/>
          <w:lang w:eastAsia="ru-RU"/>
        </w:rPr>
        <w:t xml:space="preserve"> </w:t>
      </w:r>
      <w:r w:rsidR="00BF09B0">
        <w:rPr>
          <w:rFonts w:eastAsia="Times New Roman"/>
          <w:sz w:val="28"/>
          <w:szCs w:val="28"/>
          <w:lang w:val="en-US" w:eastAsia="ru-RU"/>
        </w:rPr>
        <w:t>Finance</w:t>
      </w:r>
      <w:r w:rsidR="00024D01" w:rsidRPr="00D27A6C">
        <w:rPr>
          <w:rFonts w:eastAsia="Times New Roman"/>
          <w:sz w:val="28"/>
          <w:szCs w:val="28"/>
          <w:lang w:eastAsia="ru-RU"/>
        </w:rPr>
        <w:t>)</w:t>
      </w:r>
      <w:r>
        <w:rPr>
          <w:rFonts w:eastAsia="Times New Roman"/>
          <w:sz w:val="28"/>
          <w:szCs w:val="28"/>
          <w:lang w:eastAsia="ru-RU"/>
        </w:rPr>
        <w:t>»</w:t>
      </w:r>
    </w:p>
    <w:bookmarkEnd w:id="1"/>
    <w:p w14:paraId="0C06E862" w14:textId="77777777" w:rsidR="00024D01" w:rsidRPr="00D27A6C" w:rsidRDefault="00024D01" w:rsidP="00024D01">
      <w:pPr>
        <w:shd w:val="clear" w:color="auto" w:fill="FFFFFF"/>
        <w:tabs>
          <w:tab w:val="left" w:pos="1066"/>
        </w:tabs>
        <w:spacing w:after="0" w:line="360" w:lineRule="auto"/>
        <w:ind w:firstLine="284"/>
        <w:jc w:val="center"/>
        <w:rPr>
          <w:rFonts w:eastAsia="Times New Roman"/>
          <w:sz w:val="28"/>
          <w:szCs w:val="28"/>
          <w:lang w:eastAsia="ru-RU"/>
        </w:rPr>
      </w:pPr>
    </w:p>
    <w:bookmarkEnd w:id="2"/>
    <w:p w14:paraId="5F763616" w14:textId="5505D8EC" w:rsidR="0053379A" w:rsidRPr="002073F2" w:rsidRDefault="006F6B89" w:rsidP="0053379A">
      <w:pPr>
        <w:pStyle w:val="aa"/>
        <w:suppressAutoHyphens/>
        <w:jc w:val="center"/>
        <w:rPr>
          <w:i/>
        </w:rPr>
      </w:pPr>
      <w:r w:rsidRPr="005C1BFD">
        <w:rPr>
          <w:i/>
        </w:rPr>
        <w:t>Рекомендовано Ученым советом</w:t>
      </w:r>
      <w:r w:rsidR="0053379A" w:rsidRPr="0053379A">
        <w:rPr>
          <w:i/>
        </w:rPr>
        <w:t xml:space="preserve"> </w:t>
      </w:r>
      <w:r w:rsidR="0053379A" w:rsidRPr="002073F2">
        <w:rPr>
          <w:i/>
        </w:rPr>
        <w:t>Факультета международных экономических отношений</w:t>
      </w:r>
    </w:p>
    <w:p w14:paraId="7542F0F9" w14:textId="7213411F" w:rsidR="006F6B89" w:rsidRPr="002073F2" w:rsidRDefault="0053379A" w:rsidP="006F6B89">
      <w:pPr>
        <w:pStyle w:val="aa"/>
        <w:suppressAutoHyphens/>
        <w:jc w:val="center"/>
        <w:rPr>
          <w:i/>
        </w:rPr>
      </w:pPr>
      <w:r w:rsidRPr="002073F2">
        <w:rPr>
          <w:i/>
        </w:rPr>
        <w:t xml:space="preserve"> </w:t>
      </w:r>
      <w:r w:rsidR="002B13DB">
        <w:rPr>
          <w:i/>
        </w:rPr>
        <w:t xml:space="preserve">(протокол № 40 </w:t>
      </w:r>
      <w:r w:rsidR="006F6B89" w:rsidRPr="002073F2">
        <w:rPr>
          <w:i/>
        </w:rPr>
        <w:t xml:space="preserve">от </w:t>
      </w:r>
      <w:r w:rsidR="002B13DB">
        <w:rPr>
          <w:i/>
        </w:rPr>
        <w:t>23.11.</w:t>
      </w:r>
      <w:r w:rsidR="006F6B89" w:rsidRPr="002073F2">
        <w:rPr>
          <w:i/>
        </w:rPr>
        <w:t>2023 г.)</w:t>
      </w:r>
    </w:p>
    <w:p w14:paraId="24238036" w14:textId="77777777" w:rsidR="006F6B89" w:rsidRPr="002073F2" w:rsidRDefault="006F6B89" w:rsidP="006F6B89">
      <w:pPr>
        <w:pStyle w:val="aa"/>
        <w:suppressAutoHyphens/>
        <w:jc w:val="center"/>
        <w:rPr>
          <w:i/>
        </w:rPr>
      </w:pPr>
    </w:p>
    <w:p w14:paraId="00FA65EC" w14:textId="294DB6CC" w:rsidR="006F6B89" w:rsidRPr="002073F2" w:rsidRDefault="006F6B89" w:rsidP="006F6B89">
      <w:pPr>
        <w:pStyle w:val="aa"/>
        <w:suppressAutoHyphens/>
        <w:jc w:val="center"/>
        <w:rPr>
          <w:i/>
        </w:rPr>
      </w:pPr>
      <w:r w:rsidRPr="002073F2">
        <w:rPr>
          <w:i/>
        </w:rPr>
        <w:t xml:space="preserve">Одобрено Советом учебно-научного Департамента </w:t>
      </w:r>
      <w:r w:rsidR="00F217F0">
        <w:rPr>
          <w:i/>
        </w:rPr>
        <w:t xml:space="preserve">мировой экономики и </w:t>
      </w:r>
      <w:r w:rsidRPr="002073F2">
        <w:rPr>
          <w:i/>
        </w:rPr>
        <w:t>мировых финансов</w:t>
      </w:r>
    </w:p>
    <w:p w14:paraId="2124BB18" w14:textId="7C349FA7" w:rsidR="006F6B89" w:rsidRDefault="00F217F0" w:rsidP="006F6B89">
      <w:pPr>
        <w:pStyle w:val="aa"/>
        <w:suppressAutoHyphens/>
        <w:ind w:left="0"/>
        <w:jc w:val="center"/>
        <w:rPr>
          <w:i/>
        </w:rPr>
      </w:pPr>
      <w:r>
        <w:rPr>
          <w:i/>
        </w:rPr>
        <w:t xml:space="preserve">(протокол № </w:t>
      </w:r>
      <w:r w:rsidR="002B13DB">
        <w:rPr>
          <w:i/>
        </w:rPr>
        <w:t>3</w:t>
      </w:r>
      <w:r w:rsidR="006F6B89" w:rsidRPr="002073F2">
        <w:rPr>
          <w:i/>
        </w:rPr>
        <w:t xml:space="preserve"> от</w:t>
      </w:r>
      <w:r w:rsidR="002B13DB">
        <w:rPr>
          <w:i/>
        </w:rPr>
        <w:t xml:space="preserve"> 11.10.</w:t>
      </w:r>
      <w:r w:rsidR="006F6B89" w:rsidRPr="002073F2">
        <w:rPr>
          <w:i/>
        </w:rPr>
        <w:t>2023 г.)</w:t>
      </w:r>
    </w:p>
    <w:p w14:paraId="0B4C80C1" w14:textId="2CCD880B" w:rsidR="00195C13" w:rsidRDefault="00195C13" w:rsidP="006F6B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</w:p>
    <w:p w14:paraId="63E8C704" w14:textId="77777777" w:rsidR="00391A25" w:rsidRDefault="00391A25" w:rsidP="006F6B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</w:p>
    <w:p w14:paraId="2DC65C23" w14:textId="3DCA0C74" w:rsidR="00024D01" w:rsidRPr="00D27A6C" w:rsidRDefault="00024D01" w:rsidP="00024D01">
      <w:pPr>
        <w:jc w:val="center"/>
        <w:rPr>
          <w:b/>
          <w:bCs/>
          <w:sz w:val="32"/>
          <w:szCs w:val="32"/>
        </w:rPr>
      </w:pPr>
      <w:r w:rsidRPr="00D27A6C">
        <w:rPr>
          <w:b/>
          <w:bCs/>
          <w:sz w:val="32"/>
          <w:szCs w:val="32"/>
        </w:rPr>
        <w:t>Москва 202</w:t>
      </w:r>
      <w:r w:rsidR="00674107" w:rsidRPr="00D27A6C">
        <w:rPr>
          <w:b/>
          <w:bCs/>
          <w:sz w:val="32"/>
          <w:szCs w:val="32"/>
        </w:rPr>
        <w:t>3</w:t>
      </w:r>
    </w:p>
    <w:p w14:paraId="53C3F85A" w14:textId="29D71B3B" w:rsidR="00674107" w:rsidRPr="00EF4566" w:rsidRDefault="00674107" w:rsidP="00674107">
      <w:pPr>
        <w:spacing w:after="0" w:line="240" w:lineRule="auto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 w:rsidRPr="00EF4566">
        <w:rPr>
          <w:rFonts w:eastAsia="Times New Roman"/>
          <w:b/>
          <w:color w:val="000000"/>
          <w:sz w:val="28"/>
          <w:szCs w:val="28"/>
          <w:lang w:eastAsia="ru-RU"/>
        </w:rPr>
        <w:lastRenderedPageBreak/>
        <w:t xml:space="preserve">УДК </w:t>
      </w:r>
      <w:r w:rsidR="00EF4566" w:rsidRPr="00EF4566">
        <w:rPr>
          <w:rFonts w:eastAsia="Times New Roman"/>
          <w:b/>
          <w:color w:val="000000"/>
          <w:sz w:val="28"/>
          <w:szCs w:val="28"/>
          <w:lang w:eastAsia="ru-RU"/>
        </w:rPr>
        <w:t>378:339.7(073)</w:t>
      </w:r>
    </w:p>
    <w:p w14:paraId="201B86F7" w14:textId="19C1FDFE" w:rsidR="00674107" w:rsidRPr="00EF4566" w:rsidRDefault="00674107" w:rsidP="00674107">
      <w:pPr>
        <w:spacing w:after="0" w:line="240" w:lineRule="auto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 w:rsidRPr="00EF4566">
        <w:rPr>
          <w:rFonts w:eastAsia="Times New Roman"/>
          <w:b/>
          <w:color w:val="000000"/>
          <w:sz w:val="28"/>
          <w:szCs w:val="28"/>
          <w:lang w:eastAsia="ru-RU"/>
        </w:rPr>
        <w:t xml:space="preserve">ББК </w:t>
      </w:r>
      <w:r w:rsidR="00EF4566" w:rsidRPr="00EF4566">
        <w:rPr>
          <w:rFonts w:eastAsia="Times New Roman"/>
          <w:b/>
          <w:color w:val="000000"/>
          <w:sz w:val="28"/>
          <w:szCs w:val="28"/>
          <w:lang w:eastAsia="ru-RU"/>
        </w:rPr>
        <w:t>72+74.48+65.268</w:t>
      </w:r>
    </w:p>
    <w:p w14:paraId="140238EA" w14:textId="14C613AE" w:rsidR="008D736E" w:rsidRPr="00EF4566" w:rsidRDefault="00EF4566" w:rsidP="00674107">
      <w:pPr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 w:rsidRPr="00EF4566">
        <w:rPr>
          <w:rFonts w:eastAsia="Times New Roman"/>
          <w:b/>
          <w:color w:val="000000"/>
          <w:sz w:val="28"/>
          <w:szCs w:val="28"/>
          <w:lang w:eastAsia="ru-RU"/>
        </w:rPr>
        <w:t>Ц28</w:t>
      </w:r>
    </w:p>
    <w:p w14:paraId="5EDB53CB" w14:textId="3875A330" w:rsidR="00674107" w:rsidRPr="00D27A6C" w:rsidRDefault="00674107" w:rsidP="00674107">
      <w:pPr>
        <w:jc w:val="both"/>
        <w:rPr>
          <w:bCs/>
        </w:rPr>
      </w:pPr>
      <w:r w:rsidRPr="00D27A6C">
        <w:rPr>
          <w:b/>
        </w:rPr>
        <w:t>Рецензент:</w:t>
      </w:r>
      <w:r w:rsidR="009B5AD4" w:rsidRPr="00D27A6C">
        <w:rPr>
          <w:b/>
        </w:rPr>
        <w:t xml:space="preserve"> </w:t>
      </w:r>
      <w:r w:rsidR="009B5AD4" w:rsidRPr="00BF09B0">
        <w:rPr>
          <w:b/>
        </w:rPr>
        <w:t>Бунич Г.А.</w:t>
      </w:r>
      <w:r w:rsidRPr="00BF09B0">
        <w:rPr>
          <w:bCs/>
        </w:rPr>
        <w:t xml:space="preserve">, доктор экономических наук, профессор Департамента </w:t>
      </w:r>
      <w:r w:rsidR="007F125E">
        <w:rPr>
          <w:bCs/>
        </w:rPr>
        <w:t xml:space="preserve">мировой экономики и </w:t>
      </w:r>
      <w:r w:rsidRPr="00BF09B0">
        <w:rPr>
          <w:bCs/>
        </w:rPr>
        <w:t>мировых финансов Факультета международных экономических отношений</w:t>
      </w:r>
    </w:p>
    <w:p w14:paraId="2EDA56E2" w14:textId="77777777" w:rsidR="00EF4566" w:rsidRDefault="00EF4566" w:rsidP="00C46106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436995EA" w14:textId="23592B2E" w:rsidR="008E4FA7" w:rsidRPr="00D27A6C" w:rsidRDefault="001D4D1A" w:rsidP="00C46106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Цвирко С.Э.</w:t>
      </w:r>
      <w:r w:rsidR="00C46106" w:rsidRPr="00C46106">
        <w:rPr>
          <w:rFonts w:eastAsia="Times New Roman"/>
          <w:b/>
          <w:color w:val="000000"/>
          <w:sz w:val="28"/>
          <w:szCs w:val="28"/>
          <w:lang w:eastAsia="ru-RU"/>
        </w:rPr>
        <w:t xml:space="preserve"> </w:t>
      </w:r>
      <w:r w:rsidR="00C46106" w:rsidRPr="00426EB7">
        <w:rPr>
          <w:rFonts w:eastAsia="Times New Roman"/>
          <w:b/>
          <w:color w:val="000000"/>
          <w:sz w:val="28"/>
          <w:szCs w:val="28"/>
          <w:lang w:eastAsia="ru-RU"/>
        </w:rPr>
        <w:t>Программа научно-исследовательской работы (учебно-научного семинара)</w:t>
      </w:r>
      <w:r w:rsidR="00C46106" w:rsidRPr="00D27A6C">
        <w:rPr>
          <w:rFonts w:eastAsia="Times New Roman"/>
          <w:b/>
          <w:color w:val="000000"/>
          <w:sz w:val="28"/>
          <w:szCs w:val="28"/>
          <w:lang w:eastAsia="ru-RU"/>
        </w:rPr>
        <w:t>.</w:t>
      </w:r>
    </w:p>
    <w:p w14:paraId="6092E605" w14:textId="5E5BECE8" w:rsidR="006B6FD2" w:rsidRPr="00426EB7" w:rsidRDefault="00674107" w:rsidP="00426EB7">
      <w:pPr>
        <w:spacing w:after="0" w:line="240" w:lineRule="auto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 w:rsidRPr="00D27A6C">
        <w:rPr>
          <w:rFonts w:eastAsia="Times New Roman"/>
          <w:bCs/>
          <w:color w:val="000000"/>
          <w:sz w:val="28"/>
          <w:szCs w:val="28"/>
          <w:lang w:eastAsia="ru-RU"/>
        </w:rPr>
        <w:t xml:space="preserve">Рабочая программа дисциплины </w:t>
      </w:r>
      <w:r w:rsidR="006B6FD2" w:rsidRPr="00D27A6C">
        <w:rPr>
          <w:rFonts w:eastAsia="Times New Roman"/>
          <w:bCs/>
          <w:color w:val="000000"/>
          <w:sz w:val="28"/>
          <w:szCs w:val="28"/>
          <w:lang w:eastAsia="ru-RU"/>
        </w:rPr>
        <w:t xml:space="preserve">образовательной программы для студентов, обучающихся по направлению 38.03.01 «Экономика», ОП </w:t>
      </w:r>
      <w:r w:rsidR="00BF09B0">
        <w:rPr>
          <w:rFonts w:eastAsia="Times New Roman"/>
          <w:sz w:val="28"/>
          <w:szCs w:val="28"/>
          <w:lang w:eastAsia="ru-RU"/>
        </w:rPr>
        <w:t>«Международные финансы</w:t>
      </w:r>
      <w:r w:rsidR="00BF09B0" w:rsidRPr="00BF09B0">
        <w:rPr>
          <w:rFonts w:eastAsia="Times New Roman"/>
          <w:sz w:val="28"/>
          <w:szCs w:val="28"/>
          <w:lang w:eastAsia="ru-RU"/>
        </w:rPr>
        <w:t xml:space="preserve"> / </w:t>
      </w:r>
      <w:r w:rsidR="00BF09B0">
        <w:rPr>
          <w:rFonts w:eastAsia="Times New Roman"/>
          <w:sz w:val="28"/>
          <w:szCs w:val="28"/>
          <w:lang w:val="en-US" w:eastAsia="ru-RU"/>
        </w:rPr>
        <w:t>International</w:t>
      </w:r>
      <w:r w:rsidR="00BF09B0" w:rsidRPr="00BF09B0">
        <w:rPr>
          <w:rFonts w:eastAsia="Times New Roman"/>
          <w:sz w:val="28"/>
          <w:szCs w:val="28"/>
          <w:lang w:eastAsia="ru-RU"/>
        </w:rPr>
        <w:t xml:space="preserve"> </w:t>
      </w:r>
      <w:r w:rsidR="00BF09B0">
        <w:rPr>
          <w:rFonts w:eastAsia="Times New Roman"/>
          <w:sz w:val="28"/>
          <w:szCs w:val="28"/>
          <w:lang w:val="en-US" w:eastAsia="ru-RU"/>
        </w:rPr>
        <w:t>Finance</w:t>
      </w:r>
      <w:r w:rsidR="00BF09B0">
        <w:rPr>
          <w:rFonts w:eastAsia="Times New Roman"/>
          <w:sz w:val="28"/>
          <w:szCs w:val="28"/>
          <w:lang w:eastAsia="ru-RU"/>
        </w:rPr>
        <w:t>», профиль: «Международные финансы</w:t>
      </w:r>
      <w:r w:rsidR="00BF09B0" w:rsidRPr="00BF09B0">
        <w:rPr>
          <w:rFonts w:eastAsia="Times New Roman"/>
          <w:sz w:val="28"/>
          <w:szCs w:val="28"/>
          <w:lang w:eastAsia="ru-RU"/>
        </w:rPr>
        <w:t xml:space="preserve"> / </w:t>
      </w:r>
      <w:r w:rsidR="00BF09B0">
        <w:rPr>
          <w:rFonts w:eastAsia="Times New Roman"/>
          <w:sz w:val="28"/>
          <w:szCs w:val="28"/>
          <w:lang w:val="en-US" w:eastAsia="ru-RU"/>
        </w:rPr>
        <w:t>International</w:t>
      </w:r>
      <w:r w:rsidR="00BF09B0" w:rsidRPr="00BF09B0">
        <w:rPr>
          <w:rFonts w:eastAsia="Times New Roman"/>
          <w:sz w:val="28"/>
          <w:szCs w:val="28"/>
          <w:lang w:eastAsia="ru-RU"/>
        </w:rPr>
        <w:t xml:space="preserve"> </w:t>
      </w:r>
      <w:r w:rsidR="00BF09B0">
        <w:rPr>
          <w:rFonts w:eastAsia="Times New Roman"/>
          <w:sz w:val="28"/>
          <w:szCs w:val="28"/>
          <w:lang w:val="en-US" w:eastAsia="ru-RU"/>
        </w:rPr>
        <w:t>Finance</w:t>
      </w:r>
      <w:r w:rsidR="001508A9" w:rsidRPr="00D27A6C">
        <w:rPr>
          <w:rFonts w:eastAsia="Times New Roman"/>
          <w:sz w:val="28"/>
          <w:szCs w:val="28"/>
          <w:lang w:eastAsia="ru-RU"/>
        </w:rPr>
        <w:t>»</w:t>
      </w:r>
      <w:r w:rsidR="006B6FD2" w:rsidRPr="00D27A6C">
        <w:rPr>
          <w:rFonts w:eastAsia="Times New Roman"/>
          <w:sz w:val="28"/>
          <w:szCs w:val="28"/>
          <w:lang w:eastAsia="ru-RU"/>
        </w:rPr>
        <w:t xml:space="preserve"> – М.: </w:t>
      </w:r>
      <w:r w:rsidR="006B6FD2" w:rsidRPr="00D27A6C">
        <w:rPr>
          <w:sz w:val="28"/>
          <w:szCs w:val="28"/>
        </w:rPr>
        <w:t xml:space="preserve">Финансовый университет, Департамент </w:t>
      </w:r>
      <w:r w:rsidR="00AF7A5C">
        <w:rPr>
          <w:sz w:val="28"/>
          <w:szCs w:val="28"/>
        </w:rPr>
        <w:t xml:space="preserve">мировой экономики и </w:t>
      </w:r>
      <w:r w:rsidR="006B6FD2" w:rsidRPr="00D27A6C">
        <w:rPr>
          <w:sz w:val="28"/>
          <w:szCs w:val="28"/>
        </w:rPr>
        <w:t xml:space="preserve">мировых финансов Факультета международных экономических отношений, 2023. - </w:t>
      </w:r>
      <w:r w:rsidR="006B6FD2" w:rsidRPr="007F125E">
        <w:rPr>
          <w:sz w:val="28"/>
          <w:szCs w:val="28"/>
        </w:rPr>
        <w:t>2</w:t>
      </w:r>
      <w:r w:rsidR="00ED3AF5">
        <w:rPr>
          <w:sz w:val="28"/>
          <w:szCs w:val="28"/>
        </w:rPr>
        <w:t>2</w:t>
      </w:r>
      <w:r w:rsidR="006B6FD2" w:rsidRPr="00D27A6C">
        <w:rPr>
          <w:sz w:val="28"/>
          <w:szCs w:val="28"/>
        </w:rPr>
        <w:t xml:space="preserve"> с.</w:t>
      </w:r>
    </w:p>
    <w:p w14:paraId="5CC177D8" w14:textId="05D53D07" w:rsidR="002B7A9C" w:rsidRPr="00D27A6C" w:rsidRDefault="002B7A9C" w:rsidP="00674107">
      <w:pPr>
        <w:spacing w:after="0" w:line="240" w:lineRule="auto"/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14:paraId="10ABD61B" w14:textId="77777777" w:rsidR="005D4F70" w:rsidRDefault="00674107" w:rsidP="004F0246">
      <w:pPr>
        <w:spacing w:after="0" w:line="240" w:lineRule="auto"/>
        <w:jc w:val="both"/>
        <w:rPr>
          <w:rFonts w:eastAsia="Times New Roman"/>
          <w:lang w:eastAsia="ru-RU"/>
        </w:rPr>
      </w:pPr>
      <w:r w:rsidRPr="00D27A6C">
        <w:tab/>
      </w:r>
      <w:r w:rsidR="00426EB7" w:rsidRPr="00426EB7">
        <w:rPr>
          <w:lang w:eastAsia="ru-RU"/>
        </w:rPr>
        <w:t xml:space="preserve">Программа научно-исследовательской работы (учебно-научного семинара) </w:t>
      </w:r>
      <w:r w:rsidRPr="00D27A6C">
        <w:rPr>
          <w:lang w:eastAsia="ru-RU"/>
        </w:rPr>
        <w:t xml:space="preserve">является обязательной дисциплиной цикла </w:t>
      </w:r>
      <w:r w:rsidR="001D1E0B" w:rsidRPr="00D27A6C">
        <w:rPr>
          <w:lang w:eastAsia="ru-RU"/>
        </w:rPr>
        <w:t xml:space="preserve">«научно-исследовательская работа» </w:t>
      </w:r>
      <w:r w:rsidRPr="00D27A6C">
        <w:rPr>
          <w:lang w:eastAsia="ru-RU"/>
        </w:rPr>
        <w:t xml:space="preserve">по направлению </w:t>
      </w:r>
      <w:r w:rsidR="006B6FD2" w:rsidRPr="00D27A6C">
        <w:rPr>
          <w:rFonts w:eastAsia="Times New Roman"/>
          <w:bCs/>
          <w:color w:val="000000"/>
          <w:lang w:eastAsia="ru-RU"/>
        </w:rPr>
        <w:t xml:space="preserve">38.03.01 «Экономика», ОП </w:t>
      </w:r>
      <w:r w:rsidR="00BF09B0" w:rsidRPr="00BF09B0">
        <w:rPr>
          <w:rFonts w:eastAsia="Times New Roman"/>
          <w:lang w:eastAsia="ru-RU"/>
        </w:rPr>
        <w:t xml:space="preserve">«Международные финансы / </w:t>
      </w:r>
      <w:r w:rsidR="00BF09B0" w:rsidRPr="00BF09B0">
        <w:rPr>
          <w:rFonts w:eastAsia="Times New Roman"/>
          <w:lang w:val="en-US" w:eastAsia="ru-RU"/>
        </w:rPr>
        <w:t>International</w:t>
      </w:r>
      <w:r w:rsidR="00BF09B0" w:rsidRPr="00BF09B0">
        <w:rPr>
          <w:rFonts w:eastAsia="Times New Roman"/>
          <w:lang w:eastAsia="ru-RU"/>
        </w:rPr>
        <w:t xml:space="preserve"> </w:t>
      </w:r>
      <w:r w:rsidR="00BF09B0" w:rsidRPr="00BF09B0">
        <w:rPr>
          <w:rFonts w:eastAsia="Times New Roman"/>
          <w:lang w:val="en-US" w:eastAsia="ru-RU"/>
        </w:rPr>
        <w:t>Finance</w:t>
      </w:r>
      <w:r w:rsidR="006B6FD2" w:rsidRPr="00BF09B0">
        <w:rPr>
          <w:rFonts w:eastAsia="Times New Roman"/>
          <w:lang w:eastAsia="ru-RU"/>
        </w:rPr>
        <w:t>»,</w:t>
      </w:r>
      <w:r w:rsidR="00BF09B0">
        <w:rPr>
          <w:rFonts w:eastAsia="Times New Roman"/>
          <w:lang w:eastAsia="ru-RU"/>
        </w:rPr>
        <w:t xml:space="preserve"> профиль: «</w:t>
      </w:r>
      <w:r w:rsidR="00BF09B0" w:rsidRPr="00BF09B0">
        <w:rPr>
          <w:rFonts w:eastAsia="Times New Roman"/>
          <w:lang w:eastAsia="ru-RU"/>
        </w:rPr>
        <w:t xml:space="preserve">Международные финансы / </w:t>
      </w:r>
      <w:r w:rsidR="00BF09B0" w:rsidRPr="00BF09B0">
        <w:rPr>
          <w:rFonts w:eastAsia="Times New Roman"/>
          <w:lang w:val="en-US" w:eastAsia="ru-RU"/>
        </w:rPr>
        <w:t>International</w:t>
      </w:r>
      <w:r w:rsidR="00BF09B0" w:rsidRPr="00BF09B0">
        <w:rPr>
          <w:rFonts w:eastAsia="Times New Roman"/>
          <w:lang w:eastAsia="ru-RU"/>
        </w:rPr>
        <w:t xml:space="preserve"> </w:t>
      </w:r>
      <w:r w:rsidR="00BF09B0" w:rsidRPr="00BF09B0">
        <w:rPr>
          <w:rFonts w:eastAsia="Times New Roman"/>
          <w:lang w:val="en-US" w:eastAsia="ru-RU"/>
        </w:rPr>
        <w:t>Finance</w:t>
      </w:r>
      <w:r w:rsidR="00BF09B0">
        <w:rPr>
          <w:rFonts w:eastAsia="Times New Roman"/>
          <w:lang w:eastAsia="ru-RU"/>
        </w:rPr>
        <w:t>»</w:t>
      </w:r>
      <w:r w:rsidR="006B6FD2" w:rsidRPr="00D27A6C">
        <w:rPr>
          <w:rFonts w:eastAsia="Times New Roman"/>
          <w:lang w:eastAsia="ru-RU"/>
        </w:rPr>
        <w:t xml:space="preserve">. </w:t>
      </w:r>
    </w:p>
    <w:p w14:paraId="186F27BD" w14:textId="466AF7A9" w:rsidR="004F0246" w:rsidRPr="00D27A6C" w:rsidRDefault="004F0246" w:rsidP="005D4F70">
      <w:pPr>
        <w:spacing w:after="0" w:line="240" w:lineRule="auto"/>
        <w:ind w:firstLine="708"/>
        <w:jc w:val="both"/>
      </w:pPr>
      <w:r w:rsidRPr="00D27A6C">
        <w:t xml:space="preserve">В программе определен перечень планируемых результатов обучения при выполнении </w:t>
      </w:r>
      <w:r w:rsidR="008F3CD4" w:rsidRPr="00D27A6C">
        <w:t>учебно-научного семинара</w:t>
      </w:r>
      <w:r w:rsidRPr="00D27A6C">
        <w:t xml:space="preserve">, место </w:t>
      </w:r>
      <w:r w:rsidR="008F3CD4" w:rsidRPr="00D27A6C">
        <w:t>учебно-научного семинара</w:t>
      </w:r>
      <w:r w:rsidRPr="00D27A6C">
        <w:t xml:space="preserve"> в структуре образовательной программы,</w:t>
      </w:r>
      <w:r w:rsidRPr="00D27A6C">
        <w:rPr>
          <w:sz w:val="28"/>
          <w:szCs w:val="28"/>
        </w:rPr>
        <w:t xml:space="preserve"> </w:t>
      </w:r>
      <w:r w:rsidRPr="00D27A6C">
        <w:t xml:space="preserve">объем </w:t>
      </w:r>
      <w:r w:rsidR="008F3CD4" w:rsidRPr="00D27A6C">
        <w:t>учебно-научного семинара</w:t>
      </w:r>
      <w:r w:rsidRPr="00D27A6C">
        <w:t xml:space="preserve"> в зачетных единицах и в академических часах с выделением объема аудиторной и самостоятельной работы, содержание </w:t>
      </w:r>
      <w:r w:rsidR="008F3CD4" w:rsidRPr="00D27A6C">
        <w:t>учебно-научного семинара</w:t>
      </w:r>
      <w:r w:rsidRPr="00D27A6C">
        <w:t>, учебно-методическое и информационное обеспечение.</w:t>
      </w:r>
    </w:p>
    <w:p w14:paraId="4F7C82D3" w14:textId="7B54431E" w:rsidR="00674107" w:rsidRPr="00D27A6C" w:rsidRDefault="00674107" w:rsidP="00674107">
      <w:pPr>
        <w:spacing w:after="0" w:line="240" w:lineRule="auto"/>
        <w:ind w:firstLine="540"/>
        <w:jc w:val="both"/>
        <w:rPr>
          <w:lang w:eastAsia="ru-RU"/>
        </w:rPr>
      </w:pPr>
    </w:p>
    <w:p w14:paraId="50BE32F0" w14:textId="77777777" w:rsidR="00674107" w:rsidRPr="00D27A6C" w:rsidRDefault="00674107" w:rsidP="00674107">
      <w:pPr>
        <w:spacing w:line="240" w:lineRule="auto"/>
        <w:jc w:val="center"/>
        <w:rPr>
          <w:i/>
          <w:iCs/>
          <w:sz w:val="28"/>
          <w:szCs w:val="28"/>
        </w:rPr>
      </w:pPr>
      <w:r w:rsidRPr="00D27A6C">
        <w:rPr>
          <w:i/>
          <w:iCs/>
          <w:sz w:val="28"/>
          <w:szCs w:val="28"/>
        </w:rPr>
        <w:t>Учебное издание</w:t>
      </w:r>
    </w:p>
    <w:p w14:paraId="2BB4F3D6" w14:textId="77777777" w:rsidR="00674107" w:rsidRPr="00D27A6C" w:rsidRDefault="00674107" w:rsidP="00674107">
      <w:pPr>
        <w:spacing w:after="0" w:line="240" w:lineRule="auto"/>
        <w:jc w:val="center"/>
        <w:rPr>
          <w:sz w:val="28"/>
          <w:szCs w:val="28"/>
        </w:rPr>
      </w:pPr>
    </w:p>
    <w:p w14:paraId="697DAB12" w14:textId="77777777" w:rsidR="00110317" w:rsidRDefault="00110317" w:rsidP="00674107">
      <w:pPr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426EB7">
        <w:rPr>
          <w:rFonts w:eastAsia="Times New Roman"/>
          <w:b/>
          <w:color w:val="000000"/>
          <w:sz w:val="28"/>
          <w:szCs w:val="28"/>
          <w:lang w:eastAsia="ru-RU"/>
        </w:rPr>
        <w:t>Программа научно-исследовательской работы</w:t>
      </w:r>
    </w:p>
    <w:p w14:paraId="7022A682" w14:textId="77777777" w:rsidR="00110317" w:rsidRDefault="00110317" w:rsidP="00674107">
      <w:pPr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426EB7">
        <w:rPr>
          <w:rFonts w:eastAsia="Times New Roman"/>
          <w:b/>
          <w:color w:val="000000"/>
          <w:sz w:val="28"/>
          <w:szCs w:val="28"/>
          <w:lang w:eastAsia="ru-RU"/>
        </w:rPr>
        <w:t xml:space="preserve"> (учебно-научного семинара)</w:t>
      </w:r>
    </w:p>
    <w:p w14:paraId="12FA8746" w14:textId="1518B69F" w:rsidR="00674107" w:rsidRPr="00D27A6C" w:rsidRDefault="00674107" w:rsidP="00674107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  <w:r w:rsidRPr="00D27A6C">
        <w:rPr>
          <w:rFonts w:eastAsia="Times New Roman"/>
          <w:bCs/>
          <w:sz w:val="28"/>
          <w:szCs w:val="28"/>
          <w:lang w:eastAsia="ru-RU"/>
        </w:rPr>
        <w:t>Рабочая программа дисциплины</w:t>
      </w:r>
    </w:p>
    <w:p w14:paraId="30244CFE" w14:textId="77777777" w:rsidR="00674107" w:rsidRPr="00D27A6C" w:rsidRDefault="00674107" w:rsidP="00674107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p w14:paraId="7BAA6777" w14:textId="11AF0E38" w:rsidR="00674107" w:rsidRPr="00D27A6C" w:rsidRDefault="00674107" w:rsidP="0053379A">
      <w:pPr>
        <w:spacing w:after="0" w:line="360" w:lineRule="auto"/>
        <w:jc w:val="center"/>
        <w:rPr>
          <w:rFonts w:eastAsia="Times New Roman"/>
          <w:lang w:eastAsia="ru-RU"/>
        </w:rPr>
      </w:pPr>
      <w:r w:rsidRPr="00D27A6C">
        <w:rPr>
          <w:rFonts w:eastAsia="Times New Roman"/>
          <w:lang w:eastAsia="ru-RU"/>
        </w:rPr>
        <w:t xml:space="preserve">Компьютерный набор и верстка: </w:t>
      </w:r>
      <w:r w:rsidR="001D4D1A">
        <w:rPr>
          <w:rFonts w:eastAsia="Times New Roman"/>
          <w:lang w:eastAsia="ru-RU"/>
        </w:rPr>
        <w:t>С.Э.</w:t>
      </w:r>
      <w:r w:rsidR="00992A88">
        <w:rPr>
          <w:rFonts w:eastAsia="Times New Roman"/>
          <w:lang w:eastAsia="ru-RU"/>
        </w:rPr>
        <w:t xml:space="preserve"> </w:t>
      </w:r>
      <w:r w:rsidR="001D4D1A">
        <w:rPr>
          <w:rFonts w:eastAsia="Times New Roman"/>
          <w:lang w:eastAsia="ru-RU"/>
        </w:rPr>
        <w:t>Цвирко</w:t>
      </w:r>
      <w:r w:rsidR="00F1091E" w:rsidRPr="00D27A6C">
        <w:rPr>
          <w:rFonts w:eastAsia="Times New Roman"/>
          <w:lang w:eastAsia="ru-RU"/>
        </w:rPr>
        <w:t xml:space="preserve"> </w:t>
      </w:r>
    </w:p>
    <w:p w14:paraId="53502D1A" w14:textId="77777777" w:rsidR="00674107" w:rsidRPr="00D27A6C" w:rsidRDefault="00674107" w:rsidP="0053379A">
      <w:pPr>
        <w:spacing w:after="0" w:line="360" w:lineRule="auto"/>
        <w:jc w:val="center"/>
      </w:pPr>
      <w:r w:rsidRPr="00D27A6C">
        <w:t xml:space="preserve">Формат 60х90/16. Гарнитура </w:t>
      </w:r>
      <w:r w:rsidRPr="00D27A6C">
        <w:rPr>
          <w:lang w:val="en-US"/>
        </w:rPr>
        <w:t>Times</w:t>
      </w:r>
      <w:r w:rsidRPr="00D27A6C">
        <w:t xml:space="preserve"> </w:t>
      </w:r>
      <w:r w:rsidRPr="00D27A6C">
        <w:rPr>
          <w:lang w:val="en-US"/>
        </w:rPr>
        <w:t>New</w:t>
      </w:r>
      <w:r w:rsidRPr="00D27A6C">
        <w:t xml:space="preserve"> </w:t>
      </w:r>
      <w:r w:rsidRPr="00D27A6C">
        <w:rPr>
          <w:lang w:val="en-US"/>
        </w:rPr>
        <w:t>Roman</w:t>
      </w:r>
    </w:p>
    <w:p w14:paraId="45DF1570" w14:textId="468CD225" w:rsidR="00674107" w:rsidRPr="00D27A6C" w:rsidRDefault="00674107" w:rsidP="0053379A">
      <w:pPr>
        <w:spacing w:after="0" w:line="360" w:lineRule="auto"/>
        <w:jc w:val="center"/>
        <w:rPr>
          <w:rFonts w:eastAsia="Times New Roman"/>
          <w:lang w:eastAsia="ru-RU"/>
        </w:rPr>
      </w:pPr>
      <w:proofErr w:type="spellStart"/>
      <w:r w:rsidRPr="00D27A6C">
        <w:t>Усл.п.л</w:t>
      </w:r>
      <w:proofErr w:type="spellEnd"/>
      <w:r w:rsidRPr="00D27A6C">
        <w:t>. 1,</w:t>
      </w:r>
      <w:r w:rsidR="001B44C4">
        <w:t>4</w:t>
      </w:r>
      <w:r w:rsidR="004E7123">
        <w:t>. Изд. №__</w:t>
      </w:r>
      <w:r w:rsidRPr="00D27A6C">
        <w:t>- 202</w:t>
      </w:r>
      <w:r w:rsidR="001B44C4">
        <w:t>3</w:t>
      </w:r>
      <w:r w:rsidRPr="00D27A6C">
        <w:t xml:space="preserve">. </w:t>
      </w:r>
      <w:r w:rsidRPr="00D27A6C">
        <w:rPr>
          <w:rFonts w:eastAsia="Times New Roman"/>
          <w:lang w:eastAsia="ru-RU"/>
        </w:rPr>
        <w:t xml:space="preserve">Тираж экз. </w:t>
      </w:r>
    </w:p>
    <w:p w14:paraId="1A463F1C" w14:textId="3445071B" w:rsidR="00674107" w:rsidRDefault="00674107" w:rsidP="0053379A">
      <w:pPr>
        <w:spacing w:after="0" w:line="360" w:lineRule="auto"/>
        <w:jc w:val="center"/>
        <w:rPr>
          <w:rFonts w:eastAsia="Times New Roman"/>
          <w:lang w:eastAsia="ru-RU"/>
        </w:rPr>
      </w:pPr>
      <w:r w:rsidRPr="00D27A6C">
        <w:rPr>
          <w:rFonts w:eastAsia="Times New Roman"/>
          <w:lang w:eastAsia="ru-RU"/>
        </w:rPr>
        <w:t>Заказ _________</w:t>
      </w:r>
    </w:p>
    <w:p w14:paraId="572E663B" w14:textId="758CF0EE" w:rsidR="00391A25" w:rsidRPr="00D27A6C" w:rsidRDefault="00391A25" w:rsidP="0053379A">
      <w:pPr>
        <w:spacing w:after="0" w:line="36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Отпечатано в финансовом университете</w:t>
      </w:r>
    </w:p>
    <w:p w14:paraId="13EFCB59" w14:textId="77777777" w:rsidR="00674107" w:rsidRPr="00D27A6C" w:rsidRDefault="00674107" w:rsidP="0053379A">
      <w:pPr>
        <w:spacing w:after="0" w:line="360" w:lineRule="auto"/>
        <w:jc w:val="center"/>
      </w:pPr>
    </w:p>
    <w:p w14:paraId="47331173" w14:textId="0064EF9F" w:rsidR="00674107" w:rsidRPr="00130976" w:rsidRDefault="00674107" w:rsidP="002153E9">
      <w:pPr>
        <w:spacing w:line="240" w:lineRule="auto"/>
        <w:rPr>
          <w:bCs/>
        </w:rPr>
      </w:pPr>
      <w:r w:rsidRPr="00D27A6C">
        <w:t xml:space="preserve">                                                                                </w:t>
      </w:r>
      <w:r w:rsidR="002153E9">
        <w:t xml:space="preserve">                </w:t>
      </w:r>
      <w:r w:rsidR="00130976">
        <w:t xml:space="preserve">   </w:t>
      </w:r>
      <w:r w:rsidR="002153E9">
        <w:t xml:space="preserve"> </w:t>
      </w:r>
      <w:r w:rsidRPr="00D27A6C">
        <w:rPr>
          <w:b/>
          <w:bCs/>
        </w:rPr>
        <w:t xml:space="preserve">© </w:t>
      </w:r>
      <w:proofErr w:type="spellStart"/>
      <w:r w:rsidR="00992A88">
        <w:rPr>
          <w:bCs/>
        </w:rPr>
        <w:t>С.Э.Цвирко</w:t>
      </w:r>
      <w:proofErr w:type="spellEnd"/>
      <w:r w:rsidR="009B5AD4" w:rsidRPr="00130976">
        <w:rPr>
          <w:bCs/>
        </w:rPr>
        <w:t xml:space="preserve"> </w:t>
      </w:r>
      <w:r w:rsidRPr="00130976">
        <w:rPr>
          <w:bCs/>
        </w:rPr>
        <w:t>202</w:t>
      </w:r>
      <w:r w:rsidR="006B6FD2" w:rsidRPr="00130976">
        <w:rPr>
          <w:bCs/>
        </w:rPr>
        <w:t>3</w:t>
      </w:r>
    </w:p>
    <w:p w14:paraId="0D315115" w14:textId="6E7CC7A4" w:rsidR="00674107" w:rsidRPr="00130976" w:rsidRDefault="00674107" w:rsidP="00674107">
      <w:pPr>
        <w:spacing w:after="0" w:line="240" w:lineRule="auto"/>
        <w:jc w:val="right"/>
        <w:rPr>
          <w:bCs/>
        </w:rPr>
      </w:pPr>
      <w:r w:rsidRPr="00130976">
        <w:rPr>
          <w:bCs/>
        </w:rPr>
        <w:t xml:space="preserve">                                </w:t>
      </w:r>
      <w:r w:rsidR="00130976">
        <w:rPr>
          <w:bCs/>
        </w:rPr>
        <w:t xml:space="preserve">                              </w:t>
      </w:r>
      <w:r w:rsidRPr="00130976">
        <w:rPr>
          <w:bCs/>
        </w:rPr>
        <w:t>© Финансовый университет, 202</w:t>
      </w:r>
      <w:r w:rsidR="006B6FD2" w:rsidRPr="00130976">
        <w:rPr>
          <w:bCs/>
        </w:rPr>
        <w:t>3</w:t>
      </w:r>
    </w:p>
    <w:p w14:paraId="06A80E15" w14:textId="04FDA5AE" w:rsidR="002153E9" w:rsidRDefault="002153E9" w:rsidP="00136C70">
      <w:pPr>
        <w:shd w:val="clear" w:color="auto" w:fill="FFFFFF"/>
        <w:spacing w:after="0" w:line="240" w:lineRule="auto"/>
        <w:ind w:left="62"/>
        <w:jc w:val="center"/>
        <w:rPr>
          <w:rFonts w:eastAsia="Times New Roman"/>
          <w:sz w:val="28"/>
          <w:szCs w:val="28"/>
          <w:lang w:eastAsia="ru-RU"/>
        </w:rPr>
      </w:pPr>
    </w:p>
    <w:p w14:paraId="11C9A6FB" w14:textId="77777777" w:rsidR="003A5B28" w:rsidRPr="00130976" w:rsidRDefault="003A5B28" w:rsidP="00136C70">
      <w:pPr>
        <w:shd w:val="clear" w:color="auto" w:fill="FFFFFF"/>
        <w:spacing w:after="0" w:line="240" w:lineRule="auto"/>
        <w:ind w:left="62"/>
        <w:jc w:val="center"/>
        <w:rPr>
          <w:rFonts w:eastAsia="Times New Roman"/>
          <w:sz w:val="28"/>
          <w:szCs w:val="28"/>
          <w:lang w:eastAsia="ru-RU"/>
        </w:rPr>
      </w:pPr>
    </w:p>
    <w:p w14:paraId="6EB1A8CC" w14:textId="7826E18E" w:rsidR="00136C70" w:rsidRPr="00D27A6C" w:rsidRDefault="00136C70" w:rsidP="00130976">
      <w:pPr>
        <w:shd w:val="clear" w:color="auto" w:fill="FFFFFF"/>
        <w:spacing w:after="0" w:line="240" w:lineRule="auto"/>
        <w:ind w:left="62"/>
        <w:rPr>
          <w:rFonts w:eastAsia="Times New Roman"/>
          <w:b/>
          <w:lang w:eastAsia="ru-RU"/>
        </w:rPr>
      </w:pPr>
      <w:r w:rsidRPr="00D27A6C">
        <w:rPr>
          <w:rFonts w:eastAsia="Times New Roman"/>
          <w:b/>
          <w:sz w:val="28"/>
          <w:szCs w:val="28"/>
          <w:lang w:eastAsia="ru-RU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15060118"/>
        <w:docPartObj>
          <w:docPartGallery w:val="Table of Contents"/>
          <w:docPartUnique/>
        </w:docPartObj>
      </w:sdtPr>
      <w:sdtEndPr>
        <w:rPr>
          <w:rFonts w:ascii="Times New Roman" w:eastAsia="Calibri" w:hAnsi="Times New Roman" w:cs="Times New Roman"/>
          <w:b/>
          <w:bCs/>
          <w:sz w:val="24"/>
          <w:szCs w:val="24"/>
        </w:rPr>
      </w:sdtEndPr>
      <w:sdtContent>
        <w:p w14:paraId="59520116" w14:textId="387DE6F7" w:rsidR="00136C70" w:rsidRPr="00F74E58" w:rsidRDefault="00136C70" w:rsidP="00391A25">
          <w:pPr>
            <w:pStyle w:val="a3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D27A6C">
            <w:rPr>
              <w:sz w:val="28"/>
              <w:szCs w:val="28"/>
            </w:rPr>
            <w:fldChar w:fldCharType="begin"/>
          </w:r>
          <w:r w:rsidRPr="00D27A6C">
            <w:rPr>
              <w:sz w:val="28"/>
              <w:szCs w:val="28"/>
            </w:rPr>
            <w:instrText xml:space="preserve"> TOC \o "1-3" \h \z \u </w:instrText>
          </w:r>
          <w:r w:rsidRPr="00D27A6C">
            <w:rPr>
              <w:sz w:val="28"/>
              <w:szCs w:val="28"/>
            </w:rPr>
            <w:fldChar w:fldCharType="separate"/>
          </w:r>
          <w:hyperlink w:anchor="_Toc41317839" w:history="1">
            <w:r w:rsidRPr="00F74E58">
              <w:rPr>
                <w:rStyle w:val="a4"/>
                <w:rFonts w:ascii="Times New Roman" w:hAnsi="Times New Roman"/>
                <w:noProof/>
                <w:color w:val="auto"/>
                <w:sz w:val="28"/>
                <w:szCs w:val="28"/>
              </w:rPr>
              <w:t>1.</w:t>
            </w:r>
            <w:r w:rsidRPr="00F74E58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</w:rPr>
              <w:tab/>
            </w:r>
            <w:r w:rsidR="007E47C5" w:rsidRPr="00F74E58">
              <w:rPr>
                <w:rStyle w:val="a4"/>
                <w:rFonts w:ascii="Times New Roman" w:hAnsi="Times New Roman"/>
                <w:noProof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4B0EE3" w:rsidRPr="00F74E58">
              <w:rPr>
                <w:rStyle w:val="a4"/>
                <w:rFonts w:ascii="Times New Roman" w:hAnsi="Times New Roman"/>
                <w:noProof/>
                <w:color w:val="auto"/>
                <w:sz w:val="28"/>
                <w:szCs w:val="28"/>
              </w:rPr>
              <w:t>………</w:t>
            </w:r>
            <w:r w:rsidR="00F74E58">
              <w:rPr>
                <w:rStyle w:val="a4"/>
                <w:rFonts w:ascii="Times New Roman" w:hAnsi="Times New Roman"/>
                <w:noProof/>
                <w:color w:val="auto"/>
                <w:sz w:val="28"/>
                <w:szCs w:val="28"/>
              </w:rPr>
              <w:t>………………………………………………..</w:t>
            </w:r>
            <w:r w:rsidR="002D62C8" w:rsidRPr="00F74E58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</w:hyperlink>
        </w:p>
        <w:p w14:paraId="413A9075" w14:textId="562FE5AE" w:rsidR="00136C70" w:rsidRPr="00F74E58" w:rsidRDefault="000A2408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41" w:history="1">
            <w:r w:rsidR="007E47C5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 xml:space="preserve">2 </w:t>
            </w:r>
            <w:r w:rsidR="00136C70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.</w:t>
            </w:r>
            <w:r w:rsidR="00136C70" w:rsidRPr="00F74E5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136C70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 xml:space="preserve">Место </w:t>
            </w:r>
            <w:r w:rsidR="007E47C5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НИР</w:t>
            </w:r>
            <w:r w:rsidR="00136C70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 xml:space="preserve"> в структуре образовательной программы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62C8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7EC49F88" w14:textId="06386EAF" w:rsidR="00136C70" w:rsidRPr="00F74E58" w:rsidRDefault="000A2408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42" w:history="1">
            <w:r w:rsidR="007E47C5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3</w:t>
            </w:r>
            <w:r w:rsidR="00136C70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.</w:t>
            </w:r>
            <w:r w:rsidR="00136C70" w:rsidRPr="00F74E5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7E47C5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Объем НИР в зачетных единицах и в академических часах с выделением объема аудиторной и самостоятельной работы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5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43466729" w14:textId="05D58A0B" w:rsidR="00136C70" w:rsidRPr="00F74E58" w:rsidRDefault="000A2408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43" w:history="1">
            <w:r w:rsidR="007E47C5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4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.</w:t>
            </w:r>
            <w:r w:rsidR="00136C70" w:rsidRPr="00F74E5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 xml:space="preserve">Содержание </w:t>
            </w:r>
            <w:r w:rsidR="007E47C5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НИР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62C8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  <w:hyperlink w:anchor="_Toc41317867" w:history="1"/>
        </w:p>
        <w:p w14:paraId="5ED09ED1" w14:textId="5158B417" w:rsidR="00136C70" w:rsidRPr="00F74E58" w:rsidRDefault="000A2408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70" w:history="1">
            <w:r w:rsidR="007E47C5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5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.</w:t>
            </w:r>
            <w:r w:rsidR="00136C70" w:rsidRPr="00F74E5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647F0" w:rsidRPr="008647F0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Фонд оценочных средств для проведения промежуточной аттестации обучающихся по научно-исследовательской работе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_Toc41317870 \h </w:instrTex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A5B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54BD5E" w14:textId="494A9C39" w:rsidR="00136C70" w:rsidRPr="00F74E58" w:rsidRDefault="000A2408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73" w:history="1">
            <w:r w:rsidR="007E47C5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6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. Перечень основной и дополнительной учебной литературы</w:t>
            </w:r>
            <w:r w:rsidR="001B44C4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 xml:space="preserve"> и ресурсов сети «Интернет»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, необходим</w:t>
            </w:r>
            <w:r w:rsidR="001B44C4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ых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 xml:space="preserve"> для </w:t>
            </w:r>
            <w:r w:rsidR="001B44C4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выполнения НИР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: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62C8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7F5BDB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US"/>
              </w:rPr>
              <w:t>8</w:t>
            </w:r>
          </w:hyperlink>
        </w:p>
        <w:p w14:paraId="1A7DFCF4" w14:textId="5364F707" w:rsidR="00136C70" w:rsidRPr="00D27A6C" w:rsidRDefault="000A2408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5" w:history="1">
            <w:r w:rsidR="001B44C4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7</w:t>
            </w:r>
            <w:r w:rsidR="00136C70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 xml:space="preserve">.  Методические указания для обучающихся по </w:t>
            </w:r>
            <w:r w:rsidR="001B44C4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выполнению НИР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258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</w:hyperlink>
        </w:p>
        <w:p w14:paraId="6DC0BCD1" w14:textId="23E9F0DC" w:rsidR="007E47C5" w:rsidRPr="004B0EE3" w:rsidRDefault="00136C70" w:rsidP="004B0EE3">
          <w:pPr>
            <w:spacing w:line="240" w:lineRule="auto"/>
            <w:rPr>
              <w:bCs/>
              <w:sz w:val="28"/>
              <w:szCs w:val="28"/>
            </w:rPr>
          </w:pPr>
          <w:r w:rsidRPr="00D27A6C">
            <w:rPr>
              <w:b/>
              <w:bCs/>
              <w:sz w:val="28"/>
              <w:szCs w:val="28"/>
            </w:rPr>
            <w:fldChar w:fldCharType="end"/>
          </w:r>
          <w:r w:rsidR="008E5FDE">
            <w:rPr>
              <w:bCs/>
              <w:sz w:val="28"/>
              <w:szCs w:val="28"/>
            </w:rPr>
            <w:t>8</w:t>
          </w:r>
          <w:r w:rsidR="004B0EE3" w:rsidRPr="004B0EE3">
            <w:rPr>
              <w:bCs/>
              <w:sz w:val="28"/>
              <w:szCs w:val="28"/>
            </w:rPr>
            <w:t>. Описание материально-технической базы, необходимой для осуществления образовательного процесса по выполнению НИР</w:t>
          </w:r>
          <w:r w:rsidR="008E5FDE">
            <w:rPr>
              <w:bCs/>
              <w:sz w:val="28"/>
              <w:szCs w:val="28"/>
            </w:rPr>
            <w:t>…………...</w:t>
          </w:r>
          <w:r w:rsidR="00F74E58">
            <w:rPr>
              <w:bCs/>
              <w:sz w:val="28"/>
              <w:szCs w:val="28"/>
            </w:rPr>
            <w:t>............................</w:t>
          </w:r>
          <w:r w:rsidR="008E5FDE" w:rsidRPr="00F74E58">
            <w:rPr>
              <w:bCs/>
              <w:sz w:val="28"/>
              <w:szCs w:val="28"/>
            </w:rPr>
            <w:t>2</w:t>
          </w:r>
          <w:r w:rsidR="007F125E" w:rsidRPr="00F74E58">
            <w:rPr>
              <w:bCs/>
              <w:sz w:val="28"/>
              <w:szCs w:val="28"/>
            </w:rPr>
            <w:t>2</w:t>
          </w:r>
        </w:p>
        <w:p w14:paraId="06B61A08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25140901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07167027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4DF267D3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5D4A996B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3D5EDDE5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3202F741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37BC06CF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74C3430E" w14:textId="77777777" w:rsidR="007E47C5" w:rsidRDefault="007E47C5" w:rsidP="00136C70">
          <w:pPr>
            <w:rPr>
              <w:b/>
              <w:bCs/>
            </w:rPr>
          </w:pPr>
        </w:p>
        <w:p w14:paraId="64175344" w14:textId="77777777" w:rsidR="004B0EE3" w:rsidRDefault="004B0EE3" w:rsidP="00136C70">
          <w:pPr>
            <w:rPr>
              <w:b/>
              <w:bCs/>
            </w:rPr>
          </w:pPr>
        </w:p>
        <w:p w14:paraId="166B7E40" w14:textId="77777777" w:rsidR="004B0EE3" w:rsidRDefault="004B0EE3" w:rsidP="00136C70">
          <w:pPr>
            <w:rPr>
              <w:b/>
              <w:bCs/>
            </w:rPr>
          </w:pPr>
        </w:p>
        <w:p w14:paraId="306FECF9" w14:textId="77777777" w:rsidR="004B0EE3" w:rsidRDefault="004B0EE3" w:rsidP="00136C70">
          <w:pPr>
            <w:rPr>
              <w:b/>
              <w:bCs/>
            </w:rPr>
          </w:pPr>
        </w:p>
        <w:p w14:paraId="1B6A9AEE" w14:textId="77777777" w:rsidR="008E5FDE" w:rsidRDefault="008E5FDE" w:rsidP="00136C70">
          <w:pPr>
            <w:rPr>
              <w:b/>
              <w:bCs/>
            </w:rPr>
          </w:pPr>
        </w:p>
        <w:p w14:paraId="22B82BC6" w14:textId="77777777" w:rsidR="008E5FDE" w:rsidRDefault="008E5FDE" w:rsidP="00136C70">
          <w:pPr>
            <w:rPr>
              <w:b/>
              <w:bCs/>
            </w:rPr>
          </w:pPr>
        </w:p>
        <w:p w14:paraId="77B2F372" w14:textId="4116CCB6" w:rsidR="006266BC" w:rsidRPr="00D27A6C" w:rsidRDefault="000A2408" w:rsidP="00136C70">
          <w:pPr>
            <w:rPr>
              <w:b/>
              <w:bCs/>
            </w:rPr>
          </w:pPr>
        </w:p>
      </w:sdtContent>
    </w:sdt>
    <w:p w14:paraId="5156DC7A" w14:textId="4CAD3B65" w:rsidR="00136C70" w:rsidRDefault="00AA4E0A" w:rsidP="006A1FA3">
      <w:pPr>
        <w:pStyle w:val="p11"/>
        <w:numPr>
          <w:ilvl w:val="0"/>
          <w:numId w:val="1"/>
        </w:numPr>
        <w:spacing w:before="0" w:beforeAutospacing="0" w:after="0" w:afterAutospacing="0"/>
        <w:ind w:left="-426" w:firstLine="66"/>
        <w:jc w:val="both"/>
        <w:rPr>
          <w:b/>
          <w:sz w:val="28"/>
          <w:szCs w:val="28"/>
        </w:rPr>
      </w:pPr>
      <w:r w:rsidRPr="00AA4E0A">
        <w:rPr>
          <w:b/>
          <w:sz w:val="28"/>
          <w:szCs w:val="28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</w:p>
    <w:p w14:paraId="6D54373C" w14:textId="77777777" w:rsidR="00AA4E0A" w:rsidRPr="007767F4" w:rsidRDefault="00AA4E0A" w:rsidP="006A1FA3">
      <w:pPr>
        <w:spacing w:after="0" w:line="240" w:lineRule="auto"/>
        <w:ind w:hanging="426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14:paraId="52D7FBB2" w14:textId="189E237C" w:rsidR="00AA4E0A" w:rsidRPr="007767F4" w:rsidRDefault="00AA4E0A" w:rsidP="006A1FA3">
      <w:pPr>
        <w:spacing w:after="0" w:line="240" w:lineRule="auto"/>
        <w:ind w:hanging="5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компетенциями, необходимыми для подготовки </w:t>
      </w:r>
      <w:r w:rsidRPr="007767F4">
        <w:rPr>
          <w:sz w:val="28"/>
          <w:szCs w:val="28"/>
        </w:rPr>
        <w:t xml:space="preserve">научно-исследовательских проектов, </w:t>
      </w:r>
      <w:r>
        <w:rPr>
          <w:sz w:val="28"/>
          <w:szCs w:val="28"/>
        </w:rPr>
        <w:t xml:space="preserve">реферирования и написания научных статей, предусматривающих </w:t>
      </w:r>
      <w:r w:rsidRPr="007767F4">
        <w:rPr>
          <w:sz w:val="28"/>
          <w:szCs w:val="28"/>
        </w:rPr>
        <w:t>поиск</w:t>
      </w:r>
      <w:r>
        <w:rPr>
          <w:sz w:val="28"/>
          <w:szCs w:val="28"/>
        </w:rPr>
        <w:t xml:space="preserve"> информации</w:t>
      </w:r>
      <w:r w:rsidRPr="007767F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ее анализ и обработку, </w:t>
      </w:r>
      <w:r w:rsidRPr="007767F4">
        <w:rPr>
          <w:sz w:val="28"/>
          <w:szCs w:val="28"/>
        </w:rPr>
        <w:t>проведение исследований</w:t>
      </w:r>
      <w:r>
        <w:rPr>
          <w:sz w:val="28"/>
          <w:szCs w:val="28"/>
        </w:rPr>
        <w:t xml:space="preserve">, </w:t>
      </w:r>
      <w:r w:rsidRPr="003A07E1">
        <w:rPr>
          <w:sz w:val="28"/>
          <w:szCs w:val="28"/>
        </w:rPr>
        <w:t xml:space="preserve">направленных на решение актуальных практических и теоретических задач в области </w:t>
      </w:r>
      <w:r w:rsidR="00933A7B">
        <w:rPr>
          <w:sz w:val="28"/>
          <w:szCs w:val="28"/>
        </w:rPr>
        <w:t>международных финансов</w:t>
      </w:r>
      <w:r>
        <w:rPr>
          <w:sz w:val="28"/>
          <w:szCs w:val="28"/>
        </w:rPr>
        <w:t>, а также обобщение полученных результатов и их публичное представление</w:t>
      </w:r>
      <w:r w:rsidRPr="007767F4">
        <w:rPr>
          <w:sz w:val="28"/>
          <w:szCs w:val="28"/>
        </w:rPr>
        <w:t xml:space="preserve">. </w:t>
      </w:r>
    </w:p>
    <w:p w14:paraId="42DFC217" w14:textId="77777777" w:rsidR="00AA4E0A" w:rsidRPr="007767F4" w:rsidRDefault="00AA4E0A" w:rsidP="006A1FA3">
      <w:pPr>
        <w:spacing w:after="0" w:line="240" w:lineRule="auto"/>
        <w:ind w:hanging="502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Задачами НИР являются:</w:t>
      </w:r>
    </w:p>
    <w:p w14:paraId="1D25D1D0" w14:textId="77777777" w:rsidR="00AA4E0A" w:rsidRPr="007767F4" w:rsidRDefault="00AA4E0A" w:rsidP="006A1FA3">
      <w:pPr>
        <w:spacing w:after="0" w:line="240" w:lineRule="auto"/>
        <w:ind w:hanging="502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4EEEC9CA" w14:textId="77777777" w:rsidR="00AA4E0A" w:rsidRPr="007767F4" w:rsidRDefault="00AA4E0A" w:rsidP="006A1FA3">
      <w:pPr>
        <w:spacing w:after="0" w:line="240" w:lineRule="auto"/>
        <w:ind w:hanging="502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39C0312F" w14:textId="77777777" w:rsidR="00AA4E0A" w:rsidRPr="007767F4" w:rsidRDefault="00AA4E0A" w:rsidP="006A1FA3">
      <w:pPr>
        <w:spacing w:after="0" w:line="240" w:lineRule="auto"/>
        <w:ind w:hanging="502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1D2BBA02" w14:textId="77777777" w:rsidR="00AA4E0A" w:rsidRPr="007767F4" w:rsidRDefault="00AA4E0A" w:rsidP="006A1FA3">
      <w:pPr>
        <w:pStyle w:val="af"/>
        <w:spacing w:after="0"/>
        <w:ind w:hanging="502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318BA1B7" w14:textId="77777777" w:rsidR="00AA4E0A" w:rsidRPr="007767F4" w:rsidRDefault="00AA4E0A" w:rsidP="006A1FA3">
      <w:pPr>
        <w:spacing w:after="0" w:line="240" w:lineRule="auto"/>
        <w:ind w:hanging="502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Учебно-научный семинар (далее - УНС) является аудиторной формой НИР.</w:t>
      </w:r>
    </w:p>
    <w:p w14:paraId="54C7ABCB" w14:textId="77777777" w:rsidR="00AA4E0A" w:rsidRDefault="00AA4E0A" w:rsidP="006A1FA3">
      <w:pPr>
        <w:spacing w:after="0" w:line="240" w:lineRule="auto"/>
        <w:ind w:hanging="502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38.03.01 «Экономика»</w:t>
      </w:r>
      <w:r>
        <w:rPr>
          <w:sz w:val="28"/>
          <w:szCs w:val="28"/>
        </w:rPr>
        <w:t>.</w:t>
      </w:r>
    </w:p>
    <w:p w14:paraId="4C61DC46" w14:textId="69398D6C" w:rsidR="002D62C8" w:rsidRPr="008B4ED0" w:rsidRDefault="00CC7ED1" w:rsidP="008B4ED0">
      <w:pPr>
        <w:keepNext/>
        <w:spacing w:after="0"/>
        <w:ind w:left="567"/>
        <w:jc w:val="right"/>
      </w:pPr>
      <w:r w:rsidRPr="008B4ED0">
        <w:t>Таблица 1</w:t>
      </w:r>
    </w:p>
    <w:tbl>
      <w:tblPr>
        <w:tblStyle w:val="a9"/>
        <w:tblW w:w="5158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1008"/>
        <w:gridCol w:w="1871"/>
        <w:gridCol w:w="3081"/>
        <w:gridCol w:w="3826"/>
      </w:tblGrid>
      <w:tr w:rsidR="00136C70" w:rsidRPr="00D27A6C" w14:paraId="5063E814" w14:textId="77777777" w:rsidTr="00BF09B0">
        <w:tc>
          <w:tcPr>
            <w:tcW w:w="993" w:type="dxa"/>
          </w:tcPr>
          <w:p w14:paraId="3D91EA87" w14:textId="77777777" w:rsidR="00136C70" w:rsidRPr="00D27A6C" w:rsidRDefault="00136C70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D27A6C">
              <w:t>Код компетенции</w:t>
            </w:r>
          </w:p>
        </w:tc>
        <w:tc>
          <w:tcPr>
            <w:tcW w:w="1843" w:type="dxa"/>
          </w:tcPr>
          <w:p w14:paraId="21DF02F4" w14:textId="77777777" w:rsidR="00136C70" w:rsidRPr="00D27A6C" w:rsidRDefault="00136C70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D27A6C">
              <w:t>Наименование компетенции</w:t>
            </w:r>
          </w:p>
        </w:tc>
        <w:tc>
          <w:tcPr>
            <w:tcW w:w="3035" w:type="dxa"/>
          </w:tcPr>
          <w:p w14:paraId="0381102E" w14:textId="77777777" w:rsidR="00136C70" w:rsidRPr="00D27A6C" w:rsidRDefault="00136C70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D27A6C">
              <w:t>Индикаторы достижения компетенции</w:t>
            </w:r>
          </w:p>
        </w:tc>
        <w:tc>
          <w:tcPr>
            <w:tcW w:w="3769" w:type="dxa"/>
          </w:tcPr>
          <w:p w14:paraId="09565768" w14:textId="77777777" w:rsidR="00136C70" w:rsidRPr="00D27A6C" w:rsidRDefault="00136C70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D27A6C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97453" w:rsidRPr="00D27A6C" w14:paraId="360FF0FD" w14:textId="77777777" w:rsidTr="00BF09B0">
        <w:tc>
          <w:tcPr>
            <w:tcW w:w="993" w:type="dxa"/>
          </w:tcPr>
          <w:p w14:paraId="1A87A594" w14:textId="1443FB69" w:rsidR="00C97453" w:rsidRPr="00D27A6C" w:rsidRDefault="00C97453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b/>
                <w:bCs/>
              </w:rPr>
            </w:pPr>
            <w:r w:rsidRPr="00D27A6C">
              <w:rPr>
                <w:b/>
                <w:bCs/>
              </w:rPr>
              <w:t>УК-10</w:t>
            </w:r>
          </w:p>
        </w:tc>
        <w:tc>
          <w:tcPr>
            <w:tcW w:w="1843" w:type="dxa"/>
          </w:tcPr>
          <w:p w14:paraId="60E7E1D3" w14:textId="33EBE3EE" w:rsidR="00C97453" w:rsidRPr="00D27A6C" w:rsidRDefault="00C97453" w:rsidP="004F0C05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D27A6C">
              <w:t xml:space="preserve">Способность осуществлять поиск, критически анализировать, обобщать и систематизировать информацию, </w:t>
            </w:r>
            <w:r w:rsidRPr="00D27A6C">
              <w:lastRenderedPageBreak/>
              <w:t>использовать системный подход для решения поставленных задач</w:t>
            </w:r>
          </w:p>
        </w:tc>
        <w:tc>
          <w:tcPr>
            <w:tcW w:w="3035" w:type="dxa"/>
          </w:tcPr>
          <w:p w14:paraId="7C573463" w14:textId="26A45123" w:rsidR="0007694E" w:rsidRDefault="00C97453" w:rsidP="004F0C05">
            <w:pPr>
              <w:spacing w:after="0" w:line="240" w:lineRule="auto"/>
              <w:contextualSpacing/>
            </w:pPr>
            <w:r w:rsidRPr="00D27A6C">
              <w:lastRenderedPageBreak/>
              <w:t xml:space="preserve">1. Четко описывает состав и структуру требуемых данных и информации, грамотно реализует процессы их сбора, обработки и интерпретации </w:t>
            </w:r>
          </w:p>
          <w:p w14:paraId="266C9795" w14:textId="1DAFCCF9" w:rsidR="00C97453" w:rsidRPr="00D27A6C" w:rsidRDefault="0007694E" w:rsidP="004F0C05">
            <w:pPr>
              <w:spacing w:after="0" w:line="240" w:lineRule="auto"/>
              <w:contextualSpacing/>
            </w:pPr>
            <w:r>
              <w:t>2.</w:t>
            </w:r>
            <w:r w:rsidR="00C97453" w:rsidRPr="00D27A6C">
              <w:t xml:space="preserve">Обосновывает сущность происходящего, выявляет </w:t>
            </w:r>
            <w:r w:rsidR="00C97453" w:rsidRPr="00D27A6C">
              <w:lastRenderedPageBreak/>
              <w:t>закономерности, понимает природу вариабельности</w:t>
            </w:r>
          </w:p>
          <w:p w14:paraId="75F94644" w14:textId="590C36E3" w:rsidR="00C97453" w:rsidRDefault="00C97453" w:rsidP="004F0C05">
            <w:pPr>
              <w:spacing w:after="0" w:line="240" w:lineRule="auto"/>
              <w:contextualSpacing/>
            </w:pPr>
          </w:p>
          <w:p w14:paraId="44A2879E" w14:textId="77777777" w:rsidR="004F0C05" w:rsidRPr="00D27A6C" w:rsidRDefault="004F0C05" w:rsidP="004F0C05">
            <w:pPr>
              <w:spacing w:after="0" w:line="240" w:lineRule="auto"/>
              <w:contextualSpacing/>
            </w:pPr>
          </w:p>
          <w:p w14:paraId="2F0004D9" w14:textId="62228FFB" w:rsidR="00C97453" w:rsidRPr="00D27A6C" w:rsidRDefault="00C97453" w:rsidP="004F0C05">
            <w:pPr>
              <w:spacing w:after="0" w:line="240" w:lineRule="auto"/>
              <w:contextualSpacing/>
            </w:pPr>
            <w:r w:rsidRPr="00D27A6C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47A321C8" w14:textId="77777777" w:rsidR="00C97453" w:rsidRPr="00D27A6C" w:rsidRDefault="00C97453" w:rsidP="004F0C05">
            <w:pPr>
              <w:spacing w:after="0" w:line="240" w:lineRule="auto"/>
              <w:contextualSpacing/>
            </w:pPr>
          </w:p>
          <w:p w14:paraId="2EC6CAE1" w14:textId="306902F4" w:rsidR="00C97453" w:rsidRPr="00D27A6C" w:rsidRDefault="00C97453" w:rsidP="004F0C05">
            <w:pPr>
              <w:spacing w:after="0" w:line="240" w:lineRule="auto"/>
              <w:contextualSpacing/>
            </w:pPr>
            <w:r w:rsidRPr="00D27A6C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3ACF4B4C" w14:textId="616182B2" w:rsidR="00C97453" w:rsidRPr="00D27A6C" w:rsidRDefault="00C97453" w:rsidP="004F0C05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D27A6C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769" w:type="dxa"/>
          </w:tcPr>
          <w:p w14:paraId="138C41A8" w14:textId="377FFF5B" w:rsidR="00C97453" w:rsidRPr="00D27A6C" w:rsidRDefault="0083416E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lastRenderedPageBreak/>
              <w:t>З</w:t>
            </w:r>
            <w:r w:rsidR="004F0C05">
              <w:rPr>
                <w:b/>
              </w:rPr>
              <w:t>нание</w:t>
            </w:r>
            <w:r w:rsidR="004F0C05">
              <w:t xml:space="preserve"> методов осуществления </w:t>
            </w:r>
            <w:r w:rsidR="00C97453" w:rsidRPr="00D27A6C">
              <w:t>поиск</w:t>
            </w:r>
            <w:r w:rsidR="004F0C05">
              <w:t>а</w:t>
            </w:r>
            <w:r w:rsidR="00C97453" w:rsidRPr="00D27A6C">
              <w:t xml:space="preserve"> научной информации</w:t>
            </w:r>
          </w:p>
          <w:p w14:paraId="06BF7BB6" w14:textId="35C5DD95" w:rsidR="00C97453" w:rsidRPr="00D27A6C" w:rsidRDefault="0083416E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У</w:t>
            </w:r>
            <w:r w:rsidR="004F0C05">
              <w:rPr>
                <w:b/>
              </w:rPr>
              <w:t xml:space="preserve">мение </w:t>
            </w:r>
            <w:r w:rsidR="00C97453" w:rsidRPr="00D27A6C">
              <w:t>подобрать научную информацию и обработать ее</w:t>
            </w:r>
          </w:p>
          <w:p w14:paraId="593B2491" w14:textId="2CD22F71" w:rsidR="00C97453" w:rsidRDefault="00C97453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1672C5A4" w14:textId="79D8DA15" w:rsidR="004F0C05" w:rsidRDefault="004F0C05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0F335463" w14:textId="27DB7DA3" w:rsidR="004F0C05" w:rsidRDefault="004F0C05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4CF6BA59" w14:textId="24C5C172" w:rsidR="00C97453" w:rsidRPr="00D27A6C" w:rsidRDefault="004F0C05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Знание</w:t>
            </w:r>
            <w:r>
              <w:t xml:space="preserve"> логики</w:t>
            </w:r>
            <w:r w:rsidR="00C97453" w:rsidRPr="00D27A6C">
              <w:t xml:space="preserve"> научного исследования</w:t>
            </w:r>
          </w:p>
          <w:p w14:paraId="3057C2D9" w14:textId="7DF638F1" w:rsidR="00C97453" w:rsidRPr="00D27A6C" w:rsidRDefault="004F0C05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lastRenderedPageBreak/>
              <w:t>Умение</w:t>
            </w:r>
            <w:r w:rsidR="00C97453" w:rsidRPr="00D27A6C">
              <w:t xml:space="preserve"> выявлять закономерности социальных процессов и делать выводы</w:t>
            </w:r>
          </w:p>
          <w:p w14:paraId="3768600B" w14:textId="77777777" w:rsidR="00BF09B0" w:rsidRDefault="00BF09B0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30643670" w14:textId="31759DA2" w:rsidR="00C97453" w:rsidRPr="00D27A6C" w:rsidRDefault="004F0C05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Знание</w:t>
            </w:r>
            <w:r>
              <w:t xml:space="preserve"> признаков</w:t>
            </w:r>
            <w:r w:rsidR="00C97453" w:rsidRPr="00D27A6C">
              <w:t xml:space="preserve"> классификации объектов</w:t>
            </w:r>
          </w:p>
          <w:p w14:paraId="0F89384A" w14:textId="45D42BAF" w:rsidR="00C97453" w:rsidRPr="00D27A6C" w:rsidRDefault="004F0C05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Умение</w:t>
            </w:r>
            <w:r w:rsidR="0083416E">
              <w:t xml:space="preserve"> </w:t>
            </w:r>
            <w:r w:rsidR="00C97453" w:rsidRPr="00D27A6C">
              <w:t>идентифицировать общие свойства объектов</w:t>
            </w:r>
          </w:p>
          <w:p w14:paraId="1E411AF1" w14:textId="77777777" w:rsidR="00C97453" w:rsidRPr="00D27A6C" w:rsidRDefault="00C97453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42B361E6" w14:textId="77777777" w:rsidR="00C97453" w:rsidRPr="00D27A6C" w:rsidRDefault="00C97453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76BF7FEE" w14:textId="77777777" w:rsidR="00C97453" w:rsidRPr="00D27A6C" w:rsidRDefault="00C97453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2B9BC353" w14:textId="77777777" w:rsidR="00C97453" w:rsidRPr="00D27A6C" w:rsidRDefault="00C97453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11A1165B" w14:textId="77777777" w:rsidR="00C97453" w:rsidRPr="00D27A6C" w:rsidRDefault="00C97453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551ED3D8" w14:textId="1347DA45" w:rsidR="00C97453" w:rsidRDefault="00C97453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468D3F50" w14:textId="403211C9" w:rsidR="004F0C05" w:rsidRDefault="004F0C05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5BE12B7A" w14:textId="332F874C" w:rsidR="004F0C05" w:rsidRDefault="004F0C05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416645C0" w14:textId="4843336A" w:rsidR="004F0C05" w:rsidRDefault="004F0C05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1AB1D98A" w14:textId="780E438F" w:rsidR="00C97453" w:rsidRPr="00D27A6C" w:rsidRDefault="004F0C05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Знание</w:t>
            </w:r>
            <w:r>
              <w:t xml:space="preserve"> логики</w:t>
            </w:r>
            <w:r w:rsidR="00C97453" w:rsidRPr="00D27A6C">
              <w:t xml:space="preserve"> научного исследования</w:t>
            </w:r>
          </w:p>
          <w:p w14:paraId="33F35555" w14:textId="73FA4600" w:rsidR="00C97453" w:rsidRPr="00D27A6C" w:rsidRDefault="004F0C05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Умение</w:t>
            </w:r>
            <w:r w:rsidR="00C97453" w:rsidRPr="00D27A6C">
              <w:t xml:space="preserve"> аргументирова</w:t>
            </w:r>
            <w:r>
              <w:t xml:space="preserve">нно сделать собственные выводы </w:t>
            </w:r>
            <w:r w:rsidR="00C97453" w:rsidRPr="00D27A6C">
              <w:t>на основе результатов исследования</w:t>
            </w:r>
          </w:p>
          <w:p w14:paraId="191D5B53" w14:textId="77777777" w:rsidR="00C97453" w:rsidRPr="00D27A6C" w:rsidRDefault="00C97453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4C106BB2" w14:textId="113C6C76" w:rsidR="00C97453" w:rsidRDefault="00C97453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561996ED" w14:textId="4BDD57F4" w:rsidR="004F0C05" w:rsidRDefault="004F0C05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16453088" w14:textId="753D2817" w:rsidR="00C97453" w:rsidRPr="00D27A6C" w:rsidRDefault="004F0C05" w:rsidP="004F0C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Знание</w:t>
            </w:r>
            <w:r w:rsidR="00E95BC8">
              <w:t xml:space="preserve"> принципов и приемов</w:t>
            </w:r>
            <w:r w:rsidR="00C97453" w:rsidRPr="00D27A6C">
              <w:t xml:space="preserve"> системного описания научной проблемы</w:t>
            </w:r>
          </w:p>
          <w:p w14:paraId="3D886ED0" w14:textId="1B22A9BF" w:rsidR="00C97453" w:rsidRPr="00D27A6C" w:rsidRDefault="004F0C05" w:rsidP="004F0C05">
            <w:pPr>
              <w:spacing w:line="240" w:lineRule="auto"/>
              <w:contextualSpacing/>
              <w:rPr>
                <w:sz w:val="22"/>
                <w:szCs w:val="22"/>
              </w:rPr>
            </w:pPr>
            <w:r>
              <w:rPr>
                <w:b/>
              </w:rPr>
              <w:t>Умение</w:t>
            </w:r>
            <w:r w:rsidR="00C97453" w:rsidRPr="00D27A6C">
              <w:t xml:space="preserve"> аргументированно изложить свою точку зрения</w:t>
            </w:r>
          </w:p>
        </w:tc>
      </w:tr>
      <w:tr w:rsidR="00C97453" w:rsidRPr="00D27A6C" w14:paraId="628637E3" w14:textId="77777777" w:rsidTr="00BF09B0">
        <w:tc>
          <w:tcPr>
            <w:tcW w:w="993" w:type="dxa"/>
          </w:tcPr>
          <w:p w14:paraId="5E43035D" w14:textId="486E889A" w:rsidR="00C97453" w:rsidRPr="00D27A6C" w:rsidRDefault="00C97453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27A6C">
              <w:rPr>
                <w:b/>
                <w:bCs/>
                <w:sz w:val="22"/>
                <w:szCs w:val="22"/>
              </w:rPr>
              <w:lastRenderedPageBreak/>
              <w:t>УК-11</w:t>
            </w:r>
          </w:p>
        </w:tc>
        <w:tc>
          <w:tcPr>
            <w:tcW w:w="1843" w:type="dxa"/>
          </w:tcPr>
          <w:p w14:paraId="68C992A9" w14:textId="77777777" w:rsidR="00C97453" w:rsidRPr="00D27A6C" w:rsidRDefault="00C97453" w:rsidP="00D9505A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7A6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4BE4EFD6" w14:textId="3C1E42A2" w:rsidR="00C97453" w:rsidRPr="00D27A6C" w:rsidRDefault="00C97453" w:rsidP="00BF09B0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</w:tcPr>
          <w:p w14:paraId="7CA597E5" w14:textId="77777777" w:rsidR="00C97453" w:rsidRPr="00D27A6C" w:rsidRDefault="00C97453" w:rsidP="0083416E">
            <w:pPr>
              <w:spacing w:after="0" w:line="240" w:lineRule="auto"/>
              <w:contextualSpacing/>
            </w:pPr>
            <w:r w:rsidRPr="00D27A6C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77C12233" w14:textId="79825BC8" w:rsidR="00C97453" w:rsidRPr="00D27A6C" w:rsidRDefault="00C97453" w:rsidP="0083416E">
            <w:pPr>
              <w:spacing w:after="0" w:line="240" w:lineRule="auto"/>
              <w:contextualSpacing/>
            </w:pPr>
            <w:r w:rsidRPr="00D27A6C">
              <w:t>2. Обосновывает системную формулировку цели и постановку задачи управления.</w:t>
            </w:r>
          </w:p>
          <w:p w14:paraId="42AF3BDB" w14:textId="77777777" w:rsidR="003F01F8" w:rsidRPr="00D27A6C" w:rsidRDefault="003F01F8" w:rsidP="0083416E">
            <w:pPr>
              <w:spacing w:after="0" w:line="240" w:lineRule="auto"/>
              <w:contextualSpacing/>
            </w:pPr>
          </w:p>
          <w:p w14:paraId="474A0207" w14:textId="2AA62391" w:rsidR="00C97453" w:rsidRPr="00D27A6C" w:rsidRDefault="00C97453" w:rsidP="0083416E">
            <w:pPr>
              <w:spacing w:after="0" w:line="240" w:lineRule="auto"/>
              <w:contextualSpacing/>
            </w:pPr>
            <w:r w:rsidRPr="00D27A6C"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7D3C97FD" w14:textId="72192226" w:rsidR="00C97453" w:rsidRPr="00D27A6C" w:rsidRDefault="00C97453" w:rsidP="0083416E">
            <w:pPr>
              <w:spacing w:after="0" w:line="240" w:lineRule="auto"/>
              <w:contextualSpacing/>
            </w:pPr>
            <w:r w:rsidRPr="00D27A6C">
              <w:t xml:space="preserve">4. Критически переосмысливает свой выбор, сопоставляя с </w:t>
            </w:r>
            <w:r w:rsidRPr="00D27A6C">
              <w:lastRenderedPageBreak/>
              <w:t>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41268037" w14:textId="77777777" w:rsidR="00C97453" w:rsidRPr="00D27A6C" w:rsidRDefault="00C97453" w:rsidP="0083416E">
            <w:pPr>
              <w:spacing w:after="0" w:line="240" w:lineRule="auto"/>
              <w:contextualSpacing/>
            </w:pPr>
            <w:r w:rsidRPr="00D27A6C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729BFD60" w14:textId="30FD7DC7" w:rsidR="00C97453" w:rsidRPr="00D27A6C" w:rsidRDefault="00C97453" w:rsidP="0083416E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D27A6C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65544050" w14:textId="77777777" w:rsidR="00C97453" w:rsidRPr="00D27A6C" w:rsidRDefault="00C97453" w:rsidP="0083416E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</w:p>
          <w:p w14:paraId="28D1B18C" w14:textId="2884F30E" w:rsidR="00C97453" w:rsidRPr="00D27A6C" w:rsidRDefault="00C97453" w:rsidP="0083416E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3769" w:type="dxa"/>
          </w:tcPr>
          <w:p w14:paraId="632487F0" w14:textId="19C11C5C" w:rsidR="003F01F8" w:rsidRPr="00D27A6C" w:rsidRDefault="00D9505A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lastRenderedPageBreak/>
              <w:t>Знание</w:t>
            </w:r>
            <w:r>
              <w:t xml:space="preserve"> методов формулировки проблемы</w:t>
            </w:r>
          </w:p>
          <w:p w14:paraId="0B7FF907" w14:textId="1E100A8C" w:rsidR="003F01F8" w:rsidRPr="00D27A6C" w:rsidRDefault="00D9505A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Умение</w:t>
            </w:r>
            <w:r w:rsidR="003F01F8" w:rsidRPr="00D27A6C">
              <w:t xml:space="preserve"> системно описать проблемную ситуацию</w:t>
            </w:r>
          </w:p>
          <w:p w14:paraId="1DB43E36" w14:textId="7294667B" w:rsidR="003F01F8" w:rsidRDefault="003F01F8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422C68F5" w14:textId="0A9C4CA8" w:rsidR="00E95BC8" w:rsidRDefault="00E95BC8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293580B4" w14:textId="034D38A8" w:rsidR="00E95BC8" w:rsidRDefault="00E95BC8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44834A44" w14:textId="4546229A" w:rsidR="00E95BC8" w:rsidRDefault="00E95BC8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2EAA379A" w14:textId="77777777" w:rsidR="00E95BC8" w:rsidRPr="00D27A6C" w:rsidRDefault="00E95BC8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2216B0B5" w14:textId="126D357B" w:rsidR="003F01F8" w:rsidRPr="00D27A6C" w:rsidRDefault="00D9505A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Знание</w:t>
            </w:r>
            <w:r>
              <w:t xml:space="preserve"> принципов</w:t>
            </w:r>
            <w:r w:rsidR="003F01F8" w:rsidRPr="00D27A6C">
              <w:t xml:space="preserve"> формулировки цели и задач исследования</w:t>
            </w:r>
          </w:p>
          <w:p w14:paraId="36F87096" w14:textId="539D3D05" w:rsidR="003F01F8" w:rsidRPr="00D27A6C" w:rsidRDefault="00D9505A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Умение</w:t>
            </w:r>
            <w:r w:rsidR="003F01F8" w:rsidRPr="00D27A6C">
              <w:t xml:space="preserve"> обосновывать цель и задачи управления</w:t>
            </w:r>
          </w:p>
          <w:p w14:paraId="09F00551" w14:textId="77777777" w:rsidR="00E95BC8" w:rsidRDefault="00E95BC8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74040813" w14:textId="430A360A" w:rsidR="003F01F8" w:rsidRPr="00D27A6C" w:rsidRDefault="00D9505A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Знание</w:t>
            </w:r>
            <w:r w:rsidR="00E95BC8">
              <w:t xml:space="preserve"> методов</w:t>
            </w:r>
            <w:r w:rsidR="003F01F8" w:rsidRPr="00D27A6C">
              <w:t xml:space="preserve"> анализа ситуации</w:t>
            </w:r>
          </w:p>
          <w:p w14:paraId="59B6BC15" w14:textId="7E2DD750" w:rsidR="003F01F8" w:rsidRPr="00D27A6C" w:rsidRDefault="00D9505A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Умение</w:t>
            </w:r>
            <w:r w:rsidR="003F01F8" w:rsidRPr="00D27A6C">
              <w:t xml:space="preserve"> сформировать критерии и обосновать выбранное решение</w:t>
            </w:r>
          </w:p>
          <w:p w14:paraId="709A6365" w14:textId="38D9AF27" w:rsidR="003F01F8" w:rsidRDefault="003F01F8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12212B29" w14:textId="77777777" w:rsidR="00E95BC8" w:rsidRPr="00D27A6C" w:rsidRDefault="00E95BC8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6DE41B8A" w14:textId="64335252" w:rsidR="003F01F8" w:rsidRPr="00D27A6C" w:rsidRDefault="00D9505A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Знание</w:t>
            </w:r>
            <w:r w:rsidR="00E95BC8">
              <w:t xml:space="preserve"> методов и инструментов выбора оптимального решения</w:t>
            </w:r>
            <w:r w:rsidR="003F01F8" w:rsidRPr="00D27A6C">
              <w:t xml:space="preserve"> из альтернативных вариантов</w:t>
            </w:r>
          </w:p>
          <w:p w14:paraId="63017517" w14:textId="615D6FB5" w:rsidR="003F01F8" w:rsidRPr="00D27A6C" w:rsidRDefault="00D9505A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lastRenderedPageBreak/>
              <w:t>Умение</w:t>
            </w:r>
            <w:r w:rsidR="003F01F8" w:rsidRPr="00D27A6C">
              <w:t xml:space="preserve"> оценить критически последствия принимаемых решений</w:t>
            </w:r>
          </w:p>
          <w:p w14:paraId="49F5EC37" w14:textId="77777777" w:rsidR="003F01F8" w:rsidRPr="00D27A6C" w:rsidRDefault="003F01F8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7A73D34B" w14:textId="77777777" w:rsidR="003F01F8" w:rsidRPr="00D27A6C" w:rsidRDefault="003F01F8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1DE90199" w14:textId="1D0B4EAB" w:rsidR="003F01F8" w:rsidRDefault="003F01F8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55D5B7C2" w14:textId="625C0A68" w:rsidR="00E95BC8" w:rsidRDefault="00E95BC8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000831D8" w14:textId="1B6727FE" w:rsidR="00E95BC8" w:rsidRDefault="00E95BC8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5F760620" w14:textId="77777777" w:rsidR="00E95BC8" w:rsidRPr="00D27A6C" w:rsidRDefault="00E95BC8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0EEF1D28" w14:textId="0EF4641D" w:rsidR="003F01F8" w:rsidRPr="00D27A6C" w:rsidRDefault="00E95BC8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Знание</w:t>
            </w:r>
            <w:r>
              <w:t xml:space="preserve"> приемов</w:t>
            </w:r>
            <w:r w:rsidR="003F01F8" w:rsidRPr="00D27A6C">
              <w:t xml:space="preserve"> индукции и дедукции</w:t>
            </w:r>
            <w:r>
              <w:t>,</w:t>
            </w:r>
            <w:r w:rsidR="003F01F8" w:rsidRPr="00D27A6C">
              <w:t xml:space="preserve"> анализа и синтеза, декомпозиции и агрегирования</w:t>
            </w:r>
          </w:p>
          <w:p w14:paraId="1D61C247" w14:textId="44B1EEDF" w:rsidR="003F01F8" w:rsidRPr="00D27A6C" w:rsidRDefault="00E95BC8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Умение</w:t>
            </w:r>
            <w:r w:rsidR="003F01F8" w:rsidRPr="00D27A6C">
              <w:t xml:space="preserve"> решать практические задачи управления и готовить аналитические отчеты</w:t>
            </w:r>
          </w:p>
          <w:p w14:paraId="4A66EE0A" w14:textId="25CA6ADB" w:rsidR="003F01F8" w:rsidRDefault="003F01F8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61722AB3" w14:textId="77777777" w:rsidR="00E95BC8" w:rsidRPr="00D27A6C" w:rsidRDefault="00E95BC8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69C6E413" w14:textId="19EFAF84" w:rsidR="003F01F8" w:rsidRPr="00D27A6C" w:rsidRDefault="00E95BC8" w:rsidP="00E95B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Знание</w:t>
            </w:r>
            <w:r w:rsidR="003F01F8" w:rsidRPr="00D27A6C">
              <w:t xml:space="preserve"> логик</w:t>
            </w:r>
            <w:r>
              <w:t>и и последовательности</w:t>
            </w:r>
            <w:r w:rsidR="003F01F8" w:rsidRPr="00D27A6C">
              <w:t xml:space="preserve"> проведения научного исследования</w:t>
            </w:r>
          </w:p>
          <w:p w14:paraId="0F95024F" w14:textId="203FD522" w:rsidR="00C97453" w:rsidRPr="00D27A6C" w:rsidRDefault="00E95BC8" w:rsidP="00E95BC8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>
              <w:rPr>
                <w:b/>
              </w:rPr>
              <w:t>Умение</w:t>
            </w:r>
            <w:r w:rsidR="003F01F8" w:rsidRPr="00D27A6C">
              <w:t xml:space="preserve"> аргументирован</w:t>
            </w:r>
            <w:r>
              <w:t>но изложить цель, задачи, теорию</w:t>
            </w:r>
            <w:r w:rsidR="003F01F8" w:rsidRPr="00D27A6C">
              <w:t>, методы исследования и сделать на этой основе свои выводы</w:t>
            </w:r>
          </w:p>
        </w:tc>
      </w:tr>
      <w:tr w:rsidR="00C97453" w:rsidRPr="00D27A6C" w14:paraId="18327BE6" w14:textId="77777777" w:rsidTr="00BF09B0">
        <w:tc>
          <w:tcPr>
            <w:tcW w:w="993" w:type="dxa"/>
          </w:tcPr>
          <w:p w14:paraId="3C0F3BFD" w14:textId="63C7E20C" w:rsidR="00C97453" w:rsidRPr="00D27A6C" w:rsidRDefault="00C97453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27A6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lastRenderedPageBreak/>
              <w:t>ПКН-1</w:t>
            </w:r>
          </w:p>
        </w:tc>
        <w:tc>
          <w:tcPr>
            <w:tcW w:w="1843" w:type="dxa"/>
          </w:tcPr>
          <w:p w14:paraId="2F7D3F7D" w14:textId="7DC59663" w:rsidR="00C97453" w:rsidRPr="00D27A6C" w:rsidRDefault="00C97453" w:rsidP="00E95BC8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D27A6C"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3035" w:type="dxa"/>
          </w:tcPr>
          <w:p w14:paraId="7AA3F33F" w14:textId="77777777" w:rsidR="00C97453" w:rsidRPr="00D27A6C" w:rsidRDefault="00C97453" w:rsidP="00BF09B0">
            <w:pPr>
              <w:shd w:val="clear" w:color="auto" w:fill="FFFFFF"/>
              <w:spacing w:line="240" w:lineRule="auto"/>
              <w:contextualSpacing/>
              <w:jc w:val="both"/>
            </w:pPr>
            <w:r w:rsidRPr="00D27A6C">
              <w:rPr>
                <w:color w:val="000000"/>
              </w:rPr>
              <w:t>1.</w:t>
            </w:r>
            <w:r w:rsidRPr="00D27A6C"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7EB7A235" w14:textId="77777777" w:rsidR="00C97453" w:rsidRPr="00D27A6C" w:rsidRDefault="00C97453" w:rsidP="00BF09B0">
            <w:pPr>
              <w:tabs>
                <w:tab w:val="left" w:pos="993"/>
              </w:tabs>
              <w:spacing w:line="240" w:lineRule="auto"/>
              <w:jc w:val="both"/>
            </w:pPr>
            <w:r w:rsidRPr="00D27A6C"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72F96B6F" w14:textId="65D6C1DD" w:rsidR="00C97453" w:rsidRPr="00D27A6C" w:rsidRDefault="00C97453" w:rsidP="008B4ED0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D27A6C">
              <w:t xml:space="preserve">3. Грамотно и результативно пользуется российскими и зарубежными источниками научных знаний и экономической </w:t>
            </w:r>
            <w:r w:rsidRPr="00D27A6C">
              <w:lastRenderedPageBreak/>
              <w:t>информации, знает основные направления экономической политики государства.</w:t>
            </w:r>
          </w:p>
        </w:tc>
        <w:tc>
          <w:tcPr>
            <w:tcW w:w="3769" w:type="dxa"/>
          </w:tcPr>
          <w:p w14:paraId="2407823C" w14:textId="6709F2EC" w:rsidR="00C97453" w:rsidRPr="008B4ED0" w:rsidRDefault="008B4ED0" w:rsidP="00BF09B0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8B4ED0">
              <w:rPr>
                <w:b/>
                <w:bCs/>
              </w:rPr>
              <w:lastRenderedPageBreak/>
              <w:t>Знание</w:t>
            </w:r>
            <w:r w:rsidR="007C19CE" w:rsidRPr="008B4ED0">
              <w:rPr>
                <w:b/>
                <w:bCs/>
              </w:rPr>
              <w:t xml:space="preserve"> </w:t>
            </w:r>
            <w:r w:rsidRPr="008B4ED0">
              <w:t>современных научных школ и современного научного</w:t>
            </w:r>
            <w:r w:rsidR="007C19CE" w:rsidRPr="008B4ED0">
              <w:t xml:space="preserve"> аппарат</w:t>
            </w:r>
            <w:r w:rsidRPr="008B4ED0">
              <w:t>а</w:t>
            </w:r>
          </w:p>
          <w:p w14:paraId="13F02FBA" w14:textId="5389B175" w:rsidR="007C19CE" w:rsidRPr="008B4ED0" w:rsidRDefault="008B4ED0" w:rsidP="00BF09B0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8B4ED0">
              <w:rPr>
                <w:b/>
                <w:bCs/>
              </w:rPr>
              <w:t>Умение</w:t>
            </w:r>
            <w:r w:rsidR="007C19CE" w:rsidRPr="008B4ED0">
              <w:t xml:space="preserve"> использовать категориальный аппарат мировых финансов и цифровых технологий</w:t>
            </w:r>
          </w:p>
          <w:p w14:paraId="0A8F8468" w14:textId="77777777" w:rsidR="007C19CE" w:rsidRPr="008B4ED0" w:rsidRDefault="007C19CE" w:rsidP="00BF09B0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6053642C" w14:textId="77777777" w:rsidR="007C19CE" w:rsidRPr="008B4ED0" w:rsidRDefault="007C19CE" w:rsidP="00BF09B0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264C736A" w14:textId="77777777" w:rsidR="007C19CE" w:rsidRPr="008B4ED0" w:rsidRDefault="007C19CE" w:rsidP="00BF09B0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078B0894" w14:textId="2663CFC8" w:rsidR="007C19CE" w:rsidRPr="008B4ED0" w:rsidRDefault="007C19CE" w:rsidP="00BF09B0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5E26F53C" w14:textId="39A8E5B6" w:rsidR="008B4ED0" w:rsidRPr="008B4ED0" w:rsidRDefault="008B4ED0" w:rsidP="00BF09B0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2CDD2556" w14:textId="44B976CE" w:rsidR="007C19CE" w:rsidRPr="008B4ED0" w:rsidRDefault="008B4ED0" w:rsidP="00BF09B0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8B4ED0">
              <w:rPr>
                <w:b/>
                <w:bCs/>
              </w:rPr>
              <w:t>Знание</w:t>
            </w:r>
            <w:r w:rsidRPr="008B4ED0">
              <w:t xml:space="preserve"> современных финансовых цифровых технологий и цифровых активов</w:t>
            </w:r>
          </w:p>
          <w:p w14:paraId="3B68D1B2" w14:textId="42399023" w:rsidR="007C19CE" w:rsidRPr="008B4ED0" w:rsidRDefault="008B4ED0" w:rsidP="00BF09B0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8B4ED0">
              <w:rPr>
                <w:b/>
                <w:bCs/>
              </w:rPr>
              <w:t>Умение</w:t>
            </w:r>
            <w:r w:rsidR="007C19CE" w:rsidRPr="008B4ED0">
              <w:rPr>
                <w:b/>
                <w:bCs/>
              </w:rPr>
              <w:t xml:space="preserve"> </w:t>
            </w:r>
            <w:r w:rsidR="000D0033" w:rsidRPr="008B4ED0">
              <w:t>анализировать особенности развития современных финансовых технологий в международных финансах</w:t>
            </w:r>
          </w:p>
          <w:p w14:paraId="6792B2A6" w14:textId="77777777" w:rsidR="007C19CE" w:rsidRPr="008B4ED0" w:rsidRDefault="007C19CE" w:rsidP="00BF09B0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049DB032" w14:textId="77777777" w:rsidR="000D0033" w:rsidRPr="008B4ED0" w:rsidRDefault="000D0033" w:rsidP="00BF09B0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4BDC751B" w14:textId="77777777" w:rsidR="000D0033" w:rsidRPr="008B4ED0" w:rsidRDefault="000D0033" w:rsidP="00BF09B0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4CDEF720" w14:textId="3060652B" w:rsidR="000D0033" w:rsidRPr="008B4ED0" w:rsidRDefault="008B4ED0" w:rsidP="008B4ED0">
            <w:pPr>
              <w:tabs>
                <w:tab w:val="left" w:pos="540"/>
              </w:tabs>
              <w:spacing w:line="240" w:lineRule="auto"/>
              <w:contextualSpacing/>
            </w:pPr>
            <w:r w:rsidRPr="008B4ED0">
              <w:rPr>
                <w:b/>
              </w:rPr>
              <w:t>Знание</w:t>
            </w:r>
            <w:r w:rsidRPr="008B4ED0">
              <w:t xml:space="preserve"> нормативных и методические источников</w:t>
            </w:r>
            <w:r w:rsidR="000D0033" w:rsidRPr="008B4ED0">
              <w:t xml:space="preserve"> </w:t>
            </w:r>
            <w:r w:rsidR="00FD6391" w:rsidRPr="008B4ED0">
              <w:t>информации</w:t>
            </w:r>
            <w:r w:rsidR="00110317" w:rsidRPr="008B4ED0">
              <w:t xml:space="preserve"> </w:t>
            </w:r>
            <w:r w:rsidR="000D0033" w:rsidRPr="008B4ED0">
              <w:t xml:space="preserve">международных финансов и </w:t>
            </w:r>
            <w:r w:rsidR="00FD6391" w:rsidRPr="008B4ED0">
              <w:t>применения цифровых финансовых технологий.</w:t>
            </w:r>
          </w:p>
          <w:p w14:paraId="659B7709" w14:textId="5DEB2FC4" w:rsidR="00FD6391" w:rsidRPr="00D27A6C" w:rsidRDefault="008B4ED0" w:rsidP="008B4ED0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8B4ED0">
              <w:rPr>
                <w:b/>
              </w:rPr>
              <w:lastRenderedPageBreak/>
              <w:t>Умение</w:t>
            </w:r>
            <w:r w:rsidR="00FD6391" w:rsidRPr="008B4ED0">
              <w:t xml:space="preserve"> анализировать стратегические направления развития цифровых финансовых технологий в международных финансах.</w:t>
            </w:r>
          </w:p>
        </w:tc>
      </w:tr>
    </w:tbl>
    <w:p w14:paraId="1722A886" w14:textId="29FF186C" w:rsidR="00136C70" w:rsidRPr="00D27A6C" w:rsidRDefault="00136C70" w:rsidP="00C66E9A">
      <w:pPr>
        <w:spacing w:line="240" w:lineRule="auto"/>
        <w:contextualSpacing/>
        <w:jc w:val="both"/>
        <w:rPr>
          <w:sz w:val="22"/>
          <w:szCs w:val="22"/>
        </w:rPr>
      </w:pPr>
    </w:p>
    <w:p w14:paraId="53FE61DB" w14:textId="627E7595" w:rsidR="00110317" w:rsidRDefault="00110317" w:rsidP="007E47C5">
      <w:pPr>
        <w:pStyle w:val="aa"/>
        <w:numPr>
          <w:ilvl w:val="0"/>
          <w:numId w:val="1"/>
        </w:numPr>
        <w:jc w:val="both"/>
        <w:rPr>
          <w:rFonts w:eastAsiaTheme="majorEastAsia" w:cstheme="majorBidi"/>
          <w:b/>
          <w:bCs/>
          <w:color w:val="000000" w:themeColor="text1"/>
          <w:sz w:val="28"/>
          <w:szCs w:val="28"/>
        </w:rPr>
      </w:pPr>
      <w:r w:rsidRPr="007E47C5">
        <w:rPr>
          <w:rFonts w:eastAsiaTheme="majorEastAsia" w:cstheme="majorBidi"/>
          <w:b/>
          <w:bCs/>
          <w:color w:val="000000" w:themeColor="text1"/>
          <w:sz w:val="28"/>
          <w:szCs w:val="28"/>
        </w:rPr>
        <w:t xml:space="preserve">Место НИР в структуре образовательной программы </w:t>
      </w:r>
    </w:p>
    <w:p w14:paraId="614C3CD3" w14:textId="77777777" w:rsidR="002D62C8" w:rsidRPr="007E47C5" w:rsidRDefault="002D62C8" w:rsidP="002D62C8">
      <w:pPr>
        <w:pStyle w:val="aa"/>
        <w:ind w:left="928"/>
        <w:jc w:val="both"/>
        <w:rPr>
          <w:rFonts w:eastAsiaTheme="majorEastAsia" w:cstheme="majorBidi"/>
          <w:b/>
          <w:bCs/>
          <w:color w:val="000000" w:themeColor="text1"/>
          <w:sz w:val="28"/>
          <w:szCs w:val="28"/>
        </w:rPr>
      </w:pPr>
    </w:p>
    <w:p w14:paraId="210DA716" w14:textId="1D782FD7" w:rsidR="0058784A" w:rsidRPr="00D27A6C" w:rsidRDefault="00110317" w:rsidP="0058784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110317">
        <w:rPr>
          <w:sz w:val="28"/>
          <w:szCs w:val="28"/>
        </w:rPr>
        <w:t>Программа научно-исследовательской работы (учебно-научного семинара)</w:t>
      </w:r>
      <w:r w:rsidR="00090F02" w:rsidRPr="00D27A6C">
        <w:rPr>
          <w:sz w:val="28"/>
          <w:szCs w:val="28"/>
        </w:rPr>
        <w:t xml:space="preserve"> является обязательной </w:t>
      </w:r>
      <w:r>
        <w:rPr>
          <w:sz w:val="28"/>
          <w:szCs w:val="28"/>
        </w:rPr>
        <w:t>частью</w:t>
      </w:r>
      <w:r w:rsidR="00090F02" w:rsidRPr="00D27A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Блока 2 </w:t>
      </w:r>
      <w:r w:rsidRPr="00110317">
        <w:rPr>
          <w:sz w:val="28"/>
          <w:szCs w:val="28"/>
        </w:rPr>
        <w:t>«Практика, в том числе научно-исследовательская работа (НИР)» образовательной программы</w:t>
      </w:r>
      <w:r w:rsidR="00090F02" w:rsidRPr="00D27A6C">
        <w:rPr>
          <w:bCs/>
          <w:color w:val="000000"/>
          <w:sz w:val="28"/>
          <w:szCs w:val="28"/>
        </w:rPr>
        <w:t xml:space="preserve"> ОП </w:t>
      </w:r>
      <w:r w:rsidR="00090F02" w:rsidRPr="00BF09B0">
        <w:rPr>
          <w:sz w:val="28"/>
          <w:szCs w:val="28"/>
        </w:rPr>
        <w:t>«</w:t>
      </w:r>
      <w:r w:rsidR="00BF09B0" w:rsidRPr="00BF09B0">
        <w:rPr>
          <w:rFonts w:eastAsia="Times New Roman"/>
          <w:sz w:val="28"/>
          <w:szCs w:val="28"/>
          <w:lang w:eastAsia="ru-RU"/>
        </w:rPr>
        <w:t xml:space="preserve">Международные финансы / </w:t>
      </w:r>
      <w:r w:rsidR="00BF09B0" w:rsidRPr="00BF09B0">
        <w:rPr>
          <w:rFonts w:eastAsia="Times New Roman"/>
          <w:sz w:val="28"/>
          <w:szCs w:val="28"/>
          <w:lang w:val="en-US" w:eastAsia="ru-RU"/>
        </w:rPr>
        <w:t>International</w:t>
      </w:r>
      <w:r w:rsidR="00BF09B0" w:rsidRPr="00BF09B0">
        <w:rPr>
          <w:rFonts w:eastAsia="Times New Roman"/>
          <w:sz w:val="28"/>
          <w:szCs w:val="28"/>
          <w:lang w:eastAsia="ru-RU"/>
        </w:rPr>
        <w:t xml:space="preserve"> </w:t>
      </w:r>
      <w:r w:rsidR="00BF09B0" w:rsidRPr="00BF09B0">
        <w:rPr>
          <w:rFonts w:eastAsia="Times New Roman"/>
          <w:sz w:val="28"/>
          <w:szCs w:val="28"/>
          <w:lang w:val="en-US" w:eastAsia="ru-RU"/>
        </w:rPr>
        <w:t>Finance</w:t>
      </w:r>
      <w:r w:rsidR="00BF09B0">
        <w:rPr>
          <w:rFonts w:eastAsia="Times New Roman"/>
          <w:sz w:val="28"/>
          <w:szCs w:val="28"/>
          <w:lang w:eastAsia="ru-RU"/>
        </w:rPr>
        <w:t>»,</w:t>
      </w:r>
      <w:r w:rsidR="00BF09B0" w:rsidRPr="00D27A6C">
        <w:rPr>
          <w:sz w:val="28"/>
          <w:szCs w:val="28"/>
        </w:rPr>
        <w:t xml:space="preserve"> </w:t>
      </w:r>
      <w:r w:rsidR="00090F02" w:rsidRPr="00D27A6C">
        <w:rPr>
          <w:sz w:val="28"/>
          <w:szCs w:val="28"/>
        </w:rPr>
        <w:t>профиль: «</w:t>
      </w:r>
      <w:r w:rsidR="00BF09B0" w:rsidRPr="00BF09B0">
        <w:rPr>
          <w:sz w:val="28"/>
          <w:szCs w:val="28"/>
        </w:rPr>
        <w:t xml:space="preserve">Международные финансы / </w:t>
      </w:r>
      <w:r w:rsidR="00BF09B0" w:rsidRPr="00BF09B0">
        <w:rPr>
          <w:sz w:val="28"/>
          <w:szCs w:val="28"/>
          <w:lang w:val="en-US"/>
        </w:rPr>
        <w:t>International</w:t>
      </w:r>
      <w:r w:rsidR="00BF09B0" w:rsidRPr="00BF09B0">
        <w:rPr>
          <w:sz w:val="28"/>
          <w:szCs w:val="28"/>
        </w:rPr>
        <w:t xml:space="preserve"> </w:t>
      </w:r>
      <w:r w:rsidR="00BF09B0" w:rsidRPr="00BF09B0">
        <w:rPr>
          <w:sz w:val="28"/>
          <w:szCs w:val="28"/>
          <w:lang w:val="en-US"/>
        </w:rPr>
        <w:t>Finance</w:t>
      </w:r>
      <w:r w:rsidR="00BF09B0">
        <w:rPr>
          <w:sz w:val="28"/>
          <w:szCs w:val="28"/>
        </w:rPr>
        <w:t>»</w:t>
      </w:r>
      <w:r w:rsidR="00BF09B0" w:rsidRPr="00BF09B0">
        <w:rPr>
          <w:sz w:val="28"/>
          <w:szCs w:val="28"/>
        </w:rPr>
        <w:t xml:space="preserve"> </w:t>
      </w:r>
      <w:r w:rsidR="007653CA" w:rsidRPr="00D27A6C">
        <w:rPr>
          <w:sz w:val="28"/>
          <w:szCs w:val="28"/>
        </w:rPr>
        <w:t>по направлению</w:t>
      </w:r>
      <w:r w:rsidR="007653CA">
        <w:rPr>
          <w:sz w:val="28"/>
          <w:szCs w:val="28"/>
        </w:rPr>
        <w:t xml:space="preserve"> подготовки</w:t>
      </w:r>
      <w:r w:rsidR="007653CA" w:rsidRPr="00D27A6C">
        <w:rPr>
          <w:sz w:val="28"/>
          <w:szCs w:val="28"/>
        </w:rPr>
        <w:t xml:space="preserve"> </w:t>
      </w:r>
      <w:r w:rsidR="007653CA" w:rsidRPr="00D27A6C">
        <w:rPr>
          <w:bCs/>
          <w:color w:val="000000"/>
          <w:sz w:val="28"/>
          <w:szCs w:val="28"/>
        </w:rPr>
        <w:t>38.03.01 «Экономика»</w:t>
      </w:r>
      <w:r w:rsidR="00090F02" w:rsidRPr="00D27A6C">
        <w:rPr>
          <w:sz w:val="28"/>
          <w:szCs w:val="28"/>
        </w:rPr>
        <w:t>. В программе определен перечень планируемых результатов обучения при выполнении учебно-научного семинара, место учебно-научного семинара в структуре образовательной программы, объем учебно-научного семинара в зачетных единицах и в академических часах с выделением объема аудиторной и самостоятельной работы, содержание учебно-научного семинара, учебно-методическое и информационное обеспечение.</w:t>
      </w:r>
      <w:r w:rsidR="0058784A" w:rsidRPr="00D27A6C">
        <w:rPr>
          <w:sz w:val="28"/>
          <w:szCs w:val="28"/>
        </w:rPr>
        <w:t xml:space="preserve"> </w:t>
      </w:r>
    </w:p>
    <w:p w14:paraId="470CAD12" w14:textId="3EC8F170" w:rsidR="00330D6D" w:rsidRPr="00D27A6C" w:rsidRDefault="00110317" w:rsidP="00330D6D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Реализация</w:t>
      </w:r>
      <w:r w:rsidR="0058784A" w:rsidRPr="00D27A6C">
        <w:rPr>
          <w:sz w:val="28"/>
          <w:szCs w:val="28"/>
        </w:rPr>
        <w:t xml:space="preserve"> учебно-нау</w:t>
      </w:r>
      <w:r w:rsidR="0007694E">
        <w:rPr>
          <w:sz w:val="28"/>
          <w:szCs w:val="28"/>
        </w:rPr>
        <w:t xml:space="preserve">чного семинара на первом курсе </w:t>
      </w:r>
      <w:r w:rsidR="0058784A" w:rsidRPr="00D27A6C">
        <w:rPr>
          <w:sz w:val="28"/>
          <w:szCs w:val="28"/>
        </w:rPr>
        <w:t>базируется на дисциплине «Введение в специальность».</w:t>
      </w:r>
    </w:p>
    <w:p w14:paraId="09C0D609" w14:textId="77777777" w:rsidR="00CF6BE5" w:rsidRPr="00D27A6C" w:rsidRDefault="0058784A" w:rsidP="00CF6BE5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Реализация </w:t>
      </w:r>
      <w:r w:rsidR="00330D6D" w:rsidRPr="00D27A6C">
        <w:rPr>
          <w:sz w:val="28"/>
          <w:szCs w:val="28"/>
        </w:rPr>
        <w:t>учебно-научного семинара</w:t>
      </w:r>
      <w:r w:rsidRPr="00D27A6C">
        <w:rPr>
          <w:sz w:val="28"/>
          <w:szCs w:val="28"/>
        </w:rPr>
        <w:t xml:space="preserve"> </w:t>
      </w:r>
      <w:r w:rsidR="00D77D7D" w:rsidRPr="00D27A6C">
        <w:rPr>
          <w:sz w:val="28"/>
          <w:szCs w:val="28"/>
        </w:rPr>
        <w:t xml:space="preserve">на втором и третьем </w:t>
      </w:r>
      <w:r w:rsidRPr="00D27A6C">
        <w:rPr>
          <w:sz w:val="28"/>
          <w:szCs w:val="28"/>
        </w:rPr>
        <w:t>курса</w:t>
      </w:r>
      <w:r w:rsidR="00D77D7D" w:rsidRPr="00D27A6C">
        <w:rPr>
          <w:sz w:val="28"/>
          <w:szCs w:val="28"/>
        </w:rPr>
        <w:t>х</w:t>
      </w:r>
      <w:r w:rsidRPr="00D27A6C">
        <w:rPr>
          <w:sz w:val="28"/>
          <w:szCs w:val="28"/>
        </w:rPr>
        <w:t xml:space="preserve"> основывается на теори</w:t>
      </w:r>
      <w:r w:rsidR="00CF6BE5" w:rsidRPr="00D27A6C">
        <w:rPr>
          <w:sz w:val="28"/>
          <w:szCs w:val="28"/>
        </w:rPr>
        <w:t>ях</w:t>
      </w:r>
      <w:r w:rsidRPr="00D27A6C">
        <w:rPr>
          <w:sz w:val="28"/>
          <w:szCs w:val="28"/>
        </w:rPr>
        <w:t xml:space="preserve"> в предметной области; инструментов </w:t>
      </w:r>
      <w:proofErr w:type="spellStart"/>
      <w:r w:rsidRPr="00D27A6C">
        <w:rPr>
          <w:sz w:val="28"/>
          <w:szCs w:val="28"/>
        </w:rPr>
        <w:t>наукометрического</w:t>
      </w:r>
      <w:proofErr w:type="spellEnd"/>
      <w:r w:rsidRPr="00D27A6C">
        <w:rPr>
          <w:sz w:val="28"/>
          <w:szCs w:val="28"/>
        </w:rPr>
        <w:t xml:space="preserve"> анализа, в том</w:t>
      </w:r>
      <w:r w:rsidRPr="00D27A6C">
        <w:rPr>
          <w:i/>
          <w:iCs/>
          <w:sz w:val="28"/>
          <w:szCs w:val="28"/>
        </w:rPr>
        <w:t xml:space="preserve"> </w:t>
      </w:r>
      <w:r w:rsidRPr="00D27A6C">
        <w:rPr>
          <w:sz w:val="28"/>
          <w:szCs w:val="28"/>
        </w:rPr>
        <w:t>числе основных баз знаний</w:t>
      </w:r>
      <w:r w:rsidR="00CF6BE5" w:rsidRPr="00D27A6C">
        <w:rPr>
          <w:sz w:val="28"/>
          <w:szCs w:val="28"/>
        </w:rPr>
        <w:t xml:space="preserve">; умении </w:t>
      </w:r>
      <w:r w:rsidRPr="00D27A6C">
        <w:rPr>
          <w:iCs/>
          <w:sz w:val="28"/>
          <w:szCs w:val="28"/>
        </w:rPr>
        <w:t xml:space="preserve">работать с </w:t>
      </w:r>
      <w:r w:rsidRPr="00D27A6C">
        <w:rPr>
          <w:sz w:val="28"/>
          <w:szCs w:val="28"/>
        </w:rPr>
        <w:t xml:space="preserve">научными источниками в предметной области; </w:t>
      </w:r>
      <w:r w:rsidR="00CF6BE5" w:rsidRPr="00D27A6C">
        <w:rPr>
          <w:sz w:val="28"/>
          <w:szCs w:val="28"/>
        </w:rPr>
        <w:t xml:space="preserve">владении </w:t>
      </w:r>
      <w:r w:rsidRPr="00D27A6C">
        <w:rPr>
          <w:iCs/>
          <w:sz w:val="28"/>
          <w:szCs w:val="28"/>
        </w:rPr>
        <w:t>навыками р</w:t>
      </w:r>
      <w:r w:rsidRPr="00D27A6C">
        <w:rPr>
          <w:sz w:val="28"/>
          <w:szCs w:val="28"/>
        </w:rPr>
        <w:t>аботы с базами знаний, в том числе по предметным тезаурусам</w:t>
      </w:r>
      <w:r w:rsidR="00CF6BE5" w:rsidRPr="00D27A6C">
        <w:rPr>
          <w:sz w:val="28"/>
          <w:szCs w:val="28"/>
        </w:rPr>
        <w:t xml:space="preserve">, </w:t>
      </w:r>
      <w:r w:rsidRPr="00D27A6C">
        <w:rPr>
          <w:sz w:val="28"/>
          <w:szCs w:val="28"/>
        </w:rPr>
        <w:t xml:space="preserve">навыками обработки научной информации, включая выявление основных научных гипотез и методов их обоснования. </w:t>
      </w:r>
    </w:p>
    <w:p w14:paraId="4C1BCB50" w14:textId="51BB4949" w:rsidR="00090F02" w:rsidRPr="00D27A6C" w:rsidRDefault="0058784A" w:rsidP="00DD42F1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Основные положения </w:t>
      </w:r>
      <w:r w:rsidR="00CF6BE5" w:rsidRPr="00D27A6C">
        <w:rPr>
          <w:sz w:val="28"/>
          <w:szCs w:val="28"/>
        </w:rPr>
        <w:t>учебно-научного семинара</w:t>
      </w:r>
      <w:r w:rsidRPr="00D27A6C">
        <w:rPr>
          <w:sz w:val="28"/>
          <w:szCs w:val="28"/>
        </w:rPr>
        <w:t xml:space="preserve"> должны быть использованы при подготовке и защите курсовых работ и ВКР, а также научных статей и докладов</w:t>
      </w:r>
      <w:r w:rsidRPr="00D27A6C">
        <w:t>.</w:t>
      </w:r>
    </w:p>
    <w:p w14:paraId="35D9EA4E" w14:textId="77777777" w:rsidR="007F5BDB" w:rsidRDefault="007F5BDB" w:rsidP="0005449E">
      <w:pPr>
        <w:shd w:val="clear" w:color="auto" w:fill="FFFFFF"/>
        <w:spacing w:after="120"/>
        <w:ind w:firstLine="539"/>
        <w:jc w:val="both"/>
        <w:rPr>
          <w:sz w:val="28"/>
          <w:szCs w:val="28"/>
        </w:rPr>
      </w:pPr>
    </w:p>
    <w:p w14:paraId="55545A8C" w14:textId="4A91C66A" w:rsidR="000D4C3E" w:rsidRPr="00075F9D" w:rsidRDefault="007653CA" w:rsidP="007653CA">
      <w:pPr>
        <w:pStyle w:val="aa"/>
        <w:numPr>
          <w:ilvl w:val="0"/>
          <w:numId w:val="1"/>
        </w:numPr>
      </w:pPr>
      <w:r w:rsidRPr="007653CA">
        <w:rPr>
          <w:rFonts w:eastAsiaTheme="majorEastAsia" w:cstheme="majorBidi"/>
          <w:b/>
          <w:bCs/>
          <w:color w:val="000000" w:themeColor="text1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</w:p>
    <w:p w14:paraId="63748282" w14:textId="04629A9A" w:rsidR="002D62C8" w:rsidRPr="00E36C43" w:rsidRDefault="00075F9D" w:rsidP="00E36C43">
      <w:pPr>
        <w:pStyle w:val="aa"/>
        <w:keepNext/>
        <w:ind w:left="6592" w:firstLine="488"/>
        <w:jc w:val="center"/>
      </w:pPr>
      <w:r w:rsidRPr="00E36C43">
        <w:t>Таблица 2</w:t>
      </w:r>
    </w:p>
    <w:tbl>
      <w:tblPr>
        <w:tblW w:w="889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9"/>
        <w:gridCol w:w="1276"/>
        <w:gridCol w:w="1275"/>
        <w:gridCol w:w="1276"/>
        <w:gridCol w:w="1276"/>
      </w:tblGrid>
      <w:tr w:rsidR="007653CA" w:rsidRPr="00D27A6C" w14:paraId="5BD875D0" w14:textId="5A7DC786" w:rsidTr="00962FC3">
        <w:trPr>
          <w:trHeight w:val="247"/>
        </w:trPr>
        <w:tc>
          <w:tcPr>
            <w:tcW w:w="3789" w:type="dxa"/>
          </w:tcPr>
          <w:p w14:paraId="309EF10E" w14:textId="77777777" w:rsidR="007653CA" w:rsidRPr="00D27A6C" w:rsidRDefault="007653CA" w:rsidP="007653CA">
            <w:pPr>
              <w:pStyle w:val="Default"/>
              <w:rPr>
                <w:sz w:val="23"/>
                <w:szCs w:val="23"/>
              </w:rPr>
            </w:pPr>
            <w:r w:rsidRPr="00D27A6C">
              <w:rPr>
                <w:sz w:val="23"/>
                <w:szCs w:val="23"/>
              </w:rPr>
              <w:t xml:space="preserve">Вид учебной работы по дисциплине </w:t>
            </w:r>
          </w:p>
        </w:tc>
        <w:tc>
          <w:tcPr>
            <w:tcW w:w="1276" w:type="dxa"/>
          </w:tcPr>
          <w:p w14:paraId="5C9279DB" w14:textId="77777777" w:rsidR="007653CA" w:rsidRPr="00D27A6C" w:rsidRDefault="007653CA" w:rsidP="007653CA">
            <w:pPr>
              <w:pStyle w:val="Default"/>
              <w:rPr>
                <w:sz w:val="23"/>
                <w:szCs w:val="23"/>
              </w:rPr>
            </w:pPr>
            <w:r w:rsidRPr="00D27A6C">
              <w:rPr>
                <w:sz w:val="23"/>
                <w:szCs w:val="23"/>
              </w:rPr>
              <w:t xml:space="preserve">Всего (в з/е и часах) </w:t>
            </w:r>
          </w:p>
        </w:tc>
        <w:tc>
          <w:tcPr>
            <w:tcW w:w="1275" w:type="dxa"/>
          </w:tcPr>
          <w:p w14:paraId="7338B46B" w14:textId="77777777" w:rsidR="007653CA" w:rsidRPr="007767F4" w:rsidRDefault="007653CA" w:rsidP="007653C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1 год </w:t>
            </w:r>
          </w:p>
          <w:p w14:paraId="4B039EFD" w14:textId="616E6CD9" w:rsidR="007653CA" w:rsidRPr="00D27A6C" w:rsidRDefault="007653CA" w:rsidP="007653CA">
            <w:pPr>
              <w:pStyle w:val="Default"/>
              <w:rPr>
                <w:sz w:val="23"/>
                <w:szCs w:val="23"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276" w:type="dxa"/>
          </w:tcPr>
          <w:p w14:paraId="5168FA1E" w14:textId="77777777" w:rsidR="007653CA" w:rsidRPr="007767F4" w:rsidRDefault="007653CA" w:rsidP="007653C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2 год </w:t>
            </w:r>
          </w:p>
          <w:p w14:paraId="6445BC64" w14:textId="4350445D" w:rsidR="007653CA" w:rsidRPr="00D27A6C" w:rsidRDefault="007653CA" w:rsidP="007653CA">
            <w:pPr>
              <w:pStyle w:val="Default"/>
              <w:rPr>
                <w:sz w:val="23"/>
                <w:szCs w:val="23"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276" w:type="dxa"/>
          </w:tcPr>
          <w:p w14:paraId="45681AE0" w14:textId="77777777" w:rsidR="007653CA" w:rsidRPr="007767F4" w:rsidRDefault="007653CA" w:rsidP="007653C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3 год </w:t>
            </w:r>
          </w:p>
          <w:p w14:paraId="265C4F66" w14:textId="45DBDEB6" w:rsidR="007653CA" w:rsidRPr="00D27A6C" w:rsidRDefault="007653CA" w:rsidP="007653CA">
            <w:pPr>
              <w:pStyle w:val="Default"/>
              <w:rPr>
                <w:sz w:val="23"/>
                <w:szCs w:val="23"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</w:tr>
      <w:tr w:rsidR="003160A5" w:rsidRPr="00D27A6C" w14:paraId="1EA249E2" w14:textId="3E5ECF3A" w:rsidTr="002B5687">
        <w:trPr>
          <w:trHeight w:val="245"/>
        </w:trPr>
        <w:tc>
          <w:tcPr>
            <w:tcW w:w="3789" w:type="dxa"/>
          </w:tcPr>
          <w:p w14:paraId="1A2C82CF" w14:textId="77777777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rPr>
                <w:b/>
                <w:bCs/>
                <w:sz w:val="23"/>
                <w:szCs w:val="23"/>
              </w:rPr>
              <w:t xml:space="preserve">Общая трудоемкость дисциплины </w:t>
            </w:r>
          </w:p>
        </w:tc>
        <w:tc>
          <w:tcPr>
            <w:tcW w:w="1276" w:type="dxa"/>
            <w:vAlign w:val="center"/>
          </w:tcPr>
          <w:p w14:paraId="38A2F54C" w14:textId="3DFC5C61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3/108</w:t>
            </w:r>
          </w:p>
        </w:tc>
        <w:tc>
          <w:tcPr>
            <w:tcW w:w="1275" w:type="dxa"/>
            <w:vAlign w:val="center"/>
          </w:tcPr>
          <w:p w14:paraId="76E4751F" w14:textId="1570D66C" w:rsidR="003160A5" w:rsidRPr="00D27A6C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7A6C">
              <w:t>1/36</w:t>
            </w:r>
          </w:p>
        </w:tc>
        <w:tc>
          <w:tcPr>
            <w:tcW w:w="1276" w:type="dxa"/>
            <w:vAlign w:val="center"/>
          </w:tcPr>
          <w:p w14:paraId="148E4E9C" w14:textId="24DEB744" w:rsidR="003160A5" w:rsidRPr="00D27A6C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7A6C">
              <w:t>1/36</w:t>
            </w:r>
          </w:p>
        </w:tc>
        <w:tc>
          <w:tcPr>
            <w:tcW w:w="1276" w:type="dxa"/>
            <w:vAlign w:val="center"/>
          </w:tcPr>
          <w:p w14:paraId="5640AF5F" w14:textId="0F2970DE" w:rsidR="003160A5" w:rsidRPr="00D27A6C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7A6C">
              <w:t>1/36</w:t>
            </w:r>
          </w:p>
        </w:tc>
      </w:tr>
      <w:tr w:rsidR="003160A5" w:rsidRPr="00D27A6C" w14:paraId="5CA0908B" w14:textId="0A94BE69" w:rsidTr="002B5687">
        <w:trPr>
          <w:trHeight w:val="245"/>
        </w:trPr>
        <w:tc>
          <w:tcPr>
            <w:tcW w:w="3789" w:type="dxa"/>
          </w:tcPr>
          <w:p w14:paraId="52F91813" w14:textId="6BF3D8BF" w:rsidR="003160A5" w:rsidRPr="00D27A6C" w:rsidRDefault="008B0F16" w:rsidP="003160A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Контактная работа-</w:t>
            </w:r>
            <w:r w:rsidR="003160A5" w:rsidRPr="00D27A6C">
              <w:rPr>
                <w:b/>
                <w:bCs/>
                <w:i/>
                <w:iCs/>
                <w:sz w:val="23"/>
                <w:szCs w:val="23"/>
              </w:rPr>
              <w:t xml:space="preserve">Аудиторные занятия </w:t>
            </w:r>
          </w:p>
        </w:tc>
        <w:tc>
          <w:tcPr>
            <w:tcW w:w="1276" w:type="dxa"/>
            <w:vAlign w:val="center"/>
          </w:tcPr>
          <w:p w14:paraId="391D7ADA" w14:textId="43DB9ADD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30</w:t>
            </w:r>
          </w:p>
        </w:tc>
        <w:tc>
          <w:tcPr>
            <w:tcW w:w="1275" w:type="dxa"/>
            <w:vAlign w:val="center"/>
          </w:tcPr>
          <w:p w14:paraId="5AEF35C5" w14:textId="5AD0DC30" w:rsidR="003160A5" w:rsidRPr="00D27A6C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7A6C">
              <w:t>10</w:t>
            </w:r>
          </w:p>
        </w:tc>
        <w:tc>
          <w:tcPr>
            <w:tcW w:w="1276" w:type="dxa"/>
            <w:vAlign w:val="center"/>
          </w:tcPr>
          <w:p w14:paraId="38AA97A4" w14:textId="199BF75B" w:rsidR="003160A5" w:rsidRPr="00D27A6C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7A6C">
              <w:t>10</w:t>
            </w:r>
          </w:p>
        </w:tc>
        <w:tc>
          <w:tcPr>
            <w:tcW w:w="1276" w:type="dxa"/>
            <w:vAlign w:val="center"/>
          </w:tcPr>
          <w:p w14:paraId="07596F08" w14:textId="0F6D1057" w:rsidR="003160A5" w:rsidRPr="00D27A6C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7A6C">
              <w:t>10</w:t>
            </w:r>
          </w:p>
        </w:tc>
      </w:tr>
      <w:tr w:rsidR="003160A5" w:rsidRPr="00D27A6C" w14:paraId="61903602" w14:textId="0D0531D1" w:rsidTr="002B5687">
        <w:trPr>
          <w:trHeight w:val="109"/>
        </w:trPr>
        <w:tc>
          <w:tcPr>
            <w:tcW w:w="3789" w:type="dxa"/>
          </w:tcPr>
          <w:p w14:paraId="16D61CE9" w14:textId="77777777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rPr>
                <w:i/>
                <w:iCs/>
                <w:sz w:val="23"/>
                <w:szCs w:val="23"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2F1FC627" w14:textId="66188882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12</w:t>
            </w:r>
          </w:p>
        </w:tc>
        <w:tc>
          <w:tcPr>
            <w:tcW w:w="1275" w:type="dxa"/>
            <w:vAlign w:val="center"/>
          </w:tcPr>
          <w:p w14:paraId="51978468" w14:textId="5639D830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4</w:t>
            </w:r>
          </w:p>
        </w:tc>
        <w:tc>
          <w:tcPr>
            <w:tcW w:w="1276" w:type="dxa"/>
            <w:vAlign w:val="center"/>
          </w:tcPr>
          <w:p w14:paraId="1B66840A" w14:textId="04279809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4</w:t>
            </w:r>
          </w:p>
        </w:tc>
        <w:tc>
          <w:tcPr>
            <w:tcW w:w="1276" w:type="dxa"/>
            <w:vAlign w:val="center"/>
          </w:tcPr>
          <w:p w14:paraId="1B54E356" w14:textId="7E0048A3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4</w:t>
            </w:r>
          </w:p>
        </w:tc>
      </w:tr>
      <w:tr w:rsidR="003160A5" w:rsidRPr="00D27A6C" w14:paraId="54FBECD4" w14:textId="22A22DDD" w:rsidTr="002B5687">
        <w:trPr>
          <w:trHeight w:val="109"/>
        </w:trPr>
        <w:tc>
          <w:tcPr>
            <w:tcW w:w="3789" w:type="dxa"/>
          </w:tcPr>
          <w:p w14:paraId="7474CB75" w14:textId="77777777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rPr>
                <w:i/>
                <w:iCs/>
                <w:sz w:val="23"/>
                <w:szCs w:val="23"/>
              </w:rPr>
              <w:t xml:space="preserve">Семинары, практические занятия </w:t>
            </w:r>
          </w:p>
        </w:tc>
        <w:tc>
          <w:tcPr>
            <w:tcW w:w="1276" w:type="dxa"/>
            <w:vAlign w:val="center"/>
          </w:tcPr>
          <w:p w14:paraId="3FAE3473" w14:textId="6BEF9E55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18</w:t>
            </w:r>
          </w:p>
        </w:tc>
        <w:tc>
          <w:tcPr>
            <w:tcW w:w="1275" w:type="dxa"/>
            <w:vAlign w:val="center"/>
          </w:tcPr>
          <w:p w14:paraId="14A88496" w14:textId="629A0C4D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6</w:t>
            </w:r>
          </w:p>
        </w:tc>
        <w:tc>
          <w:tcPr>
            <w:tcW w:w="1276" w:type="dxa"/>
            <w:vAlign w:val="center"/>
          </w:tcPr>
          <w:p w14:paraId="3E66192D" w14:textId="4AD6D5B1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6</w:t>
            </w:r>
          </w:p>
        </w:tc>
        <w:tc>
          <w:tcPr>
            <w:tcW w:w="1276" w:type="dxa"/>
            <w:vAlign w:val="center"/>
          </w:tcPr>
          <w:p w14:paraId="42C64609" w14:textId="2ED0BA79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6</w:t>
            </w:r>
          </w:p>
        </w:tc>
      </w:tr>
      <w:tr w:rsidR="003160A5" w:rsidRPr="00D27A6C" w14:paraId="7C1BB709" w14:textId="4B799D70" w:rsidTr="002B5687">
        <w:trPr>
          <w:trHeight w:val="107"/>
        </w:trPr>
        <w:tc>
          <w:tcPr>
            <w:tcW w:w="3789" w:type="dxa"/>
          </w:tcPr>
          <w:p w14:paraId="5FB959CE" w14:textId="77777777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rPr>
                <w:b/>
                <w:bCs/>
                <w:i/>
                <w:iCs/>
                <w:sz w:val="23"/>
                <w:szCs w:val="23"/>
              </w:rPr>
              <w:t xml:space="preserve">Самостоятельная работа </w:t>
            </w:r>
          </w:p>
        </w:tc>
        <w:tc>
          <w:tcPr>
            <w:tcW w:w="1276" w:type="dxa"/>
            <w:vAlign w:val="center"/>
          </w:tcPr>
          <w:p w14:paraId="64B7170A" w14:textId="188E7F43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78</w:t>
            </w:r>
          </w:p>
        </w:tc>
        <w:tc>
          <w:tcPr>
            <w:tcW w:w="1275" w:type="dxa"/>
            <w:vAlign w:val="center"/>
          </w:tcPr>
          <w:p w14:paraId="4C03A8EE" w14:textId="2DB4F5DF" w:rsidR="003160A5" w:rsidRPr="00D27A6C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7A6C">
              <w:t>26</w:t>
            </w:r>
          </w:p>
        </w:tc>
        <w:tc>
          <w:tcPr>
            <w:tcW w:w="1276" w:type="dxa"/>
            <w:vAlign w:val="center"/>
          </w:tcPr>
          <w:p w14:paraId="5BF9E34B" w14:textId="12493F43" w:rsidR="003160A5" w:rsidRPr="00D27A6C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7A6C">
              <w:t>26</w:t>
            </w:r>
          </w:p>
        </w:tc>
        <w:tc>
          <w:tcPr>
            <w:tcW w:w="1276" w:type="dxa"/>
            <w:vAlign w:val="center"/>
          </w:tcPr>
          <w:p w14:paraId="1399A72F" w14:textId="1F0C9940" w:rsidR="003160A5" w:rsidRPr="00D27A6C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7A6C">
              <w:t>26</w:t>
            </w:r>
          </w:p>
        </w:tc>
      </w:tr>
      <w:tr w:rsidR="009E52C7" w:rsidRPr="00D27A6C" w14:paraId="3B192B57" w14:textId="08AF7338" w:rsidTr="002B5687">
        <w:trPr>
          <w:trHeight w:val="107"/>
        </w:trPr>
        <w:tc>
          <w:tcPr>
            <w:tcW w:w="3789" w:type="dxa"/>
          </w:tcPr>
          <w:p w14:paraId="4E49D153" w14:textId="77777777" w:rsidR="009E52C7" w:rsidRPr="00D27A6C" w:rsidRDefault="009E52C7" w:rsidP="009E52C7">
            <w:pPr>
              <w:pStyle w:val="Default"/>
              <w:rPr>
                <w:sz w:val="23"/>
                <w:szCs w:val="23"/>
              </w:rPr>
            </w:pPr>
            <w:r w:rsidRPr="00D27A6C">
              <w:rPr>
                <w:sz w:val="23"/>
                <w:szCs w:val="23"/>
              </w:rPr>
              <w:t>Вид промежуточной аттестации</w:t>
            </w:r>
          </w:p>
        </w:tc>
        <w:tc>
          <w:tcPr>
            <w:tcW w:w="1276" w:type="dxa"/>
          </w:tcPr>
          <w:p w14:paraId="00F03D24" w14:textId="784346FB" w:rsidR="009E52C7" w:rsidRPr="00D27A6C" w:rsidRDefault="009E52C7" w:rsidP="009E52C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75" w:type="dxa"/>
          </w:tcPr>
          <w:p w14:paraId="6B9B7C19" w14:textId="15183D65" w:rsidR="009E52C7" w:rsidRPr="00D27A6C" w:rsidRDefault="009E52C7" w:rsidP="009E52C7">
            <w:pPr>
              <w:pStyle w:val="Default"/>
              <w:rPr>
                <w:sz w:val="23"/>
                <w:szCs w:val="23"/>
              </w:rPr>
            </w:pPr>
            <w:r w:rsidRPr="00D27A6C">
              <w:t>зачет</w:t>
            </w:r>
          </w:p>
        </w:tc>
        <w:tc>
          <w:tcPr>
            <w:tcW w:w="1276" w:type="dxa"/>
          </w:tcPr>
          <w:p w14:paraId="1A1E0FF9" w14:textId="5DF817E4" w:rsidR="009E52C7" w:rsidRPr="00D27A6C" w:rsidRDefault="009E52C7" w:rsidP="009E52C7">
            <w:pPr>
              <w:pStyle w:val="Default"/>
              <w:rPr>
                <w:sz w:val="23"/>
                <w:szCs w:val="23"/>
              </w:rPr>
            </w:pPr>
            <w:r w:rsidRPr="00D27A6C">
              <w:t>зачет</w:t>
            </w:r>
          </w:p>
        </w:tc>
        <w:tc>
          <w:tcPr>
            <w:tcW w:w="1276" w:type="dxa"/>
          </w:tcPr>
          <w:p w14:paraId="4DE3E736" w14:textId="11B97B9E" w:rsidR="009E52C7" w:rsidRPr="00D27A6C" w:rsidRDefault="009E52C7" w:rsidP="009E52C7">
            <w:pPr>
              <w:pStyle w:val="Default"/>
              <w:rPr>
                <w:sz w:val="23"/>
                <w:szCs w:val="23"/>
              </w:rPr>
            </w:pPr>
            <w:r w:rsidRPr="00D27A6C">
              <w:t>зачет</w:t>
            </w:r>
          </w:p>
        </w:tc>
      </w:tr>
    </w:tbl>
    <w:p w14:paraId="542BA519" w14:textId="77777777" w:rsidR="00C25828" w:rsidRDefault="00C25828" w:rsidP="00C25828">
      <w:pPr>
        <w:pStyle w:val="aa"/>
        <w:ind w:left="360"/>
        <w:rPr>
          <w:b/>
          <w:bCs/>
          <w:kern w:val="32"/>
          <w:sz w:val="28"/>
          <w:szCs w:val="28"/>
        </w:rPr>
      </w:pPr>
      <w:bookmarkStart w:id="3" w:name="_Toc423945293"/>
    </w:p>
    <w:p w14:paraId="104FC898" w14:textId="42446035" w:rsidR="000D4C3E" w:rsidRPr="007F5BDB" w:rsidRDefault="007653CA" w:rsidP="007F5BDB">
      <w:pPr>
        <w:pStyle w:val="aa"/>
        <w:numPr>
          <w:ilvl w:val="0"/>
          <w:numId w:val="1"/>
        </w:numPr>
        <w:rPr>
          <w:b/>
          <w:bCs/>
          <w:kern w:val="32"/>
          <w:sz w:val="28"/>
          <w:szCs w:val="28"/>
        </w:rPr>
      </w:pPr>
      <w:r w:rsidRPr="007F5BDB">
        <w:rPr>
          <w:b/>
          <w:bCs/>
          <w:kern w:val="32"/>
          <w:sz w:val="28"/>
          <w:szCs w:val="28"/>
        </w:rPr>
        <w:t>Содержание НИР</w:t>
      </w:r>
    </w:p>
    <w:p w14:paraId="24FCAC97" w14:textId="77777777" w:rsidR="007F5BDB" w:rsidRPr="007F5BDB" w:rsidRDefault="007F5BDB" w:rsidP="007F5BDB">
      <w:pPr>
        <w:pStyle w:val="aa"/>
        <w:ind w:left="928"/>
      </w:pPr>
    </w:p>
    <w:p w14:paraId="5FCF2C22" w14:textId="690160AF" w:rsidR="000D4C3E" w:rsidRPr="00D27A6C" w:rsidRDefault="000D4C3E" w:rsidP="000D4C3E">
      <w:pPr>
        <w:keepNext/>
        <w:keepLines/>
        <w:spacing w:before="40" w:after="240"/>
        <w:outlineLvl w:val="2"/>
        <w:rPr>
          <w:rFonts w:eastAsia="Times New Roman"/>
          <w:b/>
          <w:sz w:val="28"/>
          <w:lang w:eastAsia="ru-RU"/>
        </w:rPr>
      </w:pPr>
      <w:bookmarkStart w:id="4" w:name="_Toc41317844"/>
      <w:r w:rsidRPr="00D27A6C">
        <w:rPr>
          <w:rFonts w:eastAsia="Times New Roman"/>
          <w:b/>
          <w:sz w:val="28"/>
          <w:lang w:eastAsia="ru-RU"/>
        </w:rPr>
        <w:t xml:space="preserve">Содержание </w:t>
      </w:r>
      <w:bookmarkEnd w:id="4"/>
      <w:r w:rsidR="0007694E">
        <w:rPr>
          <w:rFonts w:eastAsia="Times New Roman"/>
          <w:b/>
          <w:sz w:val="28"/>
          <w:lang w:eastAsia="ru-RU"/>
        </w:rPr>
        <w:t>НИР</w:t>
      </w:r>
      <w:r w:rsidRPr="00D27A6C">
        <w:rPr>
          <w:rFonts w:eastAsia="Times New Roman"/>
          <w:b/>
          <w:sz w:val="28"/>
          <w:lang w:eastAsia="ru-RU"/>
        </w:rPr>
        <w:t xml:space="preserve"> </w:t>
      </w:r>
      <w:bookmarkEnd w:id="3"/>
      <w:r w:rsidR="00E627CC" w:rsidRPr="00D27A6C">
        <w:rPr>
          <w:rFonts w:eastAsia="Times New Roman"/>
          <w:b/>
          <w:sz w:val="28"/>
          <w:lang w:eastAsia="ru-RU"/>
        </w:rPr>
        <w:t>на 1 курсе</w:t>
      </w:r>
    </w:p>
    <w:p w14:paraId="1177A228" w14:textId="6E494E4C" w:rsidR="00361B2E" w:rsidRPr="00D27A6C" w:rsidRDefault="00361B2E" w:rsidP="000D4C3E">
      <w:pPr>
        <w:keepNext/>
        <w:keepLines/>
        <w:spacing w:before="40" w:after="240"/>
        <w:outlineLvl w:val="2"/>
        <w:rPr>
          <w:b/>
          <w:bCs/>
          <w:sz w:val="28"/>
          <w:szCs w:val="28"/>
        </w:rPr>
      </w:pPr>
      <w:r w:rsidRPr="00D27A6C">
        <w:rPr>
          <w:rFonts w:eastAsia="Times New Roman"/>
          <w:b/>
          <w:sz w:val="28"/>
          <w:lang w:eastAsia="ru-RU"/>
        </w:rPr>
        <w:t xml:space="preserve">Тема 1. </w:t>
      </w:r>
      <w:r w:rsidRPr="00D27A6C">
        <w:rPr>
          <w:b/>
          <w:bCs/>
          <w:sz w:val="28"/>
          <w:szCs w:val="28"/>
        </w:rPr>
        <w:t>Научные исследования: основные понятия</w:t>
      </w:r>
    </w:p>
    <w:p w14:paraId="1F280824" w14:textId="47DB149B" w:rsidR="00361B2E" w:rsidRPr="00D27A6C" w:rsidRDefault="00361B2E" w:rsidP="00361B2E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</w:t>
      </w:r>
      <w:r w:rsidR="002441CF">
        <w:rPr>
          <w:sz w:val="28"/>
          <w:szCs w:val="28"/>
        </w:rPr>
        <w:t>вания (направленность на достижение</w:t>
      </w:r>
      <w:r w:rsidRPr="00D27A6C">
        <w:rPr>
          <w:sz w:val="28"/>
          <w:szCs w:val="28"/>
        </w:rPr>
        <w:t xml:space="preserve">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14:paraId="5DCD014D" w14:textId="77777777" w:rsidR="00361B2E" w:rsidRPr="00D27A6C" w:rsidRDefault="00361B2E" w:rsidP="00361B2E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1CB7D7F8" w14:textId="77777777" w:rsidR="00361B2E" w:rsidRDefault="00361B2E" w:rsidP="00361B2E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26D00CD2" w14:textId="77777777" w:rsidR="00BF09B0" w:rsidRPr="00D27A6C" w:rsidRDefault="00BF09B0" w:rsidP="00361B2E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14:paraId="0CD639DB" w14:textId="70BEA0F3" w:rsidR="00361B2E" w:rsidRPr="00D27A6C" w:rsidRDefault="00361B2E" w:rsidP="00361B2E">
      <w:pPr>
        <w:keepNext/>
        <w:keepLines/>
        <w:spacing w:before="40" w:after="240"/>
        <w:ind w:firstLine="708"/>
        <w:outlineLvl w:val="2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>Тема 2. Информационное обеспечение научного исследования</w:t>
      </w:r>
    </w:p>
    <w:p w14:paraId="5064384A" w14:textId="5159E894" w:rsidR="00604C5A" w:rsidRPr="00D27A6C" w:rsidRDefault="00604C5A" w:rsidP="00604C5A">
      <w:pPr>
        <w:pStyle w:val="1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Информация, необходимая для научного исследования и ее достоверность. Поиск информации. Типы на</w:t>
      </w:r>
      <w:r w:rsidR="000769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учных изданий. Научные статьи, </w:t>
      </w: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монографии, диссертации, электронные научные журналы, отчеты НИОКР, материалы научных конференций. </w:t>
      </w:r>
    </w:p>
    <w:p w14:paraId="2FD043EE" w14:textId="61034F63" w:rsidR="00604C5A" w:rsidRPr="00D27A6C" w:rsidRDefault="00604C5A" w:rsidP="00604C5A">
      <w:pPr>
        <w:pStyle w:val="1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Подбор научной литературы. Работа с каталогами, библиографическими указателями. Оценка </w:t>
      </w:r>
      <w:r w:rsidRPr="00D27A6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Web</w:t>
      </w: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данных. Информационные ресурсы Финансового университета.</w:t>
      </w:r>
    </w:p>
    <w:p w14:paraId="219A99D5" w14:textId="28445647" w:rsidR="0007694E" w:rsidRDefault="00604C5A" w:rsidP="0007694E">
      <w:pPr>
        <w:pStyle w:val="1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Этические основы работы с информацией. Цитирование. Плагиат. Система </w:t>
      </w:r>
      <w:proofErr w:type="spellStart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>антиплагиата</w:t>
      </w:r>
      <w:proofErr w:type="spellEnd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>Самоцитирование</w:t>
      </w:r>
      <w:proofErr w:type="spellEnd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Нормативное регулирование плагиата в </w:t>
      </w:r>
      <w:proofErr w:type="spellStart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>Финуниверситете</w:t>
      </w:r>
      <w:proofErr w:type="spellEnd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60AEA0CE" w14:textId="77777777" w:rsidR="008B0F16" w:rsidRPr="008B0F16" w:rsidRDefault="008B0F16" w:rsidP="008B0F16"/>
    <w:p w14:paraId="093F651F" w14:textId="77777777" w:rsidR="0007694E" w:rsidRPr="0007694E" w:rsidRDefault="0007694E" w:rsidP="0007694E">
      <w:pPr>
        <w:rPr>
          <w:sz w:val="4"/>
          <w:szCs w:val="4"/>
        </w:rPr>
      </w:pPr>
    </w:p>
    <w:p w14:paraId="40F56D90" w14:textId="156A1454" w:rsidR="00E627CC" w:rsidRPr="00D27A6C" w:rsidRDefault="00E627CC" w:rsidP="00E627CC">
      <w:pPr>
        <w:keepNext/>
        <w:keepLines/>
        <w:spacing w:before="40" w:after="240"/>
        <w:outlineLvl w:val="2"/>
        <w:rPr>
          <w:rFonts w:eastAsia="Times New Roman"/>
          <w:b/>
          <w:sz w:val="28"/>
          <w:lang w:eastAsia="ru-RU"/>
        </w:rPr>
      </w:pPr>
      <w:r w:rsidRPr="00D27A6C">
        <w:rPr>
          <w:rFonts w:eastAsia="Times New Roman"/>
          <w:b/>
          <w:sz w:val="28"/>
          <w:lang w:eastAsia="ru-RU"/>
        </w:rPr>
        <w:t xml:space="preserve">Содержание </w:t>
      </w:r>
      <w:r w:rsidR="0007694E">
        <w:rPr>
          <w:rFonts w:eastAsia="Times New Roman"/>
          <w:b/>
          <w:sz w:val="28"/>
          <w:lang w:eastAsia="ru-RU"/>
        </w:rPr>
        <w:t>НИР</w:t>
      </w:r>
      <w:r w:rsidRPr="00D27A6C">
        <w:rPr>
          <w:rFonts w:eastAsia="Times New Roman"/>
          <w:b/>
          <w:sz w:val="28"/>
          <w:lang w:eastAsia="ru-RU"/>
        </w:rPr>
        <w:t xml:space="preserve"> на 2 курсе</w:t>
      </w:r>
    </w:p>
    <w:p w14:paraId="65837BCA" w14:textId="29A0875F" w:rsidR="00E627CC" w:rsidRPr="00D27A6C" w:rsidRDefault="00E627CC" w:rsidP="00E627CC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Тема </w:t>
      </w:r>
      <w:r w:rsidR="00AA6ED9" w:rsidRPr="00D27A6C">
        <w:rPr>
          <w:b/>
          <w:bCs/>
          <w:sz w:val="28"/>
          <w:szCs w:val="28"/>
        </w:rPr>
        <w:t>3</w:t>
      </w:r>
      <w:r w:rsidRPr="00D27A6C">
        <w:rPr>
          <w:b/>
          <w:bCs/>
          <w:sz w:val="28"/>
          <w:szCs w:val="28"/>
        </w:rPr>
        <w:t xml:space="preserve">.  Информационные базы </w:t>
      </w:r>
    </w:p>
    <w:p w14:paraId="0030DE7C" w14:textId="77777777" w:rsidR="00E627CC" w:rsidRPr="00D27A6C" w:rsidRDefault="00E627CC" w:rsidP="00E627C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lastRenderedPageBreak/>
        <w:t>Основные международные базы знаний (</w:t>
      </w:r>
      <w:r w:rsidRPr="00D27A6C">
        <w:rPr>
          <w:sz w:val="28"/>
          <w:szCs w:val="28"/>
          <w:lang w:val="en-US"/>
        </w:rPr>
        <w:t>Scopus</w:t>
      </w:r>
      <w:r w:rsidRPr="00D27A6C">
        <w:rPr>
          <w:sz w:val="28"/>
          <w:szCs w:val="28"/>
        </w:rPr>
        <w:t xml:space="preserve">, </w:t>
      </w:r>
      <w:r w:rsidRPr="00D27A6C">
        <w:rPr>
          <w:sz w:val="28"/>
          <w:szCs w:val="28"/>
          <w:lang w:val="en-US"/>
        </w:rPr>
        <w:t>Web</w:t>
      </w:r>
      <w:r w:rsidRPr="00D27A6C">
        <w:rPr>
          <w:sz w:val="28"/>
          <w:szCs w:val="28"/>
        </w:rPr>
        <w:t xml:space="preserve"> </w:t>
      </w:r>
      <w:r w:rsidRPr="00D27A6C">
        <w:rPr>
          <w:sz w:val="28"/>
          <w:szCs w:val="28"/>
          <w:lang w:val="en-US"/>
        </w:rPr>
        <w:t>of</w:t>
      </w:r>
      <w:r w:rsidRPr="00D27A6C">
        <w:rPr>
          <w:sz w:val="28"/>
          <w:szCs w:val="28"/>
        </w:rPr>
        <w:t xml:space="preserve"> </w:t>
      </w:r>
      <w:r w:rsidRPr="00D27A6C">
        <w:rPr>
          <w:sz w:val="28"/>
          <w:szCs w:val="28"/>
          <w:lang w:val="en-US"/>
        </w:rPr>
        <w:t>Science</w:t>
      </w:r>
      <w:r w:rsidRPr="00D27A6C">
        <w:rPr>
          <w:sz w:val="28"/>
          <w:szCs w:val="28"/>
        </w:rPr>
        <w:t xml:space="preserve">, </w:t>
      </w:r>
      <w:r w:rsidRPr="00D27A6C">
        <w:rPr>
          <w:sz w:val="28"/>
          <w:szCs w:val="28"/>
          <w:lang w:val="en-US"/>
        </w:rPr>
        <w:t>Web</w:t>
      </w:r>
      <w:r w:rsidRPr="00D27A6C">
        <w:rPr>
          <w:sz w:val="28"/>
          <w:szCs w:val="28"/>
        </w:rPr>
        <w:t xml:space="preserve"> </w:t>
      </w:r>
      <w:r w:rsidRPr="00D27A6C">
        <w:rPr>
          <w:sz w:val="28"/>
          <w:szCs w:val="28"/>
          <w:lang w:val="en-US"/>
        </w:rPr>
        <w:t>of</w:t>
      </w:r>
      <w:r w:rsidRPr="00D27A6C">
        <w:rPr>
          <w:sz w:val="28"/>
          <w:szCs w:val="28"/>
        </w:rPr>
        <w:t xml:space="preserve"> </w:t>
      </w:r>
      <w:r w:rsidRPr="00D27A6C">
        <w:rPr>
          <w:sz w:val="28"/>
          <w:szCs w:val="28"/>
          <w:lang w:val="en-US"/>
        </w:rPr>
        <w:t>Knowledge</w:t>
      </w:r>
      <w:r w:rsidRPr="00D27A6C">
        <w:rPr>
          <w:sz w:val="28"/>
          <w:szCs w:val="28"/>
        </w:rPr>
        <w:t xml:space="preserve"> и др.), российская база знаний РИНЦ, </w:t>
      </w:r>
      <w:proofErr w:type="spellStart"/>
      <w:r w:rsidRPr="00D27A6C">
        <w:rPr>
          <w:sz w:val="28"/>
          <w:szCs w:val="28"/>
        </w:rPr>
        <w:t>импакт</w:t>
      </w:r>
      <w:proofErr w:type="spellEnd"/>
      <w:r w:rsidRPr="00D27A6C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D27A6C">
        <w:rPr>
          <w:sz w:val="28"/>
          <w:szCs w:val="28"/>
        </w:rPr>
        <w:t>Хирша</w:t>
      </w:r>
      <w:proofErr w:type="spellEnd"/>
      <w:r w:rsidRPr="00D27A6C">
        <w:rPr>
          <w:sz w:val="28"/>
          <w:szCs w:val="28"/>
        </w:rPr>
        <w:t>.</w:t>
      </w:r>
    </w:p>
    <w:p w14:paraId="6DD3F650" w14:textId="6A50569C" w:rsidR="00E627CC" w:rsidRDefault="00E627CC" w:rsidP="00E627C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Использование современного исследовательского инструментария.</w:t>
      </w:r>
    </w:p>
    <w:p w14:paraId="271796C9" w14:textId="6CE5939C" w:rsidR="008B0F16" w:rsidRDefault="008B0F16" w:rsidP="00E627C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14:paraId="3E5CA901" w14:textId="77777777" w:rsidR="008B0F16" w:rsidRDefault="008B0F16" w:rsidP="00E627C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14:paraId="779D4EE6" w14:textId="219EEDF6" w:rsidR="00E627CC" w:rsidRPr="0007694E" w:rsidRDefault="00E627CC" w:rsidP="00E627CC">
      <w:pPr>
        <w:spacing w:after="0" w:line="240" w:lineRule="auto"/>
        <w:ind w:firstLine="709"/>
        <w:contextualSpacing/>
        <w:jc w:val="both"/>
        <w:rPr>
          <w:sz w:val="4"/>
          <w:szCs w:val="4"/>
        </w:rPr>
      </w:pPr>
    </w:p>
    <w:p w14:paraId="6501F8A1" w14:textId="1557F33E" w:rsidR="00E627CC" w:rsidRDefault="00E627CC" w:rsidP="00E627CC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Тема </w:t>
      </w:r>
      <w:r w:rsidR="00AA6ED9" w:rsidRPr="00D27A6C">
        <w:rPr>
          <w:b/>
          <w:bCs/>
          <w:sz w:val="28"/>
          <w:szCs w:val="28"/>
        </w:rPr>
        <w:t>4</w:t>
      </w:r>
      <w:r w:rsidRPr="00D27A6C">
        <w:rPr>
          <w:b/>
          <w:bCs/>
          <w:sz w:val="28"/>
          <w:szCs w:val="28"/>
        </w:rPr>
        <w:t xml:space="preserve">. </w:t>
      </w:r>
      <w:r w:rsidR="003D2569" w:rsidRPr="00D27A6C">
        <w:rPr>
          <w:b/>
          <w:bCs/>
          <w:sz w:val="28"/>
          <w:szCs w:val="28"/>
        </w:rPr>
        <w:t xml:space="preserve">Методы </w:t>
      </w:r>
      <w:r w:rsidR="007F3898" w:rsidRPr="00D27A6C">
        <w:rPr>
          <w:b/>
          <w:bCs/>
          <w:sz w:val="28"/>
          <w:szCs w:val="28"/>
        </w:rPr>
        <w:t>научного исследования</w:t>
      </w:r>
    </w:p>
    <w:p w14:paraId="10850817" w14:textId="77777777" w:rsidR="00BF09B0" w:rsidRPr="00D27A6C" w:rsidRDefault="00BF09B0" w:rsidP="00E627CC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14:paraId="5496B3EB" w14:textId="4A8E424F" w:rsidR="007C7B19" w:rsidRPr="00D27A6C" w:rsidRDefault="003D2569" w:rsidP="007C7B19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       </w:t>
      </w:r>
      <w:r w:rsidR="007C7B19" w:rsidRPr="00D27A6C">
        <w:rPr>
          <w:sz w:val="28"/>
          <w:szCs w:val="28"/>
        </w:rPr>
        <w:t xml:space="preserve"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</w:t>
      </w:r>
      <w:r w:rsidRPr="00D27A6C">
        <w:rPr>
          <w:sz w:val="28"/>
          <w:szCs w:val="28"/>
        </w:rPr>
        <w:t>Методы абстрагирования</w:t>
      </w:r>
      <w:r w:rsidR="007C7B19" w:rsidRPr="00D27A6C">
        <w:rPr>
          <w:sz w:val="28"/>
          <w:szCs w:val="28"/>
        </w:rPr>
        <w:t xml:space="preserve">. </w:t>
      </w:r>
      <w:r w:rsidRPr="00D27A6C">
        <w:rPr>
          <w:sz w:val="28"/>
          <w:szCs w:val="28"/>
        </w:rPr>
        <w:t>Эмпирический анализ</w:t>
      </w:r>
      <w:r w:rsidR="00EF6BF2" w:rsidRPr="00D27A6C">
        <w:rPr>
          <w:sz w:val="28"/>
          <w:szCs w:val="28"/>
        </w:rPr>
        <w:t xml:space="preserve">. </w:t>
      </w:r>
      <w:r w:rsidR="007C7B19" w:rsidRPr="00D27A6C">
        <w:rPr>
          <w:sz w:val="28"/>
          <w:szCs w:val="28"/>
        </w:rPr>
        <w:t>Моделирование. Графические методы. Диаграммы и их виды. Социологические методы. Метод экспертных оценок.</w:t>
      </w:r>
    </w:p>
    <w:p w14:paraId="781B72E1" w14:textId="1F70073A" w:rsidR="009D018A" w:rsidRPr="0007694E" w:rsidRDefault="009D018A" w:rsidP="00B07EC5">
      <w:pPr>
        <w:tabs>
          <w:tab w:val="num" w:pos="720"/>
        </w:tabs>
        <w:spacing w:after="0" w:line="240" w:lineRule="auto"/>
        <w:ind w:firstLine="720"/>
        <w:contextualSpacing/>
        <w:jc w:val="both"/>
        <w:rPr>
          <w:sz w:val="4"/>
          <w:szCs w:val="4"/>
        </w:rPr>
      </w:pPr>
    </w:p>
    <w:p w14:paraId="117AD77D" w14:textId="77777777" w:rsidR="008B0F16" w:rsidRDefault="008B0F16" w:rsidP="009D018A">
      <w:pPr>
        <w:keepNext/>
        <w:keepLines/>
        <w:spacing w:before="40" w:after="240"/>
        <w:outlineLvl w:val="2"/>
        <w:rPr>
          <w:rFonts w:eastAsia="Times New Roman"/>
          <w:b/>
          <w:sz w:val="28"/>
          <w:lang w:eastAsia="ru-RU"/>
        </w:rPr>
      </w:pPr>
    </w:p>
    <w:p w14:paraId="2701B266" w14:textId="193E98DB" w:rsidR="009D018A" w:rsidRPr="00D27A6C" w:rsidRDefault="009D018A" w:rsidP="009D018A">
      <w:pPr>
        <w:keepNext/>
        <w:keepLines/>
        <w:spacing w:before="40" w:after="240"/>
        <w:outlineLvl w:val="2"/>
        <w:rPr>
          <w:rFonts w:eastAsia="Times New Roman"/>
          <w:b/>
          <w:sz w:val="28"/>
          <w:lang w:eastAsia="ru-RU"/>
        </w:rPr>
      </w:pPr>
      <w:r w:rsidRPr="00D27A6C">
        <w:rPr>
          <w:rFonts w:eastAsia="Times New Roman"/>
          <w:b/>
          <w:sz w:val="28"/>
          <w:lang w:eastAsia="ru-RU"/>
        </w:rPr>
        <w:t>Содержание дисциплины на 3 курсе</w:t>
      </w:r>
    </w:p>
    <w:p w14:paraId="16F78118" w14:textId="0ED1827D" w:rsidR="00810B11" w:rsidRDefault="00810B11" w:rsidP="00810B11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Тема </w:t>
      </w:r>
      <w:r w:rsidR="00AA6ED9" w:rsidRPr="00D27A6C">
        <w:rPr>
          <w:b/>
          <w:bCs/>
          <w:sz w:val="28"/>
          <w:szCs w:val="28"/>
        </w:rPr>
        <w:t>5</w:t>
      </w:r>
      <w:r w:rsidRPr="00D27A6C">
        <w:rPr>
          <w:b/>
          <w:bCs/>
          <w:sz w:val="28"/>
          <w:szCs w:val="28"/>
        </w:rPr>
        <w:t>. Написание академического текста: структура, аргументация, стиль, цитирование</w:t>
      </w:r>
    </w:p>
    <w:p w14:paraId="79155673" w14:textId="77777777" w:rsidR="00252844" w:rsidRPr="00D27A6C" w:rsidRDefault="00252844" w:rsidP="00810B11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14:paraId="302033B0" w14:textId="77777777" w:rsidR="00810B11" w:rsidRPr="00D27A6C" w:rsidRDefault="00810B11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5E6BA2BB" w14:textId="77777777" w:rsidR="00810B11" w:rsidRPr="00D27A6C" w:rsidRDefault="00810B11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 xml:space="preserve">Стиль научной статьи: строгий и </w:t>
      </w:r>
      <w:proofErr w:type="spellStart"/>
      <w:r w:rsidRPr="00D27A6C">
        <w:rPr>
          <w:bCs/>
          <w:sz w:val="28"/>
          <w:szCs w:val="28"/>
        </w:rPr>
        <w:t>эссеистический</w:t>
      </w:r>
      <w:proofErr w:type="spellEnd"/>
      <w:r w:rsidRPr="00D27A6C">
        <w:rPr>
          <w:bCs/>
          <w:sz w:val="28"/>
          <w:szCs w:val="28"/>
        </w:rPr>
        <w:t>. Аргументация авторской позиции. Логика исследования. Использование риторических приемов.</w:t>
      </w:r>
    </w:p>
    <w:p w14:paraId="624EB7D3" w14:textId="612D00CA" w:rsidR="00810B11" w:rsidRDefault="00810B11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Цитирование: понятие, правила и навыки. Составление библиографии и ее структурирование по разделам.</w:t>
      </w:r>
    </w:p>
    <w:p w14:paraId="1684279E" w14:textId="77777777" w:rsidR="008B0F16" w:rsidRPr="00D27A6C" w:rsidRDefault="008B0F16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</w:p>
    <w:p w14:paraId="00EEF5F8" w14:textId="0FC90B22" w:rsidR="00810B11" w:rsidRPr="002441CF" w:rsidRDefault="00810B11" w:rsidP="00810B11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Тема </w:t>
      </w:r>
      <w:r w:rsidR="00AA6ED9" w:rsidRPr="00D27A6C">
        <w:rPr>
          <w:b/>
          <w:bCs/>
          <w:sz w:val="28"/>
          <w:szCs w:val="28"/>
        </w:rPr>
        <w:t>6</w:t>
      </w:r>
      <w:r w:rsidRPr="00D27A6C">
        <w:rPr>
          <w:b/>
          <w:bCs/>
          <w:sz w:val="28"/>
          <w:szCs w:val="28"/>
        </w:rPr>
        <w:t>. Публичное выступление и презентация результатов исследования</w:t>
      </w:r>
    </w:p>
    <w:p w14:paraId="42A26B38" w14:textId="77777777" w:rsidR="00252844" w:rsidRPr="002441CF" w:rsidRDefault="00252844" w:rsidP="00810B11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14:paraId="6A5ED62D" w14:textId="77777777" w:rsidR="00810B11" w:rsidRPr="00D27A6C" w:rsidRDefault="00810B11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145394E3" w14:textId="7342CFFD" w:rsidR="00E627CC" w:rsidRPr="00D27A6C" w:rsidRDefault="00810B11" w:rsidP="00DA7E98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</w:t>
      </w:r>
    </w:p>
    <w:p w14:paraId="54FFDFCE" w14:textId="21501CDA" w:rsidR="00001700" w:rsidRDefault="00001700" w:rsidP="00001700">
      <w:pPr>
        <w:keepNext/>
        <w:keepLines/>
        <w:spacing w:before="40" w:after="0"/>
        <w:ind w:firstLine="709"/>
        <w:outlineLvl w:val="1"/>
        <w:rPr>
          <w:rFonts w:eastAsiaTheme="majorEastAsia" w:cstheme="majorBidi"/>
          <w:b/>
          <w:sz w:val="28"/>
          <w:szCs w:val="28"/>
        </w:rPr>
      </w:pPr>
      <w:bookmarkStart w:id="5" w:name="_Toc69904316"/>
    </w:p>
    <w:p w14:paraId="196FADE4" w14:textId="77777777" w:rsidR="008B0F16" w:rsidRDefault="008B0F16" w:rsidP="00001700">
      <w:pPr>
        <w:keepNext/>
        <w:keepLines/>
        <w:spacing w:before="40" w:after="0"/>
        <w:ind w:firstLine="709"/>
        <w:outlineLvl w:val="1"/>
        <w:rPr>
          <w:rFonts w:eastAsiaTheme="majorEastAsia" w:cstheme="majorBidi"/>
          <w:b/>
          <w:sz w:val="28"/>
          <w:szCs w:val="28"/>
        </w:rPr>
      </w:pPr>
    </w:p>
    <w:p w14:paraId="3FC6EF8D" w14:textId="53F1755B" w:rsidR="00CC7ED1" w:rsidRPr="00001700" w:rsidRDefault="00001700" w:rsidP="00075F9D">
      <w:pPr>
        <w:keepNext/>
        <w:keepLines/>
        <w:spacing w:before="40" w:after="0"/>
        <w:ind w:firstLine="709"/>
        <w:outlineLvl w:val="1"/>
        <w:rPr>
          <w:rFonts w:eastAsiaTheme="majorEastAsia" w:cstheme="majorBidi"/>
          <w:sz w:val="28"/>
          <w:szCs w:val="28"/>
        </w:rPr>
      </w:pPr>
      <w:r w:rsidRPr="00001700">
        <w:rPr>
          <w:rFonts w:eastAsiaTheme="majorEastAsia" w:cstheme="majorBidi"/>
          <w:b/>
          <w:sz w:val="28"/>
          <w:szCs w:val="28"/>
        </w:rPr>
        <w:t>Учебно-тематический план</w:t>
      </w:r>
      <w:r w:rsidRPr="00001700">
        <w:rPr>
          <w:rFonts w:eastAsiaTheme="majorEastAsia" w:cstheme="majorBidi"/>
          <w:sz w:val="28"/>
          <w:szCs w:val="28"/>
        </w:rPr>
        <w:t xml:space="preserve"> </w:t>
      </w:r>
    </w:p>
    <w:p w14:paraId="395EDBCF" w14:textId="3786D4A1" w:rsidR="00001700" w:rsidRPr="001B2DAB" w:rsidRDefault="00001700" w:rsidP="001B2DAB">
      <w:pPr>
        <w:keepNext/>
        <w:spacing w:after="0"/>
        <w:ind w:left="567"/>
        <w:jc w:val="right"/>
      </w:pPr>
      <w:r w:rsidRPr="001B2DAB">
        <w:t xml:space="preserve">Таблица </w:t>
      </w:r>
      <w:r w:rsidR="00075F9D" w:rsidRPr="001B2DAB">
        <w:t>3</w:t>
      </w:r>
    </w:p>
    <w:tbl>
      <w:tblPr>
        <w:tblW w:w="502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3306"/>
        <w:gridCol w:w="863"/>
        <w:gridCol w:w="1006"/>
        <w:gridCol w:w="1006"/>
        <w:gridCol w:w="863"/>
        <w:gridCol w:w="2012"/>
      </w:tblGrid>
      <w:tr w:rsidR="00001700" w:rsidRPr="00001700" w14:paraId="027756BF" w14:textId="77777777" w:rsidTr="00065621">
        <w:trPr>
          <w:cantSplit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5E62" w14:textId="77777777" w:rsidR="00001700" w:rsidRPr="00001700" w:rsidRDefault="00001700" w:rsidP="00001700">
            <w:pPr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№</w:t>
            </w:r>
          </w:p>
          <w:p w14:paraId="72E88255" w14:textId="77777777" w:rsidR="00001700" w:rsidRPr="00001700" w:rsidRDefault="00001700" w:rsidP="00001700">
            <w:pPr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lastRenderedPageBreak/>
              <w:t>п/п</w:t>
            </w:r>
          </w:p>
        </w:tc>
        <w:tc>
          <w:tcPr>
            <w:tcW w:w="1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E193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lastRenderedPageBreak/>
              <w:t>Наименование темы дисциплины</w:t>
            </w:r>
          </w:p>
        </w:tc>
        <w:tc>
          <w:tcPr>
            <w:tcW w:w="30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B76B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Трудоемкость в часах</w:t>
            </w:r>
          </w:p>
        </w:tc>
      </w:tr>
      <w:tr w:rsidR="00001700" w:rsidRPr="00001700" w14:paraId="2A664DC0" w14:textId="77777777" w:rsidTr="00065621">
        <w:trPr>
          <w:cantSplit/>
        </w:trPr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8CD1" w14:textId="77777777" w:rsidR="00001700" w:rsidRPr="00001700" w:rsidRDefault="00001700" w:rsidP="00001700">
            <w:pPr>
              <w:rPr>
                <w:b/>
                <w:bCs/>
                <w:sz w:val="22"/>
              </w:rPr>
            </w:pPr>
          </w:p>
        </w:tc>
        <w:tc>
          <w:tcPr>
            <w:tcW w:w="1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06F1" w14:textId="77777777" w:rsidR="00001700" w:rsidRPr="00001700" w:rsidRDefault="00001700" w:rsidP="00001700">
            <w:pPr>
              <w:spacing w:line="240" w:lineRule="auto"/>
              <w:contextualSpacing/>
              <w:rPr>
                <w:b/>
                <w:bCs/>
                <w:sz w:val="22"/>
              </w:rPr>
            </w:pP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344D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Всего</w:t>
            </w:r>
          </w:p>
          <w:p w14:paraId="67404543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часов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0CA2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6EE7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Самостоятельная</w:t>
            </w:r>
          </w:p>
          <w:p w14:paraId="12D67BC6" w14:textId="77777777" w:rsidR="00001700" w:rsidRPr="00001700" w:rsidRDefault="00001700" w:rsidP="00001700">
            <w:pPr>
              <w:tabs>
                <w:tab w:val="left" w:pos="1812"/>
              </w:tabs>
              <w:spacing w:line="240" w:lineRule="auto"/>
              <w:ind w:right="-109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работа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704F7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001700" w:rsidRPr="00001700" w14:paraId="2E7F1CB8" w14:textId="77777777" w:rsidTr="008B0F16">
        <w:trPr>
          <w:cantSplit/>
          <w:trHeight w:val="602"/>
        </w:trPr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864F" w14:textId="77777777" w:rsidR="00001700" w:rsidRPr="00001700" w:rsidRDefault="00001700" w:rsidP="00001700">
            <w:pPr>
              <w:rPr>
                <w:b/>
                <w:bCs/>
                <w:sz w:val="22"/>
              </w:rPr>
            </w:pPr>
          </w:p>
        </w:tc>
        <w:tc>
          <w:tcPr>
            <w:tcW w:w="1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4A15" w14:textId="77777777" w:rsidR="00001700" w:rsidRPr="00001700" w:rsidRDefault="00001700" w:rsidP="00001700">
            <w:pPr>
              <w:rPr>
                <w:b/>
                <w:bCs/>
                <w:sz w:val="22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E91D" w14:textId="77777777" w:rsidR="00001700" w:rsidRPr="00001700" w:rsidRDefault="00001700" w:rsidP="00001700">
            <w:pPr>
              <w:rPr>
                <w:b/>
                <w:bCs/>
                <w:sz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5CF0" w14:textId="77777777" w:rsidR="00001700" w:rsidRPr="00001700" w:rsidRDefault="00001700" w:rsidP="00001700">
            <w:pPr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Лекции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57A1" w14:textId="77777777" w:rsidR="00001700" w:rsidRPr="00001700" w:rsidRDefault="00001700" w:rsidP="008B0F16">
            <w:pPr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Семинары</w:t>
            </w: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794E" w14:textId="77777777" w:rsidR="00001700" w:rsidRPr="00001700" w:rsidRDefault="00001700" w:rsidP="0000170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798F" w14:textId="77777777" w:rsidR="00001700" w:rsidRPr="00001700" w:rsidRDefault="00001700" w:rsidP="00001700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01700" w:rsidRPr="00001700" w14:paraId="339A06C2" w14:textId="77777777" w:rsidTr="00065621">
        <w:trPr>
          <w:cantSplit/>
          <w:trHeight w:val="1012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9A68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1.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24C3" w14:textId="5553A324" w:rsidR="00001700" w:rsidRPr="00001700" w:rsidRDefault="00001700" w:rsidP="001B2DAB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bCs/>
              </w:rPr>
            </w:pPr>
            <w:r w:rsidRPr="00001700">
              <w:rPr>
                <w:rFonts w:eastAsia="Times New Roman"/>
                <w:bCs/>
                <w:lang w:eastAsia="ru-RU"/>
              </w:rPr>
              <w:t xml:space="preserve">Тема 1. </w:t>
            </w:r>
            <w:r w:rsidRPr="00001700">
              <w:rPr>
                <w:bCs/>
              </w:rPr>
              <w:t>Научные исследования: основные понятия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23AF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D5DD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64E4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3DF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17D6" w14:textId="77777777" w:rsidR="00001700" w:rsidRPr="00001700" w:rsidRDefault="00001700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</w:p>
          <w:p w14:paraId="299E2910" w14:textId="52E45EB6" w:rsidR="00001700" w:rsidRPr="00001700" w:rsidRDefault="00001E65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к</w:t>
            </w:r>
            <w:r w:rsidR="00001700" w:rsidRPr="00001700">
              <w:rPr>
                <w:bCs/>
                <w:sz w:val="22"/>
                <w:szCs w:val="28"/>
              </w:rPr>
              <w:t>руглый стол</w:t>
            </w:r>
          </w:p>
        </w:tc>
      </w:tr>
      <w:tr w:rsidR="00001700" w:rsidRPr="00001700" w14:paraId="02194E5C" w14:textId="77777777" w:rsidTr="00065621">
        <w:trPr>
          <w:cantSplit/>
          <w:trHeight w:val="545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FFF1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2.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8AA" w14:textId="77777777" w:rsidR="00001700" w:rsidRDefault="00001700" w:rsidP="001B2DAB">
            <w:pPr>
              <w:spacing w:line="240" w:lineRule="auto"/>
              <w:contextualSpacing/>
            </w:pPr>
            <w:r w:rsidRPr="00001700">
              <w:t>Тема 2. Информационное обеспечение научного исследования</w:t>
            </w:r>
          </w:p>
          <w:p w14:paraId="62C4949E" w14:textId="34D3A59C" w:rsidR="008B0F16" w:rsidRPr="00001700" w:rsidRDefault="008B0F16" w:rsidP="001B2DAB">
            <w:pPr>
              <w:spacing w:line="240" w:lineRule="auto"/>
              <w:contextualSpacing/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69F6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3FF1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CEED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3F40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F9CE" w14:textId="77777777" w:rsidR="00001700" w:rsidRPr="00001700" w:rsidRDefault="00001700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эссе</w:t>
            </w:r>
          </w:p>
          <w:p w14:paraId="5B630DE7" w14:textId="77777777" w:rsidR="00001700" w:rsidRPr="00001700" w:rsidRDefault="00001700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</w:p>
        </w:tc>
      </w:tr>
      <w:tr w:rsidR="00001700" w:rsidRPr="00001700" w14:paraId="0BE327E0" w14:textId="77777777" w:rsidTr="00065621">
        <w:trPr>
          <w:cantSplit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C111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3.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7202" w14:textId="77777777" w:rsidR="00001700" w:rsidRPr="00001700" w:rsidRDefault="00001700" w:rsidP="001B2DAB">
            <w:pPr>
              <w:spacing w:line="240" w:lineRule="auto"/>
              <w:contextualSpacing/>
            </w:pPr>
            <w:r w:rsidRPr="00001700">
              <w:t>Тема 3. Информационные базы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967C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C929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F653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8C1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1A20" w14:textId="0E986C2A" w:rsidR="00001700" w:rsidRPr="00001700" w:rsidRDefault="00001E65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а</w:t>
            </w:r>
            <w:r w:rsidR="00001700" w:rsidRPr="00001700">
              <w:rPr>
                <w:bCs/>
                <w:sz w:val="22"/>
                <w:szCs w:val="28"/>
              </w:rPr>
              <w:t>налитический обзор информационной базы знаний</w:t>
            </w:r>
          </w:p>
        </w:tc>
      </w:tr>
      <w:tr w:rsidR="00001700" w:rsidRPr="00001700" w14:paraId="176F5D19" w14:textId="77777777" w:rsidTr="00065621">
        <w:trPr>
          <w:cantSplit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85BB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4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6F6A" w14:textId="77777777" w:rsidR="00001700" w:rsidRDefault="00001700" w:rsidP="001B2DAB">
            <w:pPr>
              <w:spacing w:after="0" w:line="240" w:lineRule="auto"/>
              <w:contextualSpacing/>
              <w:rPr>
                <w:rFonts w:eastAsia="Times New Roman"/>
                <w:lang w:eastAsia="ru-RU"/>
              </w:rPr>
            </w:pPr>
            <w:r w:rsidRPr="00001700">
              <w:rPr>
                <w:rFonts w:eastAsia="Times New Roman"/>
                <w:lang w:eastAsia="ru-RU"/>
              </w:rPr>
              <w:t xml:space="preserve">Тема 4. Методы научного исследования </w:t>
            </w:r>
          </w:p>
          <w:p w14:paraId="15DC191D" w14:textId="7BAFA5B1" w:rsidR="008B0F16" w:rsidRPr="00001700" w:rsidRDefault="008B0F16" w:rsidP="001B2DAB">
            <w:pPr>
              <w:spacing w:after="0" w:line="240" w:lineRule="auto"/>
              <w:contextualSpacing/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3624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5466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91D6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B535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6C67" w14:textId="3AC77D71" w:rsidR="00001700" w:rsidRPr="00001700" w:rsidRDefault="00001E65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т</w:t>
            </w:r>
            <w:r w:rsidR="00001700" w:rsidRPr="00001700">
              <w:rPr>
                <w:bCs/>
                <w:sz w:val="22"/>
                <w:szCs w:val="28"/>
              </w:rPr>
              <w:t>ворческое задание</w:t>
            </w:r>
          </w:p>
        </w:tc>
      </w:tr>
      <w:tr w:rsidR="00001700" w:rsidRPr="00001700" w14:paraId="26744E74" w14:textId="77777777" w:rsidTr="00065621">
        <w:trPr>
          <w:cantSplit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4BF8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5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1FAC" w14:textId="77777777" w:rsidR="00001700" w:rsidRDefault="00001700" w:rsidP="001B2DAB">
            <w:pPr>
              <w:spacing w:after="0" w:line="240" w:lineRule="auto"/>
              <w:contextualSpacing/>
            </w:pPr>
            <w:r w:rsidRPr="00001700">
              <w:rPr>
                <w:rFonts w:eastAsia="Times New Roman"/>
                <w:lang w:eastAsia="ru-RU"/>
              </w:rPr>
              <w:t xml:space="preserve">Тема 5. </w:t>
            </w:r>
            <w:r w:rsidRPr="00001700">
              <w:t>Написание академического текста: структура, аргументация, стиль, цитирование</w:t>
            </w:r>
          </w:p>
          <w:p w14:paraId="6496324C" w14:textId="14A7A2E0" w:rsidR="008B0F16" w:rsidRPr="00001700" w:rsidRDefault="008B0F16" w:rsidP="001B2DAB">
            <w:pPr>
              <w:spacing w:after="0" w:line="240" w:lineRule="auto"/>
              <w:contextualSpacing/>
              <w:rPr>
                <w:rFonts w:eastAsia="Times New Roman"/>
                <w:lang w:eastAsia="ru-RU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7934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B554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38C6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D4E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6F80" w14:textId="7F939AB8" w:rsidR="00001700" w:rsidRPr="00001700" w:rsidRDefault="001B44C4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эссе</w:t>
            </w:r>
          </w:p>
        </w:tc>
      </w:tr>
      <w:tr w:rsidR="00001700" w:rsidRPr="00001700" w14:paraId="2E84D9AB" w14:textId="77777777" w:rsidTr="00065621">
        <w:trPr>
          <w:cantSplit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8085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6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59FD" w14:textId="77777777" w:rsidR="00001700" w:rsidRPr="00001700" w:rsidRDefault="00001700" w:rsidP="001B2DAB">
            <w:pPr>
              <w:spacing w:after="0" w:line="240" w:lineRule="auto"/>
              <w:contextualSpacing/>
            </w:pPr>
            <w:r w:rsidRPr="00001700">
              <w:rPr>
                <w:rFonts w:eastAsia="Times New Roman"/>
                <w:lang w:eastAsia="ru-RU"/>
              </w:rPr>
              <w:t xml:space="preserve">Тема 6. </w:t>
            </w:r>
            <w:r w:rsidRPr="00001700">
              <w:t>Публичное выступление и презентация результатов исследования</w:t>
            </w:r>
          </w:p>
          <w:p w14:paraId="233E196D" w14:textId="77777777" w:rsidR="00001700" w:rsidRPr="00001700" w:rsidRDefault="00001700" w:rsidP="001B2DAB">
            <w:pPr>
              <w:spacing w:after="0" w:line="240" w:lineRule="auto"/>
              <w:contextualSpacing/>
              <w:rPr>
                <w:rFonts w:eastAsia="Times New Roman"/>
                <w:lang w:eastAsia="ru-RU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2E43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892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55D9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18C9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EA3F" w14:textId="77777777" w:rsidR="00001700" w:rsidRDefault="00001E65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п</w:t>
            </w:r>
            <w:r w:rsidR="00001700" w:rsidRPr="00001700">
              <w:rPr>
                <w:bCs/>
                <w:sz w:val="22"/>
                <w:szCs w:val="28"/>
              </w:rPr>
              <w:t>одготовка презентации, выступление на научном мероприятии</w:t>
            </w:r>
          </w:p>
          <w:p w14:paraId="2EC09E47" w14:textId="2FFB0F97" w:rsidR="008B0F16" w:rsidRPr="00001700" w:rsidRDefault="008B0F16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</w:p>
        </w:tc>
      </w:tr>
    </w:tbl>
    <w:p w14:paraId="47FA6F70" w14:textId="27D92DC6" w:rsidR="007E47C5" w:rsidRDefault="007E47C5" w:rsidP="004B4E82">
      <w:pPr>
        <w:pStyle w:val="ac"/>
        <w:ind w:firstLine="709"/>
        <w:contextualSpacing/>
        <w:jc w:val="both"/>
        <w:outlineLvl w:val="1"/>
        <w:rPr>
          <w:szCs w:val="28"/>
        </w:rPr>
      </w:pPr>
    </w:p>
    <w:p w14:paraId="000E88CC" w14:textId="5C2E99AE" w:rsidR="00E549D8" w:rsidRDefault="00E549D8" w:rsidP="004B4E82">
      <w:pPr>
        <w:pStyle w:val="ac"/>
        <w:ind w:firstLine="709"/>
        <w:contextualSpacing/>
        <w:jc w:val="both"/>
        <w:outlineLvl w:val="1"/>
        <w:rPr>
          <w:szCs w:val="28"/>
        </w:rPr>
      </w:pPr>
      <w:r w:rsidRPr="00D27A6C">
        <w:rPr>
          <w:szCs w:val="28"/>
        </w:rPr>
        <w:t>Содержание семинаров</w:t>
      </w:r>
      <w:bookmarkEnd w:id="5"/>
      <w:r w:rsidRPr="00D27A6C">
        <w:rPr>
          <w:szCs w:val="28"/>
        </w:rPr>
        <w:t xml:space="preserve"> </w:t>
      </w:r>
    </w:p>
    <w:p w14:paraId="02CA8919" w14:textId="77777777" w:rsidR="008B0F16" w:rsidRDefault="008B0F16" w:rsidP="004B4E82">
      <w:pPr>
        <w:pStyle w:val="ac"/>
        <w:ind w:firstLine="709"/>
        <w:contextualSpacing/>
        <w:jc w:val="both"/>
        <w:outlineLvl w:val="1"/>
        <w:rPr>
          <w:szCs w:val="28"/>
        </w:rPr>
      </w:pPr>
    </w:p>
    <w:p w14:paraId="48A2B813" w14:textId="623CEFF1" w:rsidR="00E549D8" w:rsidRPr="00D27A6C" w:rsidRDefault="00E549D8" w:rsidP="007E47C5">
      <w:pPr>
        <w:ind w:firstLine="709"/>
        <w:contextualSpacing/>
        <w:jc w:val="both"/>
        <w:rPr>
          <w:sz w:val="28"/>
        </w:rPr>
      </w:pPr>
      <w:r w:rsidRPr="00D27A6C">
        <w:rPr>
          <w:sz w:val="28"/>
        </w:rPr>
        <w:t>На семинарских занятиях все студенты должны принимать активное участие в обсуждении изучаемых вопросов и уметь демонстрировать знание материала. При выступлении, студентам необходимо аргументировано излагать свою позицию, подкреплять ее конкретными данными, уметь обобщать.</w:t>
      </w:r>
    </w:p>
    <w:p w14:paraId="257C9310" w14:textId="77777777" w:rsidR="00E549D8" w:rsidRPr="00D27A6C" w:rsidRDefault="00E549D8" w:rsidP="007E47C5">
      <w:pPr>
        <w:ind w:firstLine="709"/>
        <w:contextualSpacing/>
        <w:jc w:val="both"/>
      </w:pPr>
      <w:r w:rsidRPr="00D27A6C">
        <w:rPr>
          <w:sz w:val="28"/>
        </w:rPr>
        <w:t>На семинарских занятиях преподаватель проверяет выполнение самостоятельных заданий и качество усвоения знаний.</w:t>
      </w:r>
    </w:p>
    <w:p w14:paraId="37228BFA" w14:textId="44FBE311" w:rsidR="00E549D8" w:rsidRPr="001B2DAB" w:rsidRDefault="00E549D8" w:rsidP="001B2DAB">
      <w:pPr>
        <w:keepNext/>
        <w:spacing w:after="0"/>
        <w:ind w:firstLine="709"/>
        <w:jc w:val="right"/>
      </w:pPr>
      <w:r w:rsidRPr="001B2DAB">
        <w:lastRenderedPageBreak/>
        <w:t xml:space="preserve">Таблица </w:t>
      </w:r>
      <w:r w:rsidR="00075F9D" w:rsidRPr="001B2DAB">
        <w:t>4</w:t>
      </w:r>
    </w:p>
    <w:tbl>
      <w:tblPr>
        <w:tblStyle w:val="a9"/>
        <w:tblW w:w="10349" w:type="dxa"/>
        <w:tblInd w:w="-431" w:type="dxa"/>
        <w:tblLook w:val="04A0" w:firstRow="1" w:lastRow="0" w:firstColumn="1" w:lastColumn="0" w:noHBand="0" w:noVBand="1"/>
      </w:tblPr>
      <w:tblGrid>
        <w:gridCol w:w="2823"/>
        <w:gridCol w:w="4807"/>
        <w:gridCol w:w="2719"/>
      </w:tblGrid>
      <w:tr w:rsidR="00E549D8" w:rsidRPr="00D27A6C" w14:paraId="2D600EAD" w14:textId="77777777" w:rsidTr="0007694E">
        <w:trPr>
          <w:trHeight w:val="1401"/>
        </w:trPr>
        <w:tc>
          <w:tcPr>
            <w:tcW w:w="2823" w:type="dxa"/>
            <w:shd w:val="clear" w:color="auto" w:fill="F2F2F2" w:themeFill="background1" w:themeFillShade="F2"/>
          </w:tcPr>
          <w:p w14:paraId="4360D461" w14:textId="77777777" w:rsidR="00E549D8" w:rsidRPr="007E47C5" w:rsidRDefault="00E549D8" w:rsidP="0007694E">
            <w:pPr>
              <w:keepNext/>
              <w:spacing w:after="0" w:line="240" w:lineRule="auto"/>
              <w:jc w:val="center"/>
              <w:rPr>
                <w:sz w:val="22"/>
                <w:szCs w:val="22"/>
              </w:rPr>
            </w:pPr>
            <w:r w:rsidRPr="007E47C5">
              <w:rPr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807" w:type="dxa"/>
            <w:shd w:val="clear" w:color="auto" w:fill="F2F2F2" w:themeFill="background1" w:themeFillShade="F2"/>
          </w:tcPr>
          <w:p w14:paraId="74C06FEA" w14:textId="77777777" w:rsidR="00E549D8" w:rsidRPr="007E47C5" w:rsidRDefault="00E549D8" w:rsidP="0007694E">
            <w:pPr>
              <w:keepNext/>
              <w:spacing w:after="0" w:line="240" w:lineRule="auto"/>
              <w:jc w:val="center"/>
              <w:rPr>
                <w:sz w:val="22"/>
                <w:szCs w:val="22"/>
              </w:rPr>
            </w:pPr>
            <w:r w:rsidRPr="007E47C5">
              <w:rPr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719" w:type="dxa"/>
            <w:shd w:val="clear" w:color="auto" w:fill="F2F2F2" w:themeFill="background1" w:themeFillShade="F2"/>
          </w:tcPr>
          <w:p w14:paraId="15926CAE" w14:textId="77777777" w:rsidR="00E549D8" w:rsidRPr="007E47C5" w:rsidRDefault="00E549D8" w:rsidP="0007694E">
            <w:pPr>
              <w:keepNext/>
              <w:spacing w:after="0" w:line="240" w:lineRule="auto"/>
              <w:jc w:val="center"/>
              <w:rPr>
                <w:sz w:val="22"/>
                <w:szCs w:val="22"/>
              </w:rPr>
            </w:pPr>
            <w:r w:rsidRPr="007E47C5">
              <w:rPr>
                <w:sz w:val="22"/>
                <w:szCs w:val="22"/>
              </w:rPr>
              <w:t>Формы проведения занятий</w:t>
            </w:r>
          </w:p>
        </w:tc>
      </w:tr>
      <w:tr w:rsidR="00546AA4" w:rsidRPr="00D27A6C" w14:paraId="3743D94B" w14:textId="77777777" w:rsidTr="0007694E">
        <w:tc>
          <w:tcPr>
            <w:tcW w:w="2823" w:type="dxa"/>
          </w:tcPr>
          <w:p w14:paraId="52AE84DF" w14:textId="77777777" w:rsidR="00546AA4" w:rsidRPr="00D27A6C" w:rsidRDefault="00546AA4" w:rsidP="00546AA4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bCs/>
              </w:rPr>
            </w:pPr>
            <w:r w:rsidRPr="00D27A6C">
              <w:rPr>
                <w:rFonts w:eastAsia="Times New Roman"/>
                <w:bCs/>
                <w:lang w:eastAsia="ru-RU"/>
              </w:rPr>
              <w:t xml:space="preserve">Тема 1. </w:t>
            </w:r>
            <w:r w:rsidRPr="00D27A6C">
              <w:rPr>
                <w:bCs/>
              </w:rPr>
              <w:t>Научные исследования: основные понятия</w:t>
            </w:r>
          </w:p>
          <w:p w14:paraId="591FD6EA" w14:textId="44AE1389" w:rsidR="00546AA4" w:rsidRPr="00D27A6C" w:rsidRDefault="00546AA4" w:rsidP="00546AA4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color w:val="FF0000"/>
              </w:rPr>
            </w:pPr>
          </w:p>
        </w:tc>
        <w:tc>
          <w:tcPr>
            <w:tcW w:w="4807" w:type="dxa"/>
          </w:tcPr>
          <w:p w14:paraId="12054DE0" w14:textId="25133881" w:rsidR="00546AA4" w:rsidRPr="00D27A6C" w:rsidRDefault="00546AA4" w:rsidP="001B2DAB">
            <w:pPr>
              <w:spacing w:after="0" w:line="240" w:lineRule="auto"/>
              <w:contextualSpacing/>
            </w:pPr>
            <w:r w:rsidRPr="00D27A6C">
              <w:t xml:space="preserve">Наука и научные исследования. Понятие «исследование». </w:t>
            </w:r>
          </w:p>
          <w:p w14:paraId="7089383A" w14:textId="29FCAD33" w:rsidR="00546AA4" w:rsidRPr="00D27A6C" w:rsidRDefault="00546AA4" w:rsidP="001B2DAB">
            <w:pPr>
              <w:spacing w:after="0" w:line="240" w:lineRule="auto"/>
              <w:contextualSpacing/>
            </w:pPr>
            <w:r w:rsidRPr="00D27A6C">
              <w:t xml:space="preserve">Роль науки в социально-экономическом развитии общества. Фундаментальная и прикладная наука. </w:t>
            </w:r>
          </w:p>
          <w:p w14:paraId="47854212" w14:textId="151CDDEF" w:rsidR="00DC7CCD" w:rsidRPr="00D27A6C" w:rsidRDefault="00546AA4" w:rsidP="001B2DAB">
            <w:pPr>
              <w:spacing w:after="0" w:line="240" w:lineRule="auto"/>
              <w:contextualSpacing/>
            </w:pPr>
            <w:r w:rsidRPr="00D27A6C">
              <w:t xml:space="preserve">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      </w:r>
          </w:p>
          <w:p w14:paraId="24C182FA" w14:textId="2A5CDC89" w:rsidR="00546AA4" w:rsidRPr="00D27A6C" w:rsidRDefault="00546AA4" w:rsidP="001B2DAB">
            <w:pPr>
              <w:tabs>
                <w:tab w:val="left" w:pos="0"/>
              </w:tabs>
              <w:spacing w:line="240" w:lineRule="auto"/>
              <w:ind w:right="132"/>
              <w:rPr>
                <w:b/>
                <w:color w:val="000000" w:themeColor="text1"/>
              </w:rPr>
            </w:pPr>
            <w:r w:rsidRPr="00D27A6C">
              <w:rPr>
                <w:b/>
                <w:color w:val="000000" w:themeColor="text1"/>
              </w:rPr>
              <w:t>Ре</w:t>
            </w:r>
            <w:r w:rsidR="00DC7CCD">
              <w:rPr>
                <w:b/>
                <w:color w:val="000000" w:themeColor="text1"/>
              </w:rPr>
              <w:t>к</w:t>
            </w:r>
            <w:r w:rsidRPr="00D27A6C">
              <w:rPr>
                <w:b/>
                <w:color w:val="000000" w:themeColor="text1"/>
              </w:rPr>
              <w:t>омендуемые источники:</w:t>
            </w:r>
          </w:p>
          <w:p w14:paraId="2570C98B" w14:textId="1B4E043F" w:rsidR="00546AA4" w:rsidRPr="00D27A6C" w:rsidRDefault="00716A82" w:rsidP="00DC7CCD">
            <w:pPr>
              <w:spacing w:line="240" w:lineRule="auto"/>
              <w:jc w:val="both"/>
              <w:rPr>
                <w:color w:val="FF0000"/>
              </w:rPr>
            </w:pPr>
            <w:r>
              <w:rPr>
                <w:color w:val="000000" w:themeColor="text1"/>
              </w:rPr>
              <w:t>Раздел 6</w:t>
            </w:r>
            <w:r w:rsidR="00546AA4" w:rsidRPr="00D27A6C">
              <w:rPr>
                <w:color w:val="000000" w:themeColor="text1"/>
              </w:rPr>
              <w:t>.</w:t>
            </w:r>
          </w:p>
        </w:tc>
        <w:tc>
          <w:tcPr>
            <w:tcW w:w="2719" w:type="dxa"/>
          </w:tcPr>
          <w:p w14:paraId="1287F0AF" w14:textId="49825EE0" w:rsidR="00546AA4" w:rsidRPr="00D27A6C" w:rsidRDefault="00546AA4" w:rsidP="001B2DAB">
            <w:pPr>
              <w:keepNext/>
            </w:pPr>
            <w:r w:rsidRPr="00D27A6C">
              <w:rPr>
                <w:bCs/>
              </w:rPr>
              <w:t>Доклад и публичное обсуждение домашнего задания с презентацией</w:t>
            </w:r>
          </w:p>
          <w:p w14:paraId="04291629" w14:textId="59FDA53C" w:rsidR="00546AA4" w:rsidRPr="00D27A6C" w:rsidRDefault="00546AA4" w:rsidP="00546AA4">
            <w:pPr>
              <w:keepNext/>
              <w:jc w:val="both"/>
            </w:pPr>
          </w:p>
        </w:tc>
      </w:tr>
      <w:tr w:rsidR="00546AA4" w:rsidRPr="00D27A6C" w14:paraId="03FD2D61" w14:textId="77777777" w:rsidTr="0007694E">
        <w:tc>
          <w:tcPr>
            <w:tcW w:w="2823" w:type="dxa"/>
          </w:tcPr>
          <w:p w14:paraId="40F3E724" w14:textId="0C2C3C60" w:rsidR="00546AA4" w:rsidRPr="00D27A6C" w:rsidRDefault="00546AA4" w:rsidP="00546AA4">
            <w:pPr>
              <w:jc w:val="both"/>
              <w:rPr>
                <w:color w:val="FF0000"/>
              </w:rPr>
            </w:pPr>
            <w:r w:rsidRPr="00D27A6C">
              <w:t>Тема 2. Информационное обеспечение научного исследования</w:t>
            </w:r>
          </w:p>
        </w:tc>
        <w:tc>
          <w:tcPr>
            <w:tcW w:w="4807" w:type="dxa"/>
          </w:tcPr>
          <w:p w14:paraId="5E447F42" w14:textId="3853B4F3" w:rsidR="00DC7CCD" w:rsidRPr="00DC7CCD" w:rsidRDefault="00546AA4" w:rsidP="001B2DAB">
            <w:pPr>
              <w:pStyle w:val="1"/>
              <w:spacing w:before="0" w:line="240" w:lineRule="auto"/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Информация, необходимая для научного исследования и ее достоверность. Типы научных изданий.</w:t>
            </w:r>
            <w:r w:rsidR="00DC7C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Научные статьи,</w:t>
            </w:r>
            <w:r w:rsidR="001B2D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2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монографии, диссертации, электронные научные журналы, отчеты НИОКР, материалы научных конференций. Подбор научной литературы. Работа с каталогами, библиографическими указателями. </w:t>
            </w:r>
          </w:p>
          <w:p w14:paraId="2845ABFF" w14:textId="77777777" w:rsidR="00546AA4" w:rsidRPr="00D27A6C" w:rsidRDefault="00546AA4" w:rsidP="001B2DAB">
            <w:pPr>
              <w:tabs>
                <w:tab w:val="left" w:pos="0"/>
              </w:tabs>
              <w:spacing w:line="240" w:lineRule="auto"/>
              <w:ind w:right="132"/>
              <w:rPr>
                <w:b/>
                <w:color w:val="000000" w:themeColor="text1"/>
              </w:rPr>
            </w:pPr>
            <w:r w:rsidRPr="00D27A6C">
              <w:rPr>
                <w:b/>
                <w:color w:val="000000" w:themeColor="text1"/>
              </w:rPr>
              <w:t>Рекомендуемые источники:</w:t>
            </w:r>
          </w:p>
          <w:p w14:paraId="318009B4" w14:textId="6B4C5FF1" w:rsidR="00546AA4" w:rsidRPr="00D27A6C" w:rsidRDefault="00716A82" w:rsidP="00DC7CC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FF0000"/>
              </w:rPr>
            </w:pPr>
            <w:r>
              <w:rPr>
                <w:color w:val="000000" w:themeColor="text1"/>
              </w:rPr>
              <w:t>Раздел 6</w:t>
            </w:r>
            <w:r w:rsidRPr="00D27A6C">
              <w:rPr>
                <w:color w:val="000000" w:themeColor="text1"/>
              </w:rPr>
              <w:t>.</w:t>
            </w:r>
          </w:p>
        </w:tc>
        <w:tc>
          <w:tcPr>
            <w:tcW w:w="2719" w:type="dxa"/>
          </w:tcPr>
          <w:p w14:paraId="448C47FE" w14:textId="77777777" w:rsidR="00546AA4" w:rsidRPr="00D27A6C" w:rsidRDefault="00546AA4" w:rsidP="001B2DAB">
            <w:pPr>
              <w:keepNext/>
              <w:spacing w:line="240" w:lineRule="auto"/>
              <w:contextualSpacing/>
            </w:pPr>
            <w:r w:rsidRPr="00D27A6C">
              <w:rPr>
                <w:bCs/>
              </w:rPr>
              <w:t>Доклад и публичное обсуждение домашнего задания с презентацией</w:t>
            </w:r>
          </w:p>
          <w:p w14:paraId="50B77BCB" w14:textId="77777777" w:rsidR="00546AA4" w:rsidRPr="00D27A6C" w:rsidRDefault="00546AA4" w:rsidP="00546AA4">
            <w:pPr>
              <w:keepNext/>
              <w:jc w:val="both"/>
              <w:rPr>
                <w:color w:val="FF0000"/>
              </w:rPr>
            </w:pPr>
          </w:p>
          <w:p w14:paraId="2A1508BE" w14:textId="77777777" w:rsidR="00546AA4" w:rsidRPr="00D27A6C" w:rsidRDefault="00546AA4" w:rsidP="00546AA4">
            <w:pPr>
              <w:keepNext/>
              <w:jc w:val="both"/>
              <w:rPr>
                <w:color w:val="FF0000"/>
              </w:rPr>
            </w:pPr>
          </w:p>
        </w:tc>
      </w:tr>
      <w:tr w:rsidR="00546AA4" w:rsidRPr="00D27A6C" w14:paraId="76C95B97" w14:textId="77777777" w:rsidTr="0007694E">
        <w:tc>
          <w:tcPr>
            <w:tcW w:w="2823" w:type="dxa"/>
          </w:tcPr>
          <w:p w14:paraId="22C2993D" w14:textId="1814EECB" w:rsidR="00546AA4" w:rsidRPr="00D27A6C" w:rsidRDefault="00546AA4" w:rsidP="00546AA4">
            <w:pPr>
              <w:rPr>
                <w:color w:val="FF0000"/>
              </w:rPr>
            </w:pPr>
            <w:r w:rsidRPr="00D27A6C">
              <w:t>Тема 3. Информационные базы</w:t>
            </w:r>
          </w:p>
        </w:tc>
        <w:tc>
          <w:tcPr>
            <w:tcW w:w="4807" w:type="dxa"/>
          </w:tcPr>
          <w:p w14:paraId="6F994599" w14:textId="585703D9" w:rsidR="00546AA4" w:rsidRPr="00D27A6C" w:rsidRDefault="00546AA4" w:rsidP="001B2DAB">
            <w:pPr>
              <w:spacing w:after="0" w:line="240" w:lineRule="auto"/>
              <w:ind w:firstLine="42"/>
              <w:contextualSpacing/>
              <w:jc w:val="both"/>
            </w:pPr>
            <w:r w:rsidRPr="00D27A6C">
              <w:t>Основные международные базы знаний (</w:t>
            </w:r>
            <w:r w:rsidRPr="00D27A6C">
              <w:rPr>
                <w:lang w:val="en-US"/>
              </w:rPr>
              <w:t>Scopus</w:t>
            </w:r>
            <w:r w:rsidRPr="00D27A6C">
              <w:t xml:space="preserve">, </w:t>
            </w:r>
            <w:r w:rsidRPr="00D27A6C">
              <w:rPr>
                <w:lang w:val="en-US"/>
              </w:rPr>
              <w:t>Web</w:t>
            </w:r>
            <w:r w:rsidRPr="00D27A6C">
              <w:t xml:space="preserve"> </w:t>
            </w:r>
            <w:r w:rsidRPr="00D27A6C">
              <w:rPr>
                <w:lang w:val="en-US"/>
              </w:rPr>
              <w:t>of</w:t>
            </w:r>
            <w:r w:rsidRPr="00D27A6C">
              <w:t xml:space="preserve"> </w:t>
            </w:r>
            <w:r w:rsidRPr="00D27A6C">
              <w:rPr>
                <w:lang w:val="en-US"/>
              </w:rPr>
              <w:t>Science</w:t>
            </w:r>
            <w:r w:rsidRPr="00D27A6C">
              <w:t xml:space="preserve">, </w:t>
            </w:r>
            <w:r w:rsidRPr="00D27A6C">
              <w:rPr>
                <w:lang w:val="en-US"/>
              </w:rPr>
              <w:t>Web</w:t>
            </w:r>
            <w:r w:rsidRPr="00D27A6C">
              <w:t xml:space="preserve"> </w:t>
            </w:r>
            <w:r w:rsidRPr="00D27A6C">
              <w:rPr>
                <w:lang w:val="en-US"/>
              </w:rPr>
              <w:t>of</w:t>
            </w:r>
            <w:r w:rsidRPr="00D27A6C">
              <w:t xml:space="preserve"> </w:t>
            </w:r>
            <w:r w:rsidRPr="00D27A6C">
              <w:rPr>
                <w:lang w:val="en-US"/>
              </w:rPr>
              <w:t>Knowledge</w:t>
            </w:r>
            <w:r w:rsidRPr="00D27A6C">
              <w:t xml:space="preserve"> и др.), российская база знаний РИНЦ, </w:t>
            </w:r>
            <w:proofErr w:type="spellStart"/>
            <w:r w:rsidRPr="00D27A6C">
              <w:t>импакт</w:t>
            </w:r>
            <w:proofErr w:type="spellEnd"/>
            <w:r w:rsidRPr="00D27A6C">
              <w:t xml:space="preserve">-факторы, индексы цитирования, индекс </w:t>
            </w:r>
            <w:proofErr w:type="spellStart"/>
            <w:r w:rsidRPr="00D27A6C">
              <w:t>Хирша</w:t>
            </w:r>
            <w:proofErr w:type="spellEnd"/>
            <w:r w:rsidRPr="00D27A6C">
              <w:t xml:space="preserve">. </w:t>
            </w:r>
          </w:p>
          <w:p w14:paraId="327AADCE" w14:textId="100EDB61" w:rsidR="00546AA4" w:rsidRPr="00DC7CCD" w:rsidRDefault="00546AA4" w:rsidP="001B2DAB">
            <w:pPr>
              <w:tabs>
                <w:tab w:val="left" w:pos="0"/>
              </w:tabs>
              <w:spacing w:line="240" w:lineRule="auto"/>
              <w:ind w:right="132" w:firstLine="42"/>
              <w:jc w:val="both"/>
              <w:rPr>
                <w:b/>
                <w:color w:val="000000" w:themeColor="text1"/>
              </w:rPr>
            </w:pPr>
            <w:r w:rsidRPr="00DC7CCD">
              <w:rPr>
                <w:b/>
                <w:color w:val="000000" w:themeColor="text1"/>
              </w:rPr>
              <w:t>Рекомендуемые источники:</w:t>
            </w:r>
          </w:p>
          <w:p w14:paraId="3C7DA160" w14:textId="443B8DF8" w:rsidR="00546AA4" w:rsidRPr="00D27A6C" w:rsidRDefault="00716A82" w:rsidP="001B2DAB">
            <w:pPr>
              <w:keepNext/>
              <w:spacing w:line="240" w:lineRule="auto"/>
              <w:ind w:firstLine="42"/>
              <w:jc w:val="both"/>
              <w:rPr>
                <w:i/>
                <w:color w:val="FF0000"/>
              </w:rPr>
            </w:pPr>
            <w:r>
              <w:rPr>
                <w:color w:val="000000" w:themeColor="text1"/>
              </w:rPr>
              <w:t>Раздел 6</w:t>
            </w:r>
            <w:r w:rsidRPr="00D27A6C">
              <w:rPr>
                <w:color w:val="000000" w:themeColor="text1"/>
              </w:rPr>
              <w:t>.</w:t>
            </w:r>
          </w:p>
        </w:tc>
        <w:tc>
          <w:tcPr>
            <w:tcW w:w="2719" w:type="dxa"/>
          </w:tcPr>
          <w:p w14:paraId="51B3BF7D" w14:textId="77777777" w:rsidR="00546AA4" w:rsidRPr="00D27A6C" w:rsidRDefault="00546AA4" w:rsidP="00546AA4">
            <w:pPr>
              <w:keepNext/>
              <w:jc w:val="both"/>
            </w:pPr>
            <w:r w:rsidRPr="00D27A6C">
              <w:rPr>
                <w:bCs/>
              </w:rPr>
              <w:t>Доклад и публичное обсуждение домашнего задания с презентацией</w:t>
            </w:r>
          </w:p>
          <w:p w14:paraId="65C5F809" w14:textId="590117AA" w:rsidR="00546AA4" w:rsidRPr="00D27A6C" w:rsidRDefault="00546AA4" w:rsidP="00546AA4">
            <w:pPr>
              <w:tabs>
                <w:tab w:val="left" w:pos="0"/>
              </w:tabs>
              <w:ind w:right="132"/>
              <w:jc w:val="both"/>
              <w:rPr>
                <w:bCs/>
                <w:color w:val="FF0000"/>
                <w:sz w:val="22"/>
                <w:szCs w:val="22"/>
              </w:rPr>
            </w:pPr>
          </w:p>
        </w:tc>
      </w:tr>
      <w:tr w:rsidR="00546AA4" w:rsidRPr="00D27A6C" w14:paraId="3E2E4480" w14:textId="77777777" w:rsidTr="00716A82">
        <w:trPr>
          <w:trHeight w:val="899"/>
        </w:trPr>
        <w:tc>
          <w:tcPr>
            <w:tcW w:w="2823" w:type="dxa"/>
          </w:tcPr>
          <w:p w14:paraId="761992E5" w14:textId="77777777" w:rsidR="00546AA4" w:rsidRPr="00D27A6C" w:rsidRDefault="00546AA4" w:rsidP="00546AA4">
            <w:pPr>
              <w:spacing w:after="0" w:line="240" w:lineRule="auto"/>
              <w:contextualSpacing/>
              <w:jc w:val="both"/>
              <w:rPr>
                <w:rFonts w:eastAsia="Times New Roman"/>
                <w:lang w:eastAsia="ru-RU"/>
              </w:rPr>
            </w:pPr>
            <w:r w:rsidRPr="00D27A6C">
              <w:rPr>
                <w:rFonts w:eastAsia="Times New Roman"/>
                <w:lang w:eastAsia="ru-RU"/>
              </w:rPr>
              <w:t xml:space="preserve">Тема 4. Методы научного исследования </w:t>
            </w:r>
          </w:p>
          <w:p w14:paraId="7B5626C1" w14:textId="77777777" w:rsidR="00546AA4" w:rsidRPr="00D27A6C" w:rsidRDefault="00546AA4" w:rsidP="00546AA4">
            <w:pPr>
              <w:spacing w:after="0" w:line="240" w:lineRule="auto"/>
              <w:contextualSpacing/>
              <w:jc w:val="both"/>
              <w:rPr>
                <w:color w:val="FF0000"/>
              </w:rPr>
            </w:pPr>
          </w:p>
        </w:tc>
        <w:tc>
          <w:tcPr>
            <w:tcW w:w="4807" w:type="dxa"/>
          </w:tcPr>
          <w:p w14:paraId="76C4C9F6" w14:textId="415B5EFE" w:rsidR="00546AA4" w:rsidRPr="00D27A6C" w:rsidRDefault="00546AA4" w:rsidP="001B2DAB">
            <w:pPr>
              <w:spacing w:after="0" w:line="240" w:lineRule="auto"/>
              <w:ind w:firstLine="42"/>
              <w:contextualSpacing/>
            </w:pPr>
            <w:r w:rsidRPr="00D27A6C">
      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Методы абстрагирования. Эмпирический анализ. Моделирование. Графические методы. Диаграммы и их виды. Социологические методы. Метод экспертных оценок.</w:t>
            </w:r>
          </w:p>
          <w:p w14:paraId="08AB047D" w14:textId="7684C9FD" w:rsidR="00546AA4" w:rsidRPr="00DC7CCD" w:rsidRDefault="00546AA4" w:rsidP="001B2DAB">
            <w:pPr>
              <w:tabs>
                <w:tab w:val="left" w:pos="0"/>
              </w:tabs>
              <w:ind w:right="132"/>
              <w:rPr>
                <w:b/>
                <w:color w:val="000000" w:themeColor="text1"/>
              </w:rPr>
            </w:pPr>
            <w:r w:rsidRPr="00DC7CCD">
              <w:rPr>
                <w:b/>
                <w:color w:val="000000" w:themeColor="text1"/>
              </w:rPr>
              <w:lastRenderedPageBreak/>
              <w:t>Рекомендуемые источники:</w:t>
            </w:r>
          </w:p>
          <w:p w14:paraId="3319BC44" w14:textId="266BE5B4" w:rsidR="00546AA4" w:rsidRPr="00D27A6C" w:rsidRDefault="00716A82" w:rsidP="001B2DAB">
            <w:pPr>
              <w:rPr>
                <w:color w:val="FF0000"/>
                <w:sz w:val="22"/>
                <w:szCs w:val="22"/>
              </w:rPr>
            </w:pPr>
            <w:r>
              <w:rPr>
                <w:color w:val="000000" w:themeColor="text1"/>
              </w:rPr>
              <w:t>Раздел 6</w:t>
            </w:r>
            <w:r w:rsidRPr="00D27A6C">
              <w:rPr>
                <w:color w:val="000000" w:themeColor="text1"/>
              </w:rPr>
              <w:t>.</w:t>
            </w:r>
          </w:p>
        </w:tc>
        <w:tc>
          <w:tcPr>
            <w:tcW w:w="2719" w:type="dxa"/>
          </w:tcPr>
          <w:p w14:paraId="77C61279" w14:textId="77777777" w:rsidR="00546AA4" w:rsidRPr="00D27A6C" w:rsidRDefault="00546AA4" w:rsidP="00546AA4">
            <w:pPr>
              <w:keepNext/>
              <w:jc w:val="both"/>
            </w:pPr>
            <w:r w:rsidRPr="00D27A6C">
              <w:rPr>
                <w:bCs/>
              </w:rPr>
              <w:lastRenderedPageBreak/>
              <w:t>Доклад и публичное обсуждение домашнего задания с презентацией</w:t>
            </w:r>
          </w:p>
          <w:p w14:paraId="7D5843CF" w14:textId="77777777" w:rsidR="00546AA4" w:rsidRPr="00D27A6C" w:rsidRDefault="00546AA4" w:rsidP="00546AA4">
            <w:pPr>
              <w:keepNext/>
              <w:jc w:val="both"/>
              <w:rPr>
                <w:bCs/>
                <w:color w:val="FF0000"/>
              </w:rPr>
            </w:pPr>
          </w:p>
        </w:tc>
      </w:tr>
      <w:tr w:rsidR="00546AA4" w:rsidRPr="00D27A6C" w14:paraId="5A3BA405" w14:textId="77777777" w:rsidTr="0007694E">
        <w:tc>
          <w:tcPr>
            <w:tcW w:w="2823" w:type="dxa"/>
          </w:tcPr>
          <w:p w14:paraId="57EAB057" w14:textId="4E256163" w:rsidR="00546AA4" w:rsidRPr="00D27A6C" w:rsidRDefault="00546AA4" w:rsidP="00546AA4">
            <w:pPr>
              <w:spacing w:after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D27A6C">
              <w:rPr>
                <w:rFonts w:eastAsia="Times New Roman"/>
                <w:lang w:eastAsia="ru-RU"/>
              </w:rPr>
              <w:t xml:space="preserve">Тема 5. </w:t>
            </w:r>
            <w:r w:rsidRPr="00D27A6C">
              <w:t>Написание академического текста: структура, аргументация, стиль, цитирование</w:t>
            </w:r>
          </w:p>
        </w:tc>
        <w:tc>
          <w:tcPr>
            <w:tcW w:w="4807" w:type="dxa"/>
          </w:tcPr>
          <w:p w14:paraId="2B052014" w14:textId="77777777" w:rsidR="00546AA4" w:rsidRPr="00D27A6C" w:rsidRDefault="00546AA4" w:rsidP="001B2DAB">
            <w:pPr>
              <w:spacing w:after="0" w:line="240" w:lineRule="auto"/>
              <w:ind w:firstLine="42"/>
              <w:contextualSpacing/>
              <w:jc w:val="both"/>
              <w:rPr>
                <w:bCs/>
              </w:rPr>
            </w:pPr>
            <w:r w:rsidRPr="00D27A6C">
              <w:rPr>
                <w:bCs/>
              </w:rPr>
              <w:t xml:space="preserve"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 </w:t>
            </w:r>
          </w:p>
          <w:p w14:paraId="7F1EE720" w14:textId="77777777" w:rsidR="00F52B52" w:rsidRPr="00DC7CCD" w:rsidRDefault="00F52B52" w:rsidP="00F52B52">
            <w:pPr>
              <w:tabs>
                <w:tab w:val="left" w:pos="0"/>
              </w:tabs>
              <w:ind w:right="132"/>
              <w:jc w:val="both"/>
              <w:rPr>
                <w:b/>
                <w:color w:val="000000" w:themeColor="text1"/>
              </w:rPr>
            </w:pPr>
            <w:r w:rsidRPr="00DC7CCD">
              <w:rPr>
                <w:b/>
                <w:color w:val="000000" w:themeColor="text1"/>
              </w:rPr>
              <w:t>Рекомендуемые источники:</w:t>
            </w:r>
          </w:p>
          <w:p w14:paraId="617BEE6B" w14:textId="1457F818" w:rsidR="00F52B52" w:rsidRPr="00D27A6C" w:rsidRDefault="00716A82" w:rsidP="00716A82">
            <w:pPr>
              <w:spacing w:after="0" w:line="240" w:lineRule="auto"/>
              <w:contextualSpacing/>
              <w:jc w:val="both"/>
              <w:rPr>
                <w:rFonts w:eastAsia="Times New Roman"/>
                <w:bCs/>
                <w:lang w:eastAsia="ru-RU"/>
              </w:rPr>
            </w:pPr>
            <w:r>
              <w:rPr>
                <w:color w:val="000000" w:themeColor="text1"/>
              </w:rPr>
              <w:t>Раздел 6</w:t>
            </w:r>
            <w:r w:rsidRPr="00D27A6C">
              <w:rPr>
                <w:color w:val="000000" w:themeColor="text1"/>
              </w:rPr>
              <w:t>.</w:t>
            </w:r>
          </w:p>
        </w:tc>
        <w:tc>
          <w:tcPr>
            <w:tcW w:w="2719" w:type="dxa"/>
          </w:tcPr>
          <w:p w14:paraId="6A765F87" w14:textId="44907CDB" w:rsidR="00546AA4" w:rsidRPr="00D27A6C" w:rsidRDefault="00546AA4" w:rsidP="00300669">
            <w:pPr>
              <w:keepNext/>
              <w:spacing w:line="240" w:lineRule="auto"/>
              <w:contextualSpacing/>
              <w:jc w:val="both"/>
              <w:rPr>
                <w:bCs/>
              </w:rPr>
            </w:pPr>
            <w:r w:rsidRPr="00D27A6C">
              <w:rPr>
                <w:bCs/>
              </w:rPr>
              <w:t>Подготовка научного текста студентом или группой студентов. Подготовка презентации. Публичное выступление</w:t>
            </w:r>
          </w:p>
        </w:tc>
      </w:tr>
      <w:tr w:rsidR="00546AA4" w:rsidRPr="00D27A6C" w14:paraId="479DCE7D" w14:textId="77777777" w:rsidTr="0007694E">
        <w:tc>
          <w:tcPr>
            <w:tcW w:w="2823" w:type="dxa"/>
          </w:tcPr>
          <w:p w14:paraId="0B15F918" w14:textId="77777777" w:rsidR="00546AA4" w:rsidRPr="00D27A6C" w:rsidRDefault="00546AA4" w:rsidP="00546AA4">
            <w:pPr>
              <w:spacing w:after="0" w:line="240" w:lineRule="auto"/>
              <w:contextualSpacing/>
              <w:jc w:val="both"/>
            </w:pPr>
            <w:r w:rsidRPr="00D27A6C">
              <w:rPr>
                <w:rFonts w:eastAsia="Times New Roman"/>
                <w:lang w:eastAsia="ru-RU"/>
              </w:rPr>
              <w:t xml:space="preserve">Тема 6. </w:t>
            </w:r>
            <w:r w:rsidRPr="00D27A6C">
              <w:t>Публичное выступление и презентация результатов исследования</w:t>
            </w:r>
          </w:p>
          <w:p w14:paraId="141F85FC" w14:textId="77777777" w:rsidR="00546AA4" w:rsidRPr="00D27A6C" w:rsidRDefault="00546AA4" w:rsidP="00546AA4">
            <w:pPr>
              <w:spacing w:after="0" w:line="240" w:lineRule="auto"/>
              <w:contextualSpacing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4807" w:type="dxa"/>
          </w:tcPr>
          <w:p w14:paraId="1C6121F3" w14:textId="77777777" w:rsidR="00546AA4" w:rsidRPr="00D27A6C" w:rsidRDefault="00546AA4" w:rsidP="001B2DAB">
            <w:pPr>
              <w:spacing w:after="0" w:line="240" w:lineRule="auto"/>
              <w:contextualSpacing/>
              <w:jc w:val="both"/>
              <w:rPr>
                <w:bCs/>
              </w:rPr>
            </w:pPr>
            <w:r w:rsidRPr="00D27A6C">
              <w:rPr>
                <w:bCs/>
              </w:rPr>
              <w:t xml:space="preserve">Логика исследования. Поиск проблемы, выбор методов исследования и путей решения проблемы, формулировка гипотез и тезисов исследования. Подготовка презентации. Структура презентации. </w:t>
            </w:r>
          </w:p>
          <w:p w14:paraId="10797C38" w14:textId="77777777" w:rsidR="00F52B52" w:rsidRPr="00DC7CCD" w:rsidRDefault="00F52B52" w:rsidP="00F52B52">
            <w:pPr>
              <w:tabs>
                <w:tab w:val="left" w:pos="0"/>
              </w:tabs>
              <w:ind w:right="132"/>
              <w:jc w:val="both"/>
              <w:rPr>
                <w:b/>
                <w:color w:val="000000" w:themeColor="text1"/>
              </w:rPr>
            </w:pPr>
            <w:r w:rsidRPr="00DC7CCD">
              <w:rPr>
                <w:b/>
                <w:color w:val="000000" w:themeColor="text1"/>
              </w:rPr>
              <w:t>Рекомендуемые источники:</w:t>
            </w:r>
          </w:p>
          <w:p w14:paraId="1863E014" w14:textId="50856BE9" w:rsidR="00F52B52" w:rsidRPr="00D27A6C" w:rsidRDefault="00716A82" w:rsidP="00716A82">
            <w:pPr>
              <w:spacing w:after="0" w:line="240" w:lineRule="auto"/>
              <w:contextualSpacing/>
              <w:jc w:val="both"/>
              <w:rPr>
                <w:bCs/>
              </w:rPr>
            </w:pPr>
            <w:r>
              <w:rPr>
                <w:color w:val="000000" w:themeColor="text1"/>
              </w:rPr>
              <w:t>Раздел 6</w:t>
            </w:r>
            <w:r w:rsidRPr="00D27A6C">
              <w:rPr>
                <w:color w:val="000000" w:themeColor="text1"/>
              </w:rPr>
              <w:t>.</w:t>
            </w:r>
          </w:p>
        </w:tc>
        <w:tc>
          <w:tcPr>
            <w:tcW w:w="2719" w:type="dxa"/>
          </w:tcPr>
          <w:p w14:paraId="4A981656" w14:textId="4799760A" w:rsidR="00546AA4" w:rsidRPr="00D27A6C" w:rsidRDefault="00546AA4" w:rsidP="00300669">
            <w:pPr>
              <w:keepNext/>
              <w:spacing w:line="240" w:lineRule="auto"/>
              <w:contextualSpacing/>
              <w:jc w:val="both"/>
              <w:rPr>
                <w:bCs/>
              </w:rPr>
            </w:pPr>
            <w:r w:rsidRPr="00D27A6C">
              <w:rPr>
                <w:bCs/>
              </w:rPr>
              <w:t>Научный доклад и публичное обсуждение научного исследования с презентацией</w:t>
            </w:r>
          </w:p>
        </w:tc>
      </w:tr>
    </w:tbl>
    <w:p w14:paraId="32E46BF6" w14:textId="7CFDE496" w:rsidR="00E549D8" w:rsidRDefault="00E549D8" w:rsidP="00136C70">
      <w:pPr>
        <w:rPr>
          <w:sz w:val="28"/>
          <w:szCs w:val="28"/>
        </w:rPr>
      </w:pPr>
    </w:p>
    <w:p w14:paraId="33374F85" w14:textId="77777777" w:rsidR="008B0F16" w:rsidRPr="00D27A6C" w:rsidRDefault="008B0F16" w:rsidP="00136C70">
      <w:pPr>
        <w:rPr>
          <w:sz w:val="28"/>
          <w:szCs w:val="28"/>
        </w:rPr>
      </w:pPr>
    </w:p>
    <w:p w14:paraId="2934D0BD" w14:textId="5F3D9C00" w:rsidR="00C75CF9" w:rsidRDefault="00C75CF9" w:rsidP="00C75CF9">
      <w:pPr>
        <w:keepNext/>
        <w:keepLines/>
        <w:spacing w:after="120"/>
        <w:jc w:val="both"/>
        <w:outlineLvl w:val="2"/>
        <w:rPr>
          <w:rFonts w:eastAsia="Times New Roman"/>
          <w:b/>
          <w:sz w:val="28"/>
          <w:lang w:eastAsia="ru-RU"/>
        </w:rPr>
      </w:pPr>
      <w:bookmarkStart w:id="6" w:name="_Toc423945296"/>
      <w:bookmarkStart w:id="7" w:name="_Toc41317868"/>
      <w:r w:rsidRPr="00D27A6C">
        <w:rPr>
          <w:rFonts w:eastAsia="Times New Roman"/>
          <w:b/>
          <w:sz w:val="28"/>
          <w:lang w:eastAsia="ru-RU"/>
        </w:rPr>
        <w:t>Формы внеаудиторной самостоятельной работы</w:t>
      </w:r>
      <w:bookmarkEnd w:id="6"/>
      <w:bookmarkEnd w:id="7"/>
    </w:p>
    <w:p w14:paraId="0E42D36D" w14:textId="5DEBABBB" w:rsidR="00075F9D" w:rsidRPr="00795AF4" w:rsidRDefault="00075F9D" w:rsidP="00795AF4">
      <w:pPr>
        <w:keepNext/>
        <w:spacing w:after="0"/>
        <w:ind w:left="1275" w:firstLine="141"/>
        <w:jc w:val="right"/>
      </w:pPr>
      <w:r w:rsidRPr="00795AF4">
        <w:t>Таблица 5</w:t>
      </w:r>
    </w:p>
    <w:tbl>
      <w:tblPr>
        <w:tblW w:w="561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4317"/>
        <w:gridCol w:w="4030"/>
      </w:tblGrid>
      <w:tr w:rsidR="00C75CF9" w:rsidRPr="00D27A6C" w14:paraId="39F2D4FA" w14:textId="77777777" w:rsidTr="007733CA">
        <w:tc>
          <w:tcPr>
            <w:tcW w:w="1081" w:type="pct"/>
            <w:shd w:val="clear" w:color="auto" w:fill="auto"/>
          </w:tcPr>
          <w:p w14:paraId="6A38A8DE" w14:textId="77777777" w:rsidR="00C75CF9" w:rsidRPr="00D27A6C" w:rsidRDefault="00C75CF9" w:rsidP="00C732DB">
            <w:pPr>
              <w:keepNext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7A6C">
              <w:rPr>
                <w:rFonts w:eastAsia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027" w:type="pct"/>
            <w:shd w:val="clear" w:color="auto" w:fill="auto"/>
          </w:tcPr>
          <w:p w14:paraId="1AB32E0F" w14:textId="77777777" w:rsidR="00C75CF9" w:rsidRPr="00D27A6C" w:rsidRDefault="00C75CF9" w:rsidP="00C732DB">
            <w:pPr>
              <w:keepNext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D27A6C">
              <w:rPr>
                <w:rFonts w:eastAsia="Times New Roman"/>
                <w:b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892" w:type="pct"/>
          </w:tcPr>
          <w:p w14:paraId="66FAAE05" w14:textId="77777777" w:rsidR="00C75CF9" w:rsidRPr="00D27A6C" w:rsidRDefault="00C75CF9" w:rsidP="00C732DB">
            <w:pPr>
              <w:keepNext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D27A6C">
              <w:rPr>
                <w:rFonts w:eastAsia="Times New Roman"/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9B1F27" w:rsidRPr="00D27A6C" w14:paraId="343221E5" w14:textId="77777777" w:rsidTr="007733CA">
        <w:trPr>
          <w:trHeight w:val="1597"/>
        </w:trPr>
        <w:tc>
          <w:tcPr>
            <w:tcW w:w="1081" w:type="pct"/>
            <w:shd w:val="clear" w:color="auto" w:fill="auto"/>
          </w:tcPr>
          <w:p w14:paraId="13AD206D" w14:textId="77777777" w:rsidR="009B1F27" w:rsidRPr="00D27A6C" w:rsidRDefault="009B1F27" w:rsidP="009B1F27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bCs/>
              </w:rPr>
            </w:pPr>
            <w:r w:rsidRPr="00D27A6C">
              <w:rPr>
                <w:rFonts w:eastAsia="Times New Roman"/>
                <w:bCs/>
                <w:lang w:eastAsia="ru-RU"/>
              </w:rPr>
              <w:t xml:space="preserve">Тема 1. </w:t>
            </w:r>
            <w:r w:rsidRPr="00D27A6C">
              <w:rPr>
                <w:bCs/>
              </w:rPr>
              <w:t>Научные исследования: основные понятия</w:t>
            </w:r>
          </w:p>
          <w:p w14:paraId="64A7FE04" w14:textId="77777777" w:rsidR="009B1F27" w:rsidRPr="00D27A6C" w:rsidRDefault="009B1F27" w:rsidP="009B1F27">
            <w:pPr>
              <w:spacing w:after="0" w:line="240" w:lineRule="auto"/>
              <w:jc w:val="both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2027" w:type="pct"/>
            <w:shd w:val="clear" w:color="auto" w:fill="auto"/>
          </w:tcPr>
          <w:p w14:paraId="1BC8C848" w14:textId="62F8F995" w:rsidR="009B1F27" w:rsidRPr="00D27A6C" w:rsidRDefault="00300669" w:rsidP="00795AF4">
            <w:pPr>
              <w:spacing w:after="0" w:line="240" w:lineRule="auto"/>
              <w:ind w:firstLine="34"/>
              <w:contextualSpacing/>
              <w:rPr>
                <w:rFonts w:eastAsia="Times New Roman"/>
                <w:bCs/>
                <w:color w:val="FF0000"/>
                <w:lang w:eastAsia="ru-RU"/>
              </w:rPr>
            </w:pPr>
            <w:r w:rsidRPr="00D27A6C">
              <w:t>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</w:t>
            </w:r>
          </w:p>
        </w:tc>
        <w:tc>
          <w:tcPr>
            <w:tcW w:w="1892" w:type="pct"/>
          </w:tcPr>
          <w:p w14:paraId="00B82A0F" w14:textId="18E9B953" w:rsidR="009B1F27" w:rsidRPr="00D27A6C" w:rsidRDefault="005204AA" w:rsidP="009B1F27">
            <w:pPr>
              <w:keepNext/>
              <w:spacing w:after="0" w:line="240" w:lineRule="auto"/>
              <w:jc w:val="both"/>
              <w:rPr>
                <w:rFonts w:eastAsia="Times New Roman"/>
                <w:b/>
                <w:lang w:eastAsia="ru-RU"/>
              </w:rPr>
            </w:pPr>
            <w:r w:rsidRPr="00D27A6C">
              <w:t>Работа с учебной литературой, работа с нормативными правовыми актами. Подготовка сообщения на семинаре в форме презентации и к дискуссии по вопросам семинара.</w:t>
            </w:r>
          </w:p>
        </w:tc>
      </w:tr>
      <w:tr w:rsidR="009B1F27" w:rsidRPr="00AE6C18" w14:paraId="1D092D9A" w14:textId="77777777" w:rsidTr="007733CA">
        <w:tc>
          <w:tcPr>
            <w:tcW w:w="1081" w:type="pct"/>
            <w:shd w:val="clear" w:color="auto" w:fill="auto"/>
          </w:tcPr>
          <w:p w14:paraId="3CD0E37E" w14:textId="77777777" w:rsidR="009B1F27" w:rsidRPr="00D27A6C" w:rsidRDefault="009B1F27" w:rsidP="009B1F27">
            <w:pPr>
              <w:spacing w:after="0" w:line="240" w:lineRule="auto"/>
              <w:jc w:val="both"/>
            </w:pPr>
            <w:r w:rsidRPr="00D27A6C">
              <w:t>Тема 2.</w:t>
            </w:r>
          </w:p>
          <w:p w14:paraId="024B1AA0" w14:textId="34B4286C" w:rsidR="009B1F27" w:rsidRPr="00D27A6C" w:rsidRDefault="009B1F27" w:rsidP="009B1F27">
            <w:pPr>
              <w:spacing w:after="0" w:line="240" w:lineRule="auto"/>
              <w:jc w:val="both"/>
              <w:rPr>
                <w:rFonts w:eastAsia="Times New Roman"/>
                <w:color w:val="FF0000"/>
                <w:lang w:eastAsia="ru-RU"/>
              </w:rPr>
            </w:pPr>
            <w:r w:rsidRPr="00D27A6C">
              <w:t>Информационное обеспечение научного исследования</w:t>
            </w:r>
          </w:p>
        </w:tc>
        <w:tc>
          <w:tcPr>
            <w:tcW w:w="2027" w:type="pct"/>
            <w:shd w:val="clear" w:color="auto" w:fill="auto"/>
          </w:tcPr>
          <w:p w14:paraId="0BDA14E1" w14:textId="52A94C03" w:rsidR="009B1F27" w:rsidRPr="00D27A6C" w:rsidRDefault="008663E5" w:rsidP="00795AF4">
            <w:pPr>
              <w:pStyle w:val="1"/>
              <w:spacing w:before="0" w:line="240" w:lineRule="auto"/>
              <w:contextualSpacing/>
              <w:rPr>
                <w:rFonts w:eastAsia="Times New Roman"/>
                <w:b/>
                <w:color w:val="FF0000"/>
                <w:lang w:eastAsia="ru-RU"/>
              </w:rPr>
            </w:pPr>
            <w:r w:rsidRPr="00D2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Оценка </w:t>
            </w:r>
            <w:r w:rsidRPr="00D2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Web</w:t>
            </w:r>
            <w:r w:rsidRPr="00D2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-сайтов. Поиск по ключевым словам. Поиск по ссылкам. Этические основы работы с информацией. Цитирование. Плагиат. Система </w:t>
            </w:r>
            <w:proofErr w:type="spellStart"/>
            <w:r w:rsidRPr="00D2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антиплагиата</w:t>
            </w:r>
            <w:proofErr w:type="spellEnd"/>
            <w:r w:rsidRPr="00D2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D2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Самоцитирование</w:t>
            </w:r>
            <w:proofErr w:type="spellEnd"/>
          </w:p>
        </w:tc>
        <w:tc>
          <w:tcPr>
            <w:tcW w:w="1892" w:type="pct"/>
          </w:tcPr>
          <w:p w14:paraId="485FC4AE" w14:textId="60329A83" w:rsidR="009B1F27" w:rsidRPr="00AE6C18" w:rsidRDefault="005204AA" w:rsidP="009B1F27">
            <w:pPr>
              <w:keepNext/>
              <w:spacing w:after="0" w:line="240" w:lineRule="auto"/>
              <w:jc w:val="both"/>
              <w:rPr>
                <w:rFonts w:eastAsia="Times New Roman"/>
                <w:b/>
                <w:lang w:eastAsia="ru-RU"/>
              </w:rPr>
            </w:pPr>
            <w:r w:rsidRPr="00D27A6C">
              <w:t>Работа с цифровыми базами данных, дискуссии в группах</w:t>
            </w:r>
          </w:p>
        </w:tc>
      </w:tr>
      <w:tr w:rsidR="009B1F27" w:rsidRPr="00D27A6C" w14:paraId="7D2698B2" w14:textId="77777777" w:rsidTr="007733CA">
        <w:tc>
          <w:tcPr>
            <w:tcW w:w="1081" w:type="pct"/>
            <w:shd w:val="clear" w:color="auto" w:fill="auto"/>
          </w:tcPr>
          <w:p w14:paraId="7F68F202" w14:textId="77777777" w:rsidR="009B1F27" w:rsidRPr="00D27A6C" w:rsidRDefault="009B1F27" w:rsidP="009B1F27">
            <w:pPr>
              <w:spacing w:after="0" w:line="240" w:lineRule="auto"/>
              <w:jc w:val="both"/>
            </w:pPr>
            <w:r w:rsidRPr="00D27A6C">
              <w:t>Тема 3.</w:t>
            </w:r>
          </w:p>
          <w:p w14:paraId="04273BC6" w14:textId="0B891013" w:rsidR="009B1F27" w:rsidRPr="00D27A6C" w:rsidRDefault="009B1F27" w:rsidP="009B1F27">
            <w:pPr>
              <w:spacing w:after="0" w:line="240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D27A6C">
              <w:t>Информационные базы</w:t>
            </w:r>
          </w:p>
        </w:tc>
        <w:tc>
          <w:tcPr>
            <w:tcW w:w="2027" w:type="pct"/>
            <w:shd w:val="clear" w:color="auto" w:fill="auto"/>
          </w:tcPr>
          <w:p w14:paraId="0275B7C4" w14:textId="43E7A297" w:rsidR="009B1F27" w:rsidRPr="00D27A6C" w:rsidRDefault="004E7368" w:rsidP="00795AF4">
            <w:pPr>
              <w:spacing w:after="0" w:line="240" w:lineRule="auto"/>
              <w:contextualSpacing/>
              <w:rPr>
                <w:rFonts w:eastAsia="Times New Roman"/>
                <w:lang w:eastAsia="ru-RU"/>
              </w:rPr>
            </w:pPr>
            <w:r w:rsidRPr="00D27A6C">
              <w:t>Использование современного исследовательского инструментария при работе с информационными базами</w:t>
            </w:r>
          </w:p>
        </w:tc>
        <w:tc>
          <w:tcPr>
            <w:tcW w:w="1892" w:type="pct"/>
          </w:tcPr>
          <w:p w14:paraId="791797DE" w14:textId="6088B352" w:rsidR="009B1F27" w:rsidRPr="00D27A6C" w:rsidRDefault="005204AA" w:rsidP="009B1F27">
            <w:pPr>
              <w:keepNext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7A6C">
              <w:t>Работа с научной и учебной литературой, собеседования, дискуссии в группах</w:t>
            </w:r>
          </w:p>
          <w:p w14:paraId="192A0C4D" w14:textId="4EB03655" w:rsidR="009B1F27" w:rsidRPr="00D27A6C" w:rsidRDefault="009B1F27" w:rsidP="009B1F27">
            <w:pPr>
              <w:keepNext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9B1F27" w:rsidRPr="00D27A6C" w14:paraId="3DF3DB68" w14:textId="77777777" w:rsidTr="007733CA">
        <w:tc>
          <w:tcPr>
            <w:tcW w:w="1081" w:type="pct"/>
            <w:shd w:val="clear" w:color="auto" w:fill="auto"/>
          </w:tcPr>
          <w:p w14:paraId="7C7F41A2" w14:textId="77777777" w:rsidR="009B1F27" w:rsidRPr="00D27A6C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lang w:eastAsia="ru-RU"/>
              </w:rPr>
            </w:pPr>
            <w:r w:rsidRPr="00D27A6C">
              <w:rPr>
                <w:rFonts w:eastAsia="Times New Roman"/>
                <w:lang w:eastAsia="ru-RU"/>
              </w:rPr>
              <w:t xml:space="preserve">Тема 4. </w:t>
            </w:r>
          </w:p>
          <w:p w14:paraId="40E13CB0" w14:textId="7819452A" w:rsidR="009B1F27" w:rsidRPr="00D27A6C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lang w:eastAsia="ru-RU"/>
              </w:rPr>
            </w:pPr>
            <w:r w:rsidRPr="00D27A6C">
              <w:rPr>
                <w:rFonts w:eastAsia="Times New Roman"/>
                <w:lang w:eastAsia="ru-RU"/>
              </w:rPr>
              <w:t xml:space="preserve">Методы научного исследования </w:t>
            </w:r>
          </w:p>
          <w:p w14:paraId="4CBCE3BE" w14:textId="7B5EE77D" w:rsidR="009B1F27" w:rsidRPr="00D27A6C" w:rsidRDefault="009B1F27" w:rsidP="009B1F27">
            <w:pPr>
              <w:spacing w:after="0"/>
              <w:jc w:val="both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2027" w:type="pct"/>
            <w:shd w:val="clear" w:color="auto" w:fill="auto"/>
          </w:tcPr>
          <w:p w14:paraId="255252C4" w14:textId="7647FCD8" w:rsidR="009B1F27" w:rsidRPr="00D27A6C" w:rsidRDefault="007246A4" w:rsidP="00795AF4">
            <w:pPr>
              <w:spacing w:after="0" w:line="240" w:lineRule="auto"/>
              <w:rPr>
                <w:rFonts w:eastAsia="Times New Roman"/>
                <w:bCs/>
                <w:lang w:eastAsia="ru-RU"/>
              </w:rPr>
            </w:pPr>
            <w:r w:rsidRPr="00D27A6C">
              <w:rPr>
                <w:rFonts w:eastAsia="Times New Roman"/>
                <w:bCs/>
                <w:lang w:eastAsia="ru-RU"/>
              </w:rPr>
              <w:t>Примеры практического использования методов научного исследования в научных материалах.</w:t>
            </w:r>
            <w:r w:rsidR="009B1F27" w:rsidRPr="00D27A6C">
              <w:rPr>
                <w:rFonts w:eastAsia="Times New Roman"/>
                <w:bCs/>
                <w:lang w:eastAsia="ru-RU"/>
              </w:rPr>
              <w:t xml:space="preserve"> </w:t>
            </w:r>
          </w:p>
          <w:p w14:paraId="0579CC44" w14:textId="47B367FE" w:rsidR="009B1F27" w:rsidRPr="00D27A6C" w:rsidRDefault="009B1F27" w:rsidP="00795AF4">
            <w:pPr>
              <w:keepNext/>
              <w:spacing w:after="0" w:line="240" w:lineRule="auto"/>
              <w:rPr>
                <w:rFonts w:eastAsia="Times New Roman"/>
                <w:b/>
                <w:color w:val="FF0000"/>
                <w:lang w:eastAsia="ru-RU"/>
              </w:rPr>
            </w:pPr>
          </w:p>
        </w:tc>
        <w:tc>
          <w:tcPr>
            <w:tcW w:w="1892" w:type="pct"/>
          </w:tcPr>
          <w:p w14:paraId="422C70E5" w14:textId="08C81DC2" w:rsidR="009B1F27" w:rsidRPr="00D27A6C" w:rsidRDefault="005204AA" w:rsidP="009B1F27">
            <w:pPr>
              <w:keepNext/>
              <w:spacing w:after="0" w:line="240" w:lineRule="auto"/>
              <w:rPr>
                <w:rFonts w:eastAsia="Times New Roman"/>
                <w:b/>
                <w:lang w:eastAsia="ru-RU"/>
              </w:rPr>
            </w:pPr>
            <w:r w:rsidRPr="00D27A6C">
              <w:t>Работа с научными текстами,  Подготовка доклада к семинару в форме презентации и к дискуссии на семинарах.</w:t>
            </w:r>
          </w:p>
        </w:tc>
      </w:tr>
      <w:tr w:rsidR="009B1F27" w:rsidRPr="00D27A6C" w14:paraId="0124DFC4" w14:textId="77777777" w:rsidTr="007733CA">
        <w:tc>
          <w:tcPr>
            <w:tcW w:w="1081" w:type="pct"/>
            <w:shd w:val="clear" w:color="auto" w:fill="auto"/>
          </w:tcPr>
          <w:p w14:paraId="30AC0E9D" w14:textId="77777777" w:rsidR="009B1F27" w:rsidRPr="00D27A6C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lang w:eastAsia="ru-RU"/>
              </w:rPr>
            </w:pPr>
            <w:r w:rsidRPr="00D27A6C">
              <w:rPr>
                <w:rFonts w:eastAsia="Times New Roman"/>
                <w:lang w:eastAsia="ru-RU"/>
              </w:rPr>
              <w:lastRenderedPageBreak/>
              <w:t>Тема 5.</w:t>
            </w:r>
          </w:p>
          <w:p w14:paraId="6CDA6A22" w14:textId="3AF0F3C2" w:rsidR="009B1F27" w:rsidRPr="00D27A6C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color w:val="FF0000"/>
                <w:lang w:eastAsia="ru-RU"/>
              </w:rPr>
            </w:pPr>
            <w:r w:rsidRPr="00D27A6C">
              <w:t>Написание академического текста: структура, аргументация, стиль, цитирование</w:t>
            </w:r>
          </w:p>
        </w:tc>
        <w:tc>
          <w:tcPr>
            <w:tcW w:w="2027" w:type="pct"/>
            <w:shd w:val="clear" w:color="auto" w:fill="auto"/>
          </w:tcPr>
          <w:p w14:paraId="148F80C4" w14:textId="77777777" w:rsidR="00300669" w:rsidRPr="00D27A6C" w:rsidRDefault="00300669" w:rsidP="00795AF4">
            <w:pPr>
              <w:spacing w:after="0" w:line="240" w:lineRule="auto"/>
              <w:contextualSpacing/>
              <w:rPr>
                <w:bCs/>
              </w:rPr>
            </w:pPr>
            <w:r w:rsidRPr="00D27A6C">
              <w:rPr>
                <w:bCs/>
              </w:rPr>
              <w:t xml:space="preserve">Стиль научной статьи: строгий и </w:t>
            </w:r>
            <w:proofErr w:type="spellStart"/>
            <w:r w:rsidRPr="00D27A6C">
              <w:rPr>
                <w:bCs/>
              </w:rPr>
              <w:t>эссеистический</w:t>
            </w:r>
            <w:proofErr w:type="spellEnd"/>
            <w:r w:rsidRPr="00D27A6C">
              <w:rPr>
                <w:bCs/>
              </w:rPr>
              <w:t>. Аргументация авторской позиции. Логика исследования. Использование риторических приемов. Цитирование: понятие, правила и навыки. Составление библиографии и ее структурирование по разделам.</w:t>
            </w:r>
          </w:p>
          <w:p w14:paraId="12268FEB" w14:textId="77777777" w:rsidR="009B1F27" w:rsidRPr="00D27A6C" w:rsidRDefault="009B1F27" w:rsidP="00795AF4">
            <w:pPr>
              <w:spacing w:after="0" w:line="240" w:lineRule="auto"/>
              <w:rPr>
                <w:rFonts w:eastAsia="Times New Roman"/>
                <w:bCs/>
                <w:lang w:eastAsia="ru-RU"/>
              </w:rPr>
            </w:pPr>
          </w:p>
        </w:tc>
        <w:tc>
          <w:tcPr>
            <w:tcW w:w="1892" w:type="pct"/>
          </w:tcPr>
          <w:p w14:paraId="5DD2C715" w14:textId="77777777" w:rsidR="005204AA" w:rsidRPr="00D27A6C" w:rsidRDefault="005204AA" w:rsidP="006F6994">
            <w:pPr>
              <w:spacing w:after="0" w:line="240" w:lineRule="auto"/>
              <w:contextualSpacing/>
            </w:pPr>
            <w:r w:rsidRPr="00D27A6C">
      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      </w:r>
            <w:proofErr w:type="spellStart"/>
            <w:r w:rsidRPr="00D27A6C">
              <w:t>стади</w:t>
            </w:r>
            <w:proofErr w:type="spellEnd"/>
            <w:r w:rsidRPr="00D27A6C">
              <w:t>).</w:t>
            </w:r>
          </w:p>
          <w:p w14:paraId="7A2C4E70" w14:textId="77777777" w:rsidR="005204AA" w:rsidRPr="00D27A6C" w:rsidRDefault="005204AA" w:rsidP="006F6994">
            <w:pPr>
              <w:spacing w:after="0" w:line="240" w:lineRule="auto"/>
              <w:contextualSpacing/>
            </w:pPr>
            <w:r w:rsidRPr="00D27A6C">
              <w:t>Планирование работ для выполнения творческого научно-исследовательского проекта.</w:t>
            </w:r>
          </w:p>
          <w:p w14:paraId="10CA086A" w14:textId="77777777" w:rsidR="005204AA" w:rsidRPr="00D27A6C" w:rsidRDefault="005204AA" w:rsidP="006F6994">
            <w:pPr>
              <w:spacing w:after="0" w:line="240" w:lineRule="auto"/>
              <w:contextualSpacing/>
            </w:pPr>
            <w:r w:rsidRPr="00D27A6C">
              <w:t>Обсуждение хода выполнения творческих научно-исследовательских проектов.</w:t>
            </w:r>
          </w:p>
          <w:p w14:paraId="31B18960" w14:textId="77777777" w:rsidR="005204AA" w:rsidRPr="00D27A6C" w:rsidRDefault="005204AA" w:rsidP="006F6994">
            <w:pPr>
              <w:spacing w:after="0" w:line="240" w:lineRule="auto"/>
              <w:contextualSpacing/>
            </w:pPr>
            <w:r w:rsidRPr="00D27A6C">
              <w:t>Подготовка выполнения творческих научно-исследовательских проектов к их защите.</w:t>
            </w:r>
          </w:p>
          <w:p w14:paraId="6C6BDDB2" w14:textId="77777777" w:rsidR="005204AA" w:rsidRPr="00D27A6C" w:rsidRDefault="005204AA" w:rsidP="006F6994">
            <w:pPr>
              <w:spacing w:line="240" w:lineRule="auto"/>
              <w:contextualSpacing/>
              <w:rPr>
                <w:rFonts w:eastAsia="Times New Roman"/>
                <w:lang w:eastAsia="ru-RU"/>
              </w:rPr>
            </w:pPr>
          </w:p>
        </w:tc>
      </w:tr>
      <w:tr w:rsidR="009B1F27" w:rsidRPr="00686E2A" w14:paraId="3115F90F" w14:textId="77777777" w:rsidTr="007733CA">
        <w:tc>
          <w:tcPr>
            <w:tcW w:w="1081" w:type="pct"/>
            <w:shd w:val="clear" w:color="auto" w:fill="auto"/>
          </w:tcPr>
          <w:p w14:paraId="08E7D108" w14:textId="77777777" w:rsidR="009B1F27" w:rsidRPr="00D27A6C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lang w:eastAsia="ru-RU"/>
              </w:rPr>
            </w:pPr>
            <w:r w:rsidRPr="00D27A6C">
              <w:rPr>
                <w:rFonts w:eastAsia="Times New Roman"/>
                <w:lang w:eastAsia="ru-RU"/>
              </w:rPr>
              <w:t xml:space="preserve">Тема 6. </w:t>
            </w:r>
          </w:p>
          <w:p w14:paraId="478FD92C" w14:textId="35280DAF" w:rsidR="009B1F27" w:rsidRPr="00075F9D" w:rsidRDefault="009B1F27" w:rsidP="00075F9D">
            <w:pPr>
              <w:spacing w:after="0" w:line="240" w:lineRule="auto"/>
              <w:contextualSpacing/>
              <w:jc w:val="both"/>
            </w:pPr>
            <w:r w:rsidRPr="00D27A6C">
              <w:t>Публичное выступление и презентация результатов исследования</w:t>
            </w:r>
          </w:p>
        </w:tc>
        <w:tc>
          <w:tcPr>
            <w:tcW w:w="2027" w:type="pct"/>
            <w:shd w:val="clear" w:color="auto" w:fill="auto"/>
          </w:tcPr>
          <w:p w14:paraId="748B3570" w14:textId="19F5DFC7" w:rsidR="009B1F27" w:rsidRPr="00D27A6C" w:rsidRDefault="00696BA1" w:rsidP="007653CA">
            <w:pPr>
              <w:spacing w:after="0" w:line="240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D27A6C">
              <w:rPr>
                <w:bCs/>
              </w:rPr>
              <w:t xml:space="preserve">Инструменты и приемы донесения авторской позиции до </w:t>
            </w:r>
            <w:r w:rsidR="007653CA">
              <w:rPr>
                <w:bCs/>
              </w:rPr>
              <w:t>студентов</w:t>
            </w:r>
            <w:r w:rsidRPr="00D27A6C">
              <w:rPr>
                <w:bCs/>
              </w:rPr>
              <w:t>.</w:t>
            </w:r>
          </w:p>
        </w:tc>
        <w:tc>
          <w:tcPr>
            <w:tcW w:w="1892" w:type="pct"/>
          </w:tcPr>
          <w:p w14:paraId="1B8DFC55" w14:textId="60EF4866" w:rsidR="009B1F27" w:rsidRPr="00686E2A" w:rsidRDefault="00A27E18" w:rsidP="006F6994">
            <w:pPr>
              <w:spacing w:after="0" w:line="240" w:lineRule="auto"/>
              <w:contextualSpacing/>
              <w:rPr>
                <w:bCs/>
                <w:lang w:val="en-US"/>
              </w:rPr>
            </w:pPr>
            <w:r w:rsidRPr="00D27A6C">
              <w:rPr>
                <w:bCs/>
              </w:rPr>
              <w:t>Подготовка научного текста студентом или группой студентов. Подготовка презентации. Публичное выступление.</w:t>
            </w:r>
          </w:p>
        </w:tc>
      </w:tr>
    </w:tbl>
    <w:p w14:paraId="68961768" w14:textId="0FB7F238" w:rsidR="00C75CF9" w:rsidRDefault="00C75CF9" w:rsidP="00C75CF9">
      <w:pPr>
        <w:spacing w:after="0" w:line="240" w:lineRule="auto"/>
        <w:rPr>
          <w:rFonts w:eastAsia="Times New Roman"/>
          <w:lang w:val="en-US" w:eastAsia="ru-RU"/>
        </w:rPr>
      </w:pPr>
    </w:p>
    <w:p w14:paraId="356BA6B7" w14:textId="26DC90AA" w:rsidR="008A0091" w:rsidRPr="00D27A6C" w:rsidRDefault="00C75CF9" w:rsidP="00381931">
      <w:pPr>
        <w:spacing w:after="0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D27A6C">
        <w:rPr>
          <w:rFonts w:eastAsia="Times New Roman"/>
          <w:b/>
          <w:sz w:val="28"/>
          <w:szCs w:val="28"/>
          <w:lang w:eastAsia="ru-RU"/>
        </w:rPr>
        <w:t xml:space="preserve">Вопросы для обсуждения и самостоятельной работы </w:t>
      </w:r>
      <w:r w:rsidR="00DE7E17" w:rsidRPr="00D27A6C">
        <w:rPr>
          <w:rFonts w:eastAsia="Times New Roman"/>
          <w:b/>
          <w:sz w:val="28"/>
          <w:szCs w:val="28"/>
          <w:lang w:eastAsia="ru-RU"/>
        </w:rPr>
        <w:t xml:space="preserve">1 </w:t>
      </w:r>
      <w:r w:rsidR="007653CA">
        <w:rPr>
          <w:rFonts w:eastAsia="Times New Roman"/>
          <w:b/>
          <w:sz w:val="28"/>
          <w:szCs w:val="28"/>
          <w:lang w:eastAsia="ru-RU"/>
        </w:rPr>
        <w:t>курса</w:t>
      </w:r>
    </w:p>
    <w:p w14:paraId="7E603D84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1.Значение науки для развития практики по различным направлениям. </w:t>
      </w:r>
    </w:p>
    <w:p w14:paraId="35723D12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2.Взаимодействие науки и бизнеса. </w:t>
      </w:r>
    </w:p>
    <w:p w14:paraId="2AC0DB85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3.Исследования для углубления фундаментальных знаний бизнеса и управления.</w:t>
      </w:r>
    </w:p>
    <w:p w14:paraId="18AC1F17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sz w:val="28"/>
          <w:szCs w:val="28"/>
        </w:rPr>
        <w:t>4.</w:t>
      </w:r>
      <w:r w:rsidRPr="00D27A6C">
        <w:rPr>
          <w:color w:val="000000" w:themeColor="text1"/>
          <w:sz w:val="28"/>
          <w:szCs w:val="28"/>
        </w:rPr>
        <w:t xml:space="preserve">Оценка </w:t>
      </w:r>
      <w:r w:rsidRPr="00D27A6C">
        <w:rPr>
          <w:color w:val="000000" w:themeColor="text1"/>
          <w:sz w:val="28"/>
          <w:szCs w:val="28"/>
          <w:lang w:val="en-US"/>
        </w:rPr>
        <w:t>Web</w:t>
      </w:r>
      <w:r w:rsidRPr="00D27A6C">
        <w:rPr>
          <w:color w:val="000000" w:themeColor="text1"/>
          <w:sz w:val="28"/>
          <w:szCs w:val="28"/>
        </w:rPr>
        <w:t xml:space="preserve">-сайтов. </w:t>
      </w:r>
    </w:p>
    <w:p w14:paraId="50372E23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 xml:space="preserve">5.Поиск по ключевым словам. </w:t>
      </w:r>
    </w:p>
    <w:p w14:paraId="3F2EE4D0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 xml:space="preserve">6.Поиск по ссылкам. </w:t>
      </w:r>
    </w:p>
    <w:p w14:paraId="01177ABA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 xml:space="preserve">7.Этические основы работы с информацией. </w:t>
      </w:r>
    </w:p>
    <w:p w14:paraId="29C27CDD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 xml:space="preserve">8.Цитирование. Плагиат. </w:t>
      </w:r>
    </w:p>
    <w:p w14:paraId="24A36886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 xml:space="preserve">9.Система </w:t>
      </w:r>
      <w:proofErr w:type="spellStart"/>
      <w:r w:rsidRPr="00D27A6C">
        <w:rPr>
          <w:color w:val="000000" w:themeColor="text1"/>
          <w:sz w:val="28"/>
          <w:szCs w:val="28"/>
        </w:rPr>
        <w:t>антиплагиата</w:t>
      </w:r>
      <w:proofErr w:type="spellEnd"/>
      <w:r w:rsidRPr="00D27A6C">
        <w:rPr>
          <w:color w:val="000000" w:themeColor="text1"/>
          <w:sz w:val="28"/>
          <w:szCs w:val="28"/>
        </w:rPr>
        <w:t xml:space="preserve">. </w:t>
      </w:r>
    </w:p>
    <w:p w14:paraId="4D6CCD9C" w14:textId="0C2180D1" w:rsidR="00465E7D" w:rsidRDefault="00465E7D" w:rsidP="00D40D35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>10.Самоцитирование</w:t>
      </w:r>
      <w:r w:rsidR="00DC7CCD">
        <w:rPr>
          <w:color w:val="000000" w:themeColor="text1"/>
          <w:sz w:val="28"/>
          <w:szCs w:val="28"/>
        </w:rPr>
        <w:t>.</w:t>
      </w:r>
    </w:p>
    <w:p w14:paraId="196328D0" w14:textId="77777777" w:rsidR="00DC7CCD" w:rsidRPr="00D27A6C" w:rsidRDefault="00DC7CCD" w:rsidP="00D40D35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14:paraId="606AC738" w14:textId="02764471" w:rsidR="00381931" w:rsidRPr="00D27A6C" w:rsidRDefault="00381931" w:rsidP="00381931">
      <w:pPr>
        <w:spacing w:after="0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D27A6C">
        <w:rPr>
          <w:rFonts w:eastAsia="Times New Roman"/>
          <w:b/>
          <w:sz w:val="28"/>
          <w:szCs w:val="28"/>
          <w:lang w:eastAsia="ru-RU"/>
        </w:rPr>
        <w:t xml:space="preserve">Вопросы для обсуждения и самостоятельной работы 2 </w:t>
      </w:r>
      <w:r w:rsidR="007653CA">
        <w:rPr>
          <w:rFonts w:eastAsia="Times New Roman"/>
          <w:b/>
          <w:sz w:val="28"/>
          <w:szCs w:val="28"/>
          <w:lang w:eastAsia="ru-RU"/>
        </w:rPr>
        <w:t>курса</w:t>
      </w:r>
    </w:p>
    <w:p w14:paraId="458E317E" w14:textId="77777777" w:rsidR="00381931" w:rsidRPr="00D27A6C" w:rsidRDefault="00381931" w:rsidP="00381931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27A6C">
        <w:rPr>
          <w:sz w:val="28"/>
          <w:szCs w:val="28"/>
        </w:rPr>
        <w:t>Использование современного исследовательского инструментария при работе с информационными базами.</w:t>
      </w:r>
    </w:p>
    <w:p w14:paraId="73D59854" w14:textId="7013E03B" w:rsidR="00381931" w:rsidRPr="00D27A6C" w:rsidRDefault="00381931" w:rsidP="00381931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27A6C">
        <w:rPr>
          <w:bCs/>
          <w:sz w:val="28"/>
          <w:szCs w:val="28"/>
        </w:rPr>
        <w:t xml:space="preserve">Примеры практического использования методов научного исследования в научных материалах. </w:t>
      </w:r>
    </w:p>
    <w:p w14:paraId="651EBFDF" w14:textId="69DA3DEA" w:rsidR="00AD16C5" w:rsidRPr="00D27A6C" w:rsidRDefault="00AD16C5" w:rsidP="00381931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27A6C">
        <w:rPr>
          <w:sz w:val="28"/>
          <w:szCs w:val="28"/>
        </w:rPr>
        <w:t>Информационно-аналитические системы для мировых финансов</w:t>
      </w:r>
    </w:p>
    <w:p w14:paraId="21620078" w14:textId="7C578FD0" w:rsidR="00AD16C5" w:rsidRPr="00D27A6C" w:rsidRDefault="00AD16C5" w:rsidP="00381931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27A6C">
        <w:rPr>
          <w:sz w:val="28"/>
          <w:szCs w:val="28"/>
        </w:rPr>
        <w:t>Современные платежные системы</w:t>
      </w:r>
      <w:r w:rsidR="00DC7CCD">
        <w:rPr>
          <w:sz w:val="28"/>
          <w:szCs w:val="28"/>
        </w:rPr>
        <w:t>.</w:t>
      </w:r>
    </w:p>
    <w:p w14:paraId="61AA8342" w14:textId="4635201D" w:rsidR="00AD16C5" w:rsidRPr="00D27A6C" w:rsidRDefault="00AD16C5" w:rsidP="007448E3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27A6C">
        <w:rPr>
          <w:sz w:val="28"/>
          <w:szCs w:val="28"/>
        </w:rPr>
        <w:t>Цифровые активы</w:t>
      </w:r>
      <w:r w:rsidR="00DC7CCD">
        <w:rPr>
          <w:sz w:val="28"/>
          <w:szCs w:val="28"/>
        </w:rPr>
        <w:t>.</w:t>
      </w:r>
    </w:p>
    <w:p w14:paraId="1601FF64" w14:textId="77777777" w:rsidR="007448E3" w:rsidRPr="00D27A6C" w:rsidRDefault="007448E3" w:rsidP="007448E3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14:paraId="65AF5A72" w14:textId="3AEAB13C" w:rsidR="007448E3" w:rsidRPr="00D27A6C" w:rsidRDefault="007448E3" w:rsidP="007448E3">
      <w:pPr>
        <w:spacing w:after="0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D27A6C">
        <w:rPr>
          <w:rFonts w:eastAsia="Times New Roman"/>
          <w:b/>
          <w:sz w:val="28"/>
          <w:szCs w:val="28"/>
          <w:lang w:eastAsia="ru-RU"/>
        </w:rPr>
        <w:t xml:space="preserve">Вопросы для обсуждения и самостоятельной работы 3 </w:t>
      </w:r>
      <w:r w:rsidR="007653CA">
        <w:rPr>
          <w:rFonts w:eastAsia="Times New Roman"/>
          <w:b/>
          <w:sz w:val="28"/>
          <w:szCs w:val="28"/>
          <w:lang w:eastAsia="ru-RU"/>
        </w:rPr>
        <w:t>курса</w:t>
      </w:r>
    </w:p>
    <w:p w14:paraId="44347986" w14:textId="77777777" w:rsidR="00262735" w:rsidRPr="00D27A6C" w:rsidRDefault="00262735" w:rsidP="00262735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lastRenderedPageBreak/>
        <w:t xml:space="preserve">1.Стиль научной статьи: строгий и </w:t>
      </w:r>
      <w:proofErr w:type="spellStart"/>
      <w:r w:rsidRPr="00D27A6C">
        <w:rPr>
          <w:bCs/>
          <w:sz w:val="28"/>
          <w:szCs w:val="28"/>
        </w:rPr>
        <w:t>эссеистический</w:t>
      </w:r>
      <w:proofErr w:type="spellEnd"/>
      <w:r w:rsidRPr="00D27A6C">
        <w:rPr>
          <w:bCs/>
          <w:sz w:val="28"/>
          <w:szCs w:val="28"/>
        </w:rPr>
        <w:t xml:space="preserve">. </w:t>
      </w:r>
    </w:p>
    <w:p w14:paraId="2E4F2A5D" w14:textId="77777777" w:rsidR="00262735" w:rsidRPr="00D27A6C" w:rsidRDefault="00262735" w:rsidP="00262735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 xml:space="preserve">2.Аргументация авторской позиции. </w:t>
      </w:r>
    </w:p>
    <w:p w14:paraId="0DD5F9B1" w14:textId="77777777" w:rsidR="00262735" w:rsidRPr="00D27A6C" w:rsidRDefault="00262735" w:rsidP="00262735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3.Логика исследования.</w:t>
      </w:r>
    </w:p>
    <w:p w14:paraId="482575DD" w14:textId="77777777" w:rsidR="00262735" w:rsidRPr="00D27A6C" w:rsidRDefault="00262735" w:rsidP="00262735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4. Использование риторических приемов.</w:t>
      </w:r>
    </w:p>
    <w:p w14:paraId="4C7D9FB7" w14:textId="77777777" w:rsidR="00262735" w:rsidRPr="00D27A6C" w:rsidRDefault="00262735" w:rsidP="00262735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 xml:space="preserve">5.Цитирование: понятие, правила и навыки. </w:t>
      </w:r>
    </w:p>
    <w:p w14:paraId="4385933B" w14:textId="77777777" w:rsidR="00373549" w:rsidRPr="00D27A6C" w:rsidRDefault="00262735" w:rsidP="00373549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6.Составление библиографии и ее структурирование по разделам.</w:t>
      </w:r>
    </w:p>
    <w:p w14:paraId="60350A98" w14:textId="2B55049D" w:rsidR="00381931" w:rsidRPr="00D27A6C" w:rsidRDefault="00373549" w:rsidP="002C21C4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7. Инструменты и приемы донесения авторской позиции до слушателей.</w:t>
      </w:r>
    </w:p>
    <w:p w14:paraId="32599335" w14:textId="77777777" w:rsidR="00D40D35" w:rsidRPr="00D27A6C" w:rsidRDefault="00D40D35" w:rsidP="00D40D35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14:paraId="5C6C8C49" w14:textId="23AB080E" w:rsidR="008A0091" w:rsidRDefault="008A0091" w:rsidP="008A0091">
      <w:pPr>
        <w:ind w:right="686"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выпускающих департаментов/кафедр.</w:t>
      </w:r>
    </w:p>
    <w:p w14:paraId="1653E50A" w14:textId="0AD7AE8D" w:rsidR="00C75CF9" w:rsidRPr="007733CA" w:rsidRDefault="007733CA" w:rsidP="007733CA">
      <w:pPr>
        <w:keepNext/>
        <w:spacing w:before="240" w:after="60"/>
        <w:ind w:left="709"/>
        <w:jc w:val="both"/>
        <w:outlineLvl w:val="0"/>
        <w:rPr>
          <w:b/>
          <w:bCs/>
          <w:kern w:val="32"/>
          <w:sz w:val="28"/>
          <w:szCs w:val="28"/>
        </w:rPr>
      </w:pPr>
      <w:bookmarkStart w:id="8" w:name="_Toc423945298"/>
      <w:bookmarkStart w:id="9" w:name="_Toc41317870"/>
      <w:r>
        <w:rPr>
          <w:b/>
          <w:bCs/>
          <w:kern w:val="32"/>
          <w:sz w:val="28"/>
          <w:szCs w:val="28"/>
        </w:rPr>
        <w:t>5.</w:t>
      </w:r>
      <w:bookmarkEnd w:id="8"/>
      <w:bookmarkEnd w:id="9"/>
      <w:r w:rsidR="001B44C4" w:rsidRPr="001B44C4">
        <w:t xml:space="preserve"> </w:t>
      </w:r>
      <w:r w:rsidR="001B44C4" w:rsidRPr="001B44C4">
        <w:rPr>
          <w:b/>
          <w:bCs/>
          <w:kern w:val="32"/>
          <w:sz w:val="28"/>
          <w:szCs w:val="28"/>
        </w:rPr>
        <w:t>Фонд оценочных средств для проведения промежуточной аттестации обучающихся по научно-исследовательской работе</w:t>
      </w:r>
    </w:p>
    <w:p w14:paraId="2B867E43" w14:textId="77777777" w:rsidR="00C75CF9" w:rsidRPr="00D27A6C" w:rsidRDefault="00C75CF9" w:rsidP="00C75CF9">
      <w:pPr>
        <w:spacing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61A68AB5" w14:textId="56618C3D" w:rsidR="00C75CF9" w:rsidRDefault="00C75CF9" w:rsidP="007733CA">
      <w:pPr>
        <w:pStyle w:val="aa"/>
        <w:spacing w:after="120"/>
        <w:ind w:left="460"/>
        <w:jc w:val="both"/>
        <w:rPr>
          <w:b/>
          <w:sz w:val="28"/>
          <w:szCs w:val="28"/>
        </w:rPr>
      </w:pPr>
      <w:r w:rsidRPr="00D27A6C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CA1C9DD" w14:textId="7A277214" w:rsidR="00075F9D" w:rsidRPr="00035AB6" w:rsidRDefault="00075F9D" w:rsidP="00035AB6">
      <w:pPr>
        <w:keepNext/>
        <w:spacing w:after="0"/>
        <w:ind w:left="567"/>
        <w:jc w:val="right"/>
      </w:pPr>
      <w:r w:rsidRPr="00035AB6">
        <w:t>Таблица 6</w:t>
      </w:r>
    </w:p>
    <w:tbl>
      <w:tblPr>
        <w:tblStyle w:val="110"/>
        <w:tblpPr w:leftFromText="180" w:rightFromText="180" w:vertAnchor="text" w:horzAnchor="margin" w:tblpX="-313" w:tblpY="104"/>
        <w:tblW w:w="10201" w:type="dxa"/>
        <w:tblLayout w:type="fixed"/>
        <w:tblLook w:val="04A0" w:firstRow="1" w:lastRow="0" w:firstColumn="1" w:lastColumn="0" w:noHBand="0" w:noVBand="1"/>
      </w:tblPr>
      <w:tblGrid>
        <w:gridCol w:w="2122"/>
        <w:gridCol w:w="2698"/>
        <w:gridCol w:w="2688"/>
        <w:gridCol w:w="2693"/>
      </w:tblGrid>
      <w:tr w:rsidR="008A0091" w:rsidRPr="00D27A6C" w14:paraId="10EA7CF7" w14:textId="77777777" w:rsidTr="00F74E58">
        <w:tc>
          <w:tcPr>
            <w:tcW w:w="2122" w:type="dxa"/>
          </w:tcPr>
          <w:p w14:paraId="079466D0" w14:textId="77777777" w:rsidR="008A0091" w:rsidRPr="004B3E44" w:rsidRDefault="008A0091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  <w:r w:rsidRPr="004B3E44">
              <w:rPr>
                <w:b/>
                <w:sz w:val="22"/>
                <w:szCs w:val="22"/>
                <w:lang w:eastAsia="ru-RU"/>
              </w:rPr>
              <w:t xml:space="preserve">Наименование компетенции </w:t>
            </w:r>
          </w:p>
        </w:tc>
        <w:tc>
          <w:tcPr>
            <w:tcW w:w="2698" w:type="dxa"/>
          </w:tcPr>
          <w:p w14:paraId="6338E146" w14:textId="77777777" w:rsidR="008A0091" w:rsidRPr="004B3E44" w:rsidRDefault="008A0091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  <w:r w:rsidRPr="004B3E44">
              <w:rPr>
                <w:b/>
                <w:sz w:val="22"/>
                <w:szCs w:val="22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2688" w:type="dxa"/>
          </w:tcPr>
          <w:p w14:paraId="18271E9D" w14:textId="77777777" w:rsidR="008A0091" w:rsidRPr="004B3E44" w:rsidRDefault="008A0091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  <w:r w:rsidRPr="004B3E44">
              <w:rPr>
                <w:b/>
                <w:sz w:val="22"/>
                <w:szCs w:val="22"/>
                <w:lang w:eastAsia="ru-RU"/>
              </w:rPr>
              <w:t>Результаты обучения                    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2FCE1AE5" w14:textId="77777777" w:rsidR="008A0091" w:rsidRPr="004B3E44" w:rsidRDefault="008A0091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  <w:r w:rsidRPr="004B3E44">
              <w:rPr>
                <w:b/>
                <w:sz w:val="22"/>
                <w:szCs w:val="22"/>
                <w:lang w:eastAsia="ru-RU"/>
              </w:rPr>
              <w:t>Типовые контрольные задания</w:t>
            </w:r>
          </w:p>
        </w:tc>
      </w:tr>
      <w:tr w:rsidR="004B3E44" w:rsidRPr="00D27A6C" w14:paraId="6680FFA0" w14:textId="77777777" w:rsidTr="00F74E58">
        <w:tc>
          <w:tcPr>
            <w:tcW w:w="2122" w:type="dxa"/>
          </w:tcPr>
          <w:p w14:paraId="42CE9CA0" w14:textId="29062584" w:rsidR="004B3E44" w:rsidRPr="004B3E44" w:rsidRDefault="004B3E44" w:rsidP="00F74E58">
            <w:pPr>
              <w:tabs>
                <w:tab w:val="left" w:pos="706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  <w:r w:rsidRPr="004B3E44">
              <w:rPr>
                <w:b/>
                <w:bCs/>
                <w:sz w:val="22"/>
                <w:szCs w:val="22"/>
              </w:rPr>
              <w:t>УК-10</w:t>
            </w:r>
            <w:r w:rsidRPr="004B3E44">
              <w:rPr>
                <w:sz w:val="22"/>
                <w:szCs w:val="22"/>
              </w:rPr>
              <w:t xml:space="preserve"> 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698" w:type="dxa"/>
          </w:tcPr>
          <w:p w14:paraId="326E41A0" w14:textId="45AC65E3" w:rsidR="004B3E44" w:rsidRPr="004B3E44" w:rsidRDefault="003430FE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2B4B07">
              <w:rPr>
                <w:sz w:val="22"/>
                <w:szCs w:val="22"/>
              </w:rPr>
              <w:t xml:space="preserve"> </w:t>
            </w:r>
            <w:r w:rsidR="004B3E44" w:rsidRPr="004B3E44">
              <w:rPr>
                <w:sz w:val="22"/>
                <w:szCs w:val="22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4AD85E02" w14:textId="77777777" w:rsidR="004B3E44" w:rsidRPr="004B3E44" w:rsidRDefault="004B3E44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699B461F" w14:textId="7677101E" w:rsidR="004B3E44" w:rsidRPr="004B3E44" w:rsidRDefault="004B3E44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sz w:val="22"/>
                <w:szCs w:val="22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51D22520" w14:textId="56ED303F" w:rsidR="004B3E44" w:rsidRPr="004B3E44" w:rsidRDefault="004B3E44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05E71100" w14:textId="703A664D" w:rsidR="004B3E44" w:rsidRPr="004B3E44" w:rsidRDefault="002B4B07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4B3E44" w:rsidRPr="004B3E44">
              <w:rPr>
                <w:sz w:val="22"/>
                <w:szCs w:val="22"/>
              </w:rPr>
              <w:t xml:space="preserve"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</w:t>
            </w:r>
            <w:r w:rsidR="004B3E44" w:rsidRPr="004B3E44">
              <w:rPr>
                <w:sz w:val="22"/>
                <w:szCs w:val="22"/>
              </w:rPr>
              <w:lastRenderedPageBreak/>
              <w:t>назначение классификационных групп.</w:t>
            </w:r>
          </w:p>
          <w:p w14:paraId="0C83CE59" w14:textId="77777777" w:rsidR="004B3E44" w:rsidRPr="004B3E44" w:rsidRDefault="004B3E44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378FD94A" w14:textId="77777777" w:rsidR="004B3E44" w:rsidRPr="004B3E44" w:rsidRDefault="004B3E44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sz w:val="22"/>
                <w:szCs w:val="22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248FC520" w14:textId="77777777" w:rsidR="004B3E44" w:rsidRPr="004B3E44" w:rsidRDefault="004B3E44" w:rsidP="00F74E5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0B5B904D" w14:textId="3A8A1CEA" w:rsidR="004B3E44" w:rsidRPr="004B3E44" w:rsidRDefault="004B3E44" w:rsidP="00F74E58">
            <w:pPr>
              <w:adjustRightInd w:val="0"/>
              <w:spacing w:line="240" w:lineRule="auto"/>
              <w:contextualSpacing/>
              <w:rPr>
                <w:b/>
                <w:sz w:val="22"/>
                <w:szCs w:val="22"/>
                <w:lang w:eastAsia="ru-RU"/>
              </w:rPr>
            </w:pPr>
            <w:r w:rsidRPr="004B3E44">
              <w:rPr>
                <w:sz w:val="22"/>
                <w:szCs w:val="22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688" w:type="dxa"/>
          </w:tcPr>
          <w:p w14:paraId="732D88DD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b/>
                <w:sz w:val="22"/>
                <w:szCs w:val="22"/>
              </w:rPr>
              <w:lastRenderedPageBreak/>
              <w:t>Знание</w:t>
            </w:r>
            <w:r w:rsidRPr="004B3E44">
              <w:rPr>
                <w:sz w:val="22"/>
                <w:szCs w:val="22"/>
              </w:rPr>
              <w:t xml:space="preserve"> методов осуществления поиска научной информации</w:t>
            </w:r>
          </w:p>
          <w:p w14:paraId="34E86DE9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b/>
                <w:sz w:val="22"/>
                <w:szCs w:val="22"/>
              </w:rPr>
              <w:t xml:space="preserve">Умение </w:t>
            </w:r>
            <w:r w:rsidRPr="004B3E44">
              <w:rPr>
                <w:sz w:val="22"/>
                <w:szCs w:val="22"/>
              </w:rPr>
              <w:t>подобрать научную информацию и обработать ее</w:t>
            </w:r>
          </w:p>
          <w:p w14:paraId="53CD6593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09BEA1C1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71502B6C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2B9EC4EC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b/>
                <w:sz w:val="22"/>
                <w:szCs w:val="22"/>
              </w:rPr>
              <w:t>Знание</w:t>
            </w:r>
            <w:r w:rsidRPr="004B3E44">
              <w:rPr>
                <w:sz w:val="22"/>
                <w:szCs w:val="22"/>
              </w:rPr>
              <w:t xml:space="preserve"> логики научного исследования</w:t>
            </w:r>
          </w:p>
          <w:p w14:paraId="04F560CA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b/>
                <w:sz w:val="22"/>
                <w:szCs w:val="22"/>
              </w:rPr>
              <w:t>Умение</w:t>
            </w:r>
            <w:r w:rsidRPr="004B3E44">
              <w:rPr>
                <w:sz w:val="22"/>
                <w:szCs w:val="22"/>
              </w:rPr>
              <w:t xml:space="preserve"> выявлять закономерности социальных процессов и делать выводы</w:t>
            </w:r>
          </w:p>
          <w:p w14:paraId="548ECAB2" w14:textId="360B217F" w:rsid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2"/>
                <w:szCs w:val="22"/>
              </w:rPr>
            </w:pPr>
          </w:p>
          <w:p w14:paraId="0502FA0A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b/>
                <w:sz w:val="22"/>
                <w:szCs w:val="22"/>
              </w:rPr>
              <w:t>Знание</w:t>
            </w:r>
            <w:r w:rsidRPr="004B3E44">
              <w:rPr>
                <w:sz w:val="22"/>
                <w:szCs w:val="22"/>
              </w:rPr>
              <w:t xml:space="preserve"> признаков классификации объектов</w:t>
            </w:r>
          </w:p>
          <w:p w14:paraId="5E3F1045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b/>
                <w:sz w:val="22"/>
                <w:szCs w:val="22"/>
              </w:rPr>
              <w:t>Умение</w:t>
            </w:r>
            <w:r w:rsidRPr="004B3E44">
              <w:rPr>
                <w:sz w:val="22"/>
                <w:szCs w:val="22"/>
              </w:rPr>
              <w:t xml:space="preserve"> идентифицировать общие свойства объектов</w:t>
            </w:r>
          </w:p>
          <w:p w14:paraId="34602193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66F4DD91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5AE4E35C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19F3188A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1E0130FD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2EC11EFF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2"/>
                <w:szCs w:val="22"/>
              </w:rPr>
            </w:pPr>
          </w:p>
          <w:p w14:paraId="41CEE23F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2"/>
                <w:szCs w:val="22"/>
              </w:rPr>
            </w:pPr>
          </w:p>
          <w:p w14:paraId="38CA5AE9" w14:textId="66CCF10A" w:rsid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2"/>
                <w:szCs w:val="22"/>
              </w:rPr>
            </w:pPr>
          </w:p>
          <w:p w14:paraId="5F48002C" w14:textId="47FC8F8E" w:rsidR="003430FE" w:rsidRDefault="003430FE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2"/>
                <w:szCs w:val="22"/>
              </w:rPr>
            </w:pPr>
          </w:p>
          <w:p w14:paraId="6C092B35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b/>
                <w:sz w:val="22"/>
                <w:szCs w:val="22"/>
              </w:rPr>
              <w:t>Знание</w:t>
            </w:r>
            <w:r w:rsidRPr="004B3E44">
              <w:rPr>
                <w:sz w:val="22"/>
                <w:szCs w:val="22"/>
              </w:rPr>
              <w:t xml:space="preserve"> логики научного исследования</w:t>
            </w:r>
          </w:p>
          <w:p w14:paraId="36CB9075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b/>
                <w:sz w:val="22"/>
                <w:szCs w:val="22"/>
              </w:rPr>
              <w:t>Умение</w:t>
            </w:r>
            <w:r w:rsidRPr="004B3E44">
              <w:rPr>
                <w:sz w:val="22"/>
                <w:szCs w:val="22"/>
              </w:rPr>
              <w:t xml:space="preserve"> аргументированно сделать собственные выводы на основе результатов исследования</w:t>
            </w:r>
          </w:p>
          <w:p w14:paraId="3A71AA40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359D399C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2"/>
                <w:szCs w:val="22"/>
              </w:rPr>
            </w:pPr>
          </w:p>
          <w:p w14:paraId="6BB7DFC6" w14:textId="0508A96F" w:rsid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2"/>
                <w:szCs w:val="22"/>
              </w:rPr>
            </w:pPr>
          </w:p>
          <w:p w14:paraId="010D74B2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b/>
                <w:sz w:val="22"/>
                <w:szCs w:val="22"/>
              </w:rPr>
              <w:t>Знание</w:t>
            </w:r>
            <w:r w:rsidRPr="004B3E44">
              <w:rPr>
                <w:sz w:val="22"/>
                <w:szCs w:val="22"/>
              </w:rPr>
              <w:t xml:space="preserve"> принципов и приемов системного описания научной проблемы</w:t>
            </w:r>
          </w:p>
          <w:p w14:paraId="52BB9C35" w14:textId="7C427693" w:rsidR="004B3E44" w:rsidRPr="004B3E44" w:rsidRDefault="004B3E44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  <w:r w:rsidRPr="004B3E44">
              <w:rPr>
                <w:b/>
                <w:sz w:val="22"/>
                <w:szCs w:val="22"/>
              </w:rPr>
              <w:t>Умение</w:t>
            </w:r>
            <w:r w:rsidRPr="004B3E44">
              <w:rPr>
                <w:sz w:val="22"/>
                <w:szCs w:val="22"/>
              </w:rPr>
              <w:t xml:space="preserve"> аргументированно изложить свою точку зрения</w:t>
            </w:r>
          </w:p>
        </w:tc>
        <w:tc>
          <w:tcPr>
            <w:tcW w:w="2693" w:type="dxa"/>
          </w:tcPr>
          <w:p w14:paraId="09BAAE95" w14:textId="77777777" w:rsidR="003430FE" w:rsidRDefault="004B3E44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/>
                <w:sz w:val="22"/>
                <w:szCs w:val="22"/>
                <w:u w:val="single"/>
                <w:lang w:eastAsia="ru-RU"/>
              </w:rPr>
              <w:lastRenderedPageBreak/>
              <w:t>Задание</w:t>
            </w:r>
            <w:r w:rsidR="003430FE">
              <w:rPr>
                <w:b/>
                <w:sz w:val="22"/>
                <w:szCs w:val="22"/>
                <w:u w:val="single"/>
                <w:lang w:eastAsia="ru-RU"/>
              </w:rPr>
              <w:t xml:space="preserve"> 1:</w:t>
            </w:r>
            <w:r w:rsidR="003430FE" w:rsidRPr="004B3E44">
              <w:rPr>
                <w:bCs/>
                <w:sz w:val="22"/>
                <w:szCs w:val="22"/>
                <w:lang w:eastAsia="ru-RU"/>
              </w:rPr>
              <w:t xml:space="preserve"> </w:t>
            </w:r>
          </w:p>
          <w:p w14:paraId="2D886E5F" w14:textId="6AC7B013" w:rsidR="004B3E44" w:rsidRPr="004B3E44" w:rsidRDefault="003430FE" w:rsidP="00F74E58">
            <w:pPr>
              <w:adjustRightInd w:val="0"/>
              <w:spacing w:line="240" w:lineRule="auto"/>
              <w:contextualSpacing/>
              <w:rPr>
                <w:b/>
                <w:sz w:val="22"/>
                <w:szCs w:val="22"/>
                <w:u w:val="single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На сайте</w:t>
            </w:r>
          </w:p>
          <w:p w14:paraId="0EC3E22E" w14:textId="7D9D818E" w:rsidR="004B3E44" w:rsidRPr="004B3E44" w:rsidRDefault="004B3E44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Финансового университета найдите информацию о диссертационных исследованиях по специальности «Мировая экономика»</w:t>
            </w:r>
          </w:p>
          <w:p w14:paraId="3E5BA563" w14:textId="77777777" w:rsidR="003430FE" w:rsidRDefault="004B3E44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3430FE">
              <w:rPr>
                <w:b/>
                <w:sz w:val="22"/>
                <w:szCs w:val="22"/>
                <w:u w:val="single"/>
                <w:lang w:eastAsia="ru-RU"/>
              </w:rPr>
              <w:t>Задание 2</w:t>
            </w:r>
            <w:r w:rsidR="003430FE">
              <w:rPr>
                <w:b/>
                <w:sz w:val="22"/>
                <w:szCs w:val="22"/>
                <w:u w:val="single"/>
                <w:lang w:eastAsia="ru-RU"/>
              </w:rPr>
              <w:t>:</w:t>
            </w:r>
            <w:r w:rsidRPr="004B3E44">
              <w:rPr>
                <w:bCs/>
                <w:sz w:val="22"/>
                <w:szCs w:val="22"/>
                <w:lang w:eastAsia="ru-RU"/>
              </w:rPr>
              <w:t xml:space="preserve"> </w:t>
            </w:r>
          </w:p>
          <w:p w14:paraId="5E4BC005" w14:textId="7561A74A" w:rsidR="004B3E44" w:rsidRPr="004B3E44" w:rsidRDefault="004B3E44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 xml:space="preserve">На </w:t>
            </w:r>
            <w:r w:rsidR="003430FE">
              <w:rPr>
                <w:bCs/>
                <w:sz w:val="22"/>
                <w:szCs w:val="22"/>
                <w:lang w:eastAsia="ru-RU"/>
              </w:rPr>
              <w:t xml:space="preserve">сайте Финансового университета </w:t>
            </w:r>
            <w:r w:rsidRPr="004B3E44">
              <w:rPr>
                <w:bCs/>
                <w:sz w:val="22"/>
                <w:szCs w:val="22"/>
                <w:lang w:eastAsia="ru-RU"/>
              </w:rPr>
              <w:t>найдите информацию о научных школах</w:t>
            </w:r>
          </w:p>
          <w:p w14:paraId="5E39AE6A" w14:textId="77777777" w:rsidR="00F74E58" w:rsidRDefault="00F74E58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2FB1E6DA" w14:textId="39431998" w:rsidR="004B3E44" w:rsidRPr="003430FE" w:rsidRDefault="004B3E44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  <w:r w:rsidRPr="003430FE">
              <w:rPr>
                <w:b/>
                <w:sz w:val="22"/>
                <w:szCs w:val="22"/>
                <w:u w:val="single"/>
                <w:lang w:eastAsia="ru-RU"/>
              </w:rPr>
              <w:t>Задание 3</w:t>
            </w:r>
            <w:r w:rsidR="003430FE" w:rsidRPr="003430FE">
              <w:rPr>
                <w:b/>
                <w:sz w:val="22"/>
                <w:szCs w:val="22"/>
                <w:u w:val="single"/>
                <w:lang w:eastAsia="ru-RU"/>
              </w:rPr>
              <w:t>:</w:t>
            </w:r>
          </w:p>
          <w:p w14:paraId="6BD9D125" w14:textId="16365194" w:rsidR="004B3E44" w:rsidRPr="004B3E44" w:rsidRDefault="003430FE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 xml:space="preserve">Проанализируйте научную статью </w:t>
            </w:r>
            <w:r w:rsidR="004B3E44" w:rsidRPr="004B3E44">
              <w:rPr>
                <w:bCs/>
                <w:sz w:val="22"/>
                <w:szCs w:val="22"/>
                <w:lang w:eastAsia="ru-RU"/>
              </w:rPr>
              <w:t>и выявите актуальность темы исследования и авторскую позицию.</w:t>
            </w:r>
          </w:p>
          <w:p w14:paraId="4840A75D" w14:textId="77777777" w:rsidR="00F74E58" w:rsidRDefault="00F74E58" w:rsidP="00F74E58">
            <w:pPr>
              <w:adjustRightInd w:val="0"/>
              <w:spacing w:line="240" w:lineRule="auto"/>
              <w:contextualSpacing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1BCF3119" w14:textId="77777777" w:rsidR="00F74E58" w:rsidRDefault="00F74E58" w:rsidP="00F74E58">
            <w:pPr>
              <w:adjustRightInd w:val="0"/>
              <w:spacing w:line="240" w:lineRule="auto"/>
              <w:contextualSpacing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31281E07" w14:textId="77777777" w:rsidR="00F74E58" w:rsidRDefault="00F74E58" w:rsidP="00F74E58">
            <w:pPr>
              <w:adjustRightInd w:val="0"/>
              <w:spacing w:line="240" w:lineRule="auto"/>
              <w:contextualSpacing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51925C85" w14:textId="77777777" w:rsidR="00F74E58" w:rsidRDefault="00F74E58" w:rsidP="00F74E58">
            <w:pPr>
              <w:adjustRightInd w:val="0"/>
              <w:spacing w:line="240" w:lineRule="auto"/>
              <w:contextualSpacing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58348305" w14:textId="77777777" w:rsidR="00F74E58" w:rsidRDefault="00F74E58" w:rsidP="00F74E58">
            <w:pPr>
              <w:adjustRightInd w:val="0"/>
              <w:spacing w:line="240" w:lineRule="auto"/>
              <w:contextualSpacing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0D6357F6" w14:textId="77777777" w:rsidR="00F74E58" w:rsidRDefault="00F74E58" w:rsidP="00F74E58">
            <w:pPr>
              <w:adjustRightInd w:val="0"/>
              <w:spacing w:line="240" w:lineRule="auto"/>
              <w:contextualSpacing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6AB549DB" w14:textId="77777777" w:rsidR="00F74E58" w:rsidRDefault="00F74E58" w:rsidP="00F74E58">
            <w:pPr>
              <w:adjustRightInd w:val="0"/>
              <w:spacing w:line="240" w:lineRule="auto"/>
              <w:contextualSpacing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0E8899F4" w14:textId="77777777" w:rsidR="00F74E58" w:rsidRDefault="00F74E58" w:rsidP="00F74E58">
            <w:pPr>
              <w:adjustRightInd w:val="0"/>
              <w:spacing w:line="240" w:lineRule="auto"/>
              <w:contextualSpacing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28176BBF" w14:textId="77777777" w:rsidR="00F74E58" w:rsidRDefault="00F74E58" w:rsidP="00F74E58">
            <w:pPr>
              <w:adjustRightInd w:val="0"/>
              <w:spacing w:line="240" w:lineRule="auto"/>
              <w:contextualSpacing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6BBDBEB3" w14:textId="7C74CE33" w:rsidR="004B3E44" w:rsidRPr="004B3E44" w:rsidRDefault="003430FE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u w:val="single"/>
                <w:lang w:eastAsia="ru-RU"/>
              </w:rPr>
              <w:t>Задание 4:</w:t>
            </w:r>
            <w:r w:rsidR="004B3E44" w:rsidRPr="004B3E44">
              <w:rPr>
                <w:bCs/>
                <w:sz w:val="22"/>
                <w:szCs w:val="22"/>
                <w:lang w:eastAsia="ru-RU"/>
              </w:rPr>
              <w:t xml:space="preserve"> Выберите десять научных статей и классифицируйте и по направлению исследования</w:t>
            </w:r>
          </w:p>
          <w:p w14:paraId="459643AC" w14:textId="20B45BC9" w:rsidR="004B3E44" w:rsidRPr="003430FE" w:rsidRDefault="003430FE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  <w:r w:rsidRPr="003430FE">
              <w:rPr>
                <w:b/>
                <w:sz w:val="22"/>
                <w:szCs w:val="22"/>
                <w:u w:val="single"/>
                <w:lang w:eastAsia="ru-RU"/>
              </w:rPr>
              <w:t>Задание 5:</w:t>
            </w:r>
          </w:p>
          <w:p w14:paraId="261B3FFB" w14:textId="5B6587F4" w:rsidR="004B3E44" w:rsidRPr="004B3E44" w:rsidRDefault="004B3E44" w:rsidP="00F74E58">
            <w:pPr>
              <w:adjustRightInd w:val="0"/>
              <w:spacing w:line="240" w:lineRule="auto"/>
              <w:contextualSpacing/>
              <w:rPr>
                <w:b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На примере научной статьи выделите ее части и проанализируйте логику исследования автора</w:t>
            </w:r>
          </w:p>
          <w:p w14:paraId="1E3BBD11" w14:textId="0DE90670" w:rsidR="004B3E44" w:rsidRPr="003430FE" w:rsidRDefault="004B3E44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  <w:r w:rsidRPr="003430FE">
              <w:rPr>
                <w:b/>
                <w:sz w:val="22"/>
                <w:szCs w:val="22"/>
                <w:u w:val="single"/>
                <w:lang w:eastAsia="ru-RU"/>
              </w:rPr>
              <w:t>Задание 6.</w:t>
            </w:r>
          </w:p>
          <w:p w14:paraId="4AF45AD1" w14:textId="77777777" w:rsidR="004B3E44" w:rsidRPr="004B3E44" w:rsidRDefault="004B3E44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На основании анализа текста статьи выделите аргументы, лежащие в основе выводов</w:t>
            </w:r>
          </w:p>
          <w:p w14:paraId="02648CFA" w14:textId="264F611F" w:rsidR="004B3E44" w:rsidRPr="004B3E44" w:rsidRDefault="004B3E44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934EF2" w:rsidRPr="00D27A6C" w14:paraId="1C074F97" w14:textId="77777777" w:rsidTr="00F74E58">
        <w:trPr>
          <w:trHeight w:val="1119"/>
        </w:trPr>
        <w:tc>
          <w:tcPr>
            <w:tcW w:w="2122" w:type="dxa"/>
          </w:tcPr>
          <w:p w14:paraId="24C00CCC" w14:textId="292EA412" w:rsidR="00934EF2" w:rsidRPr="004B3E44" w:rsidRDefault="00934EF2" w:rsidP="00F74E5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B3E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УК-11</w:t>
            </w:r>
            <w:r w:rsidRPr="004B3E44">
              <w:rPr>
                <w:rFonts w:ascii="Times New Roman" w:hAnsi="Times New Roman" w:cs="Times New Roman"/>
                <w:sz w:val="22"/>
                <w:szCs w:val="22"/>
              </w:rPr>
              <w:t xml:space="preserve"> Способность к постановке целей и задач исследований, выбору оптимальных путей и методов их достижения </w:t>
            </w:r>
          </w:p>
          <w:p w14:paraId="4CEF4080" w14:textId="407A0935" w:rsidR="00934EF2" w:rsidRPr="004B3E44" w:rsidRDefault="00934EF2" w:rsidP="00F74E58">
            <w:pPr>
              <w:tabs>
                <w:tab w:val="left" w:pos="706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698" w:type="dxa"/>
          </w:tcPr>
          <w:p w14:paraId="19DC12D3" w14:textId="77777777" w:rsidR="00934EF2" w:rsidRPr="004B3E44" w:rsidRDefault="00934EF2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sz w:val="22"/>
                <w:szCs w:val="22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2ACAF5AE" w14:textId="77777777" w:rsidR="00934EF2" w:rsidRPr="004B3E44" w:rsidRDefault="00934EF2" w:rsidP="00F74E5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473FE38F" w14:textId="77777777" w:rsidR="00934EF2" w:rsidRPr="004B3E44" w:rsidRDefault="00934EF2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sz w:val="22"/>
                <w:szCs w:val="22"/>
              </w:rPr>
              <w:t>2. Обосновывает системную формулировку цели и постановку задачи управления.</w:t>
            </w:r>
          </w:p>
          <w:p w14:paraId="7909CC7F" w14:textId="77777777" w:rsidR="00934EF2" w:rsidRPr="004B3E44" w:rsidRDefault="00934EF2" w:rsidP="00F74E5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07F72564" w14:textId="77777777" w:rsidR="00934EF2" w:rsidRPr="004B3E44" w:rsidRDefault="00934EF2" w:rsidP="00F74E5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2F622D8B" w14:textId="5456498C" w:rsidR="00934EF2" w:rsidRPr="004B3E44" w:rsidRDefault="00934EF2" w:rsidP="00F74E5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B3E44">
              <w:rPr>
                <w:sz w:val="22"/>
                <w:szCs w:val="22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6479FA85" w14:textId="77777777" w:rsidR="00934EF2" w:rsidRPr="004B3E44" w:rsidRDefault="00934EF2" w:rsidP="00F74E5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4B2EF72E" w14:textId="77777777" w:rsidR="00934EF2" w:rsidRPr="004B3E44" w:rsidRDefault="00934EF2" w:rsidP="00F74E5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368CB608" w14:textId="34B2D1FF" w:rsidR="00934EF2" w:rsidRPr="004B3E44" w:rsidRDefault="00934EF2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sz w:val="22"/>
                <w:szCs w:val="22"/>
              </w:rPr>
              <w:t xml:space="preserve"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</w:t>
            </w:r>
            <w:r w:rsidRPr="004B3E44">
              <w:rPr>
                <w:sz w:val="22"/>
                <w:szCs w:val="22"/>
              </w:rPr>
              <w:lastRenderedPageBreak/>
              <w:t>причин») и контурные связи.</w:t>
            </w:r>
          </w:p>
          <w:p w14:paraId="4F301218" w14:textId="77777777" w:rsidR="00934EF2" w:rsidRPr="004B3E44" w:rsidRDefault="00934EF2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793809CF" w14:textId="37987369" w:rsidR="00934EF2" w:rsidRPr="004B3E44" w:rsidRDefault="00934EF2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sz w:val="22"/>
                <w:szCs w:val="22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75DD369F" w14:textId="77777777" w:rsidR="00934EF2" w:rsidRPr="004B3E44" w:rsidRDefault="00934EF2" w:rsidP="00F74E5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118A5AED" w14:textId="0B4D410A" w:rsidR="00934EF2" w:rsidRPr="004B3E44" w:rsidRDefault="00934EF2" w:rsidP="00F74E58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sz w:val="22"/>
                <w:szCs w:val="22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688" w:type="dxa"/>
          </w:tcPr>
          <w:p w14:paraId="72DA10B5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lastRenderedPageBreak/>
              <w:t>Знание</w:t>
            </w:r>
            <w:r w:rsidRPr="00934EF2">
              <w:rPr>
                <w:sz w:val="22"/>
                <w:szCs w:val="22"/>
              </w:rPr>
              <w:t xml:space="preserve"> методов формулировки проблемы</w:t>
            </w:r>
          </w:p>
          <w:p w14:paraId="32BFD3A2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Умение</w:t>
            </w:r>
            <w:r w:rsidRPr="00934EF2">
              <w:rPr>
                <w:sz w:val="22"/>
                <w:szCs w:val="22"/>
              </w:rPr>
              <w:t xml:space="preserve"> системно описать проблемную ситуацию</w:t>
            </w:r>
          </w:p>
          <w:p w14:paraId="0426CCA4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5F855A6F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19EB50A2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73811770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3A6D138E" w14:textId="669E84B0" w:rsid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05940FC6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Знание</w:t>
            </w:r>
            <w:r w:rsidRPr="00934EF2">
              <w:rPr>
                <w:sz w:val="22"/>
                <w:szCs w:val="22"/>
              </w:rPr>
              <w:t xml:space="preserve"> принципов формулировки цели и задач исследования</w:t>
            </w:r>
          </w:p>
          <w:p w14:paraId="1C2DC299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Умение</w:t>
            </w:r>
            <w:r w:rsidRPr="00934EF2">
              <w:rPr>
                <w:sz w:val="22"/>
                <w:szCs w:val="22"/>
              </w:rPr>
              <w:t xml:space="preserve"> обосновывать цель и задачи управления</w:t>
            </w:r>
          </w:p>
          <w:p w14:paraId="228F2CBE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2"/>
                <w:szCs w:val="22"/>
              </w:rPr>
            </w:pPr>
          </w:p>
          <w:p w14:paraId="69B44199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Знание</w:t>
            </w:r>
            <w:r w:rsidRPr="00934EF2">
              <w:rPr>
                <w:sz w:val="22"/>
                <w:szCs w:val="22"/>
              </w:rPr>
              <w:t xml:space="preserve"> методов анализа ситуации</w:t>
            </w:r>
          </w:p>
          <w:p w14:paraId="43457CD9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Умение</w:t>
            </w:r>
            <w:r w:rsidRPr="00934EF2">
              <w:rPr>
                <w:sz w:val="22"/>
                <w:szCs w:val="22"/>
              </w:rPr>
              <w:t xml:space="preserve"> сформировать критерии и обосновать выбранное решение</w:t>
            </w:r>
          </w:p>
          <w:p w14:paraId="5BD36ABF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58B2FA07" w14:textId="60FC5B71" w:rsid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652EB3CF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Знание</w:t>
            </w:r>
            <w:r w:rsidRPr="00934EF2">
              <w:rPr>
                <w:sz w:val="22"/>
                <w:szCs w:val="22"/>
              </w:rPr>
              <w:t xml:space="preserve"> методов и инструментов выбора оптимального решения из альтернативных вариантов</w:t>
            </w:r>
          </w:p>
          <w:p w14:paraId="4BB50129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Умение</w:t>
            </w:r>
            <w:r w:rsidRPr="00934EF2">
              <w:rPr>
                <w:sz w:val="22"/>
                <w:szCs w:val="22"/>
              </w:rPr>
              <w:t xml:space="preserve"> оценить критически последствия принимаемых решений</w:t>
            </w:r>
          </w:p>
          <w:p w14:paraId="79FA707C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17BA4926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6094F345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4D458E4F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153BA757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2C8F7FC3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Знание</w:t>
            </w:r>
            <w:r w:rsidRPr="00934EF2">
              <w:rPr>
                <w:sz w:val="22"/>
                <w:szCs w:val="22"/>
              </w:rPr>
              <w:t xml:space="preserve"> приемов индукции и дедукции, анализа и синтеза, декомпозиции и агрегирования</w:t>
            </w:r>
          </w:p>
          <w:p w14:paraId="182521F0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Умение</w:t>
            </w:r>
            <w:r w:rsidRPr="00934EF2">
              <w:rPr>
                <w:sz w:val="22"/>
                <w:szCs w:val="22"/>
              </w:rPr>
              <w:t xml:space="preserve"> решать практические задачи управления и готовить аналитические отчеты</w:t>
            </w:r>
          </w:p>
          <w:p w14:paraId="6393B7F5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2234AA89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Знание</w:t>
            </w:r>
            <w:r w:rsidRPr="00934EF2">
              <w:rPr>
                <w:sz w:val="22"/>
                <w:szCs w:val="22"/>
              </w:rPr>
              <w:t xml:space="preserve"> логики и последовательности проведения научного исследования</w:t>
            </w:r>
          </w:p>
          <w:p w14:paraId="03CEE335" w14:textId="597F0616" w:rsidR="00934EF2" w:rsidRPr="00934EF2" w:rsidRDefault="00934EF2" w:rsidP="00F74E58">
            <w:pPr>
              <w:tabs>
                <w:tab w:val="left" w:pos="54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Умение</w:t>
            </w:r>
            <w:r w:rsidRPr="00934EF2">
              <w:rPr>
                <w:sz w:val="22"/>
                <w:szCs w:val="22"/>
              </w:rPr>
              <w:t xml:space="preserve"> аргументированно изложить цель, задачи, теорию, методы исследования и сделать на этой основе свои выводы</w:t>
            </w:r>
          </w:p>
        </w:tc>
        <w:tc>
          <w:tcPr>
            <w:tcW w:w="2693" w:type="dxa"/>
          </w:tcPr>
          <w:p w14:paraId="3FFEEFE5" w14:textId="1F521BC4" w:rsidR="00934EF2" w:rsidRPr="00F81263" w:rsidRDefault="00934EF2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  <w:r w:rsidRPr="00F81263">
              <w:rPr>
                <w:b/>
                <w:sz w:val="22"/>
                <w:szCs w:val="22"/>
                <w:u w:val="single"/>
                <w:lang w:eastAsia="ru-RU"/>
              </w:rPr>
              <w:lastRenderedPageBreak/>
              <w:t>Задание</w:t>
            </w:r>
            <w:r w:rsidR="00F81263" w:rsidRPr="00F81263">
              <w:rPr>
                <w:b/>
                <w:sz w:val="22"/>
                <w:szCs w:val="22"/>
                <w:u w:val="single"/>
                <w:lang w:eastAsia="ru-RU"/>
              </w:rPr>
              <w:t xml:space="preserve"> 1:</w:t>
            </w:r>
          </w:p>
          <w:p w14:paraId="7136F807" w14:textId="723C5DFE" w:rsidR="00934EF2" w:rsidRPr="004B3E44" w:rsidRDefault="00934EF2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Тема исследования «Новая модель архитектуры финансового рынка».</w:t>
            </w:r>
          </w:p>
          <w:p w14:paraId="73B0F1B5" w14:textId="64D61562" w:rsidR="00934EF2" w:rsidRPr="004B3E44" w:rsidRDefault="00934EF2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Сформулируйте проблемную ситуацию</w:t>
            </w:r>
          </w:p>
          <w:p w14:paraId="233B5ED7" w14:textId="77777777" w:rsidR="00F81263" w:rsidRDefault="00F81263" w:rsidP="00F74E58">
            <w:pPr>
              <w:adjustRightInd w:val="0"/>
              <w:spacing w:line="240" w:lineRule="auto"/>
              <w:contextualSpacing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u w:val="single"/>
                <w:lang w:eastAsia="ru-RU"/>
              </w:rPr>
              <w:t>Задание 2:</w:t>
            </w:r>
            <w:r w:rsidR="00934EF2" w:rsidRPr="004B3E44">
              <w:rPr>
                <w:b/>
                <w:sz w:val="22"/>
                <w:szCs w:val="22"/>
                <w:lang w:eastAsia="ru-RU"/>
              </w:rPr>
              <w:t xml:space="preserve"> </w:t>
            </w:r>
          </w:p>
          <w:p w14:paraId="0B6FE310" w14:textId="4EB8D11F" w:rsidR="00934EF2" w:rsidRPr="004B3E44" w:rsidRDefault="00934EF2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Тема «Анализ международного финансового рынка». Обоснуйте цель исследования и сформулируйте задачи исследования.</w:t>
            </w:r>
          </w:p>
          <w:p w14:paraId="4645E284" w14:textId="77777777" w:rsidR="00B00345" w:rsidRDefault="00B00345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u w:val="single"/>
                <w:lang w:eastAsia="ru-RU"/>
              </w:rPr>
              <w:t>Задание 3:</w:t>
            </w:r>
            <w:r w:rsidR="00934EF2" w:rsidRPr="004B3E44">
              <w:rPr>
                <w:bCs/>
                <w:sz w:val="22"/>
                <w:szCs w:val="22"/>
                <w:lang w:eastAsia="ru-RU"/>
              </w:rPr>
              <w:t xml:space="preserve"> </w:t>
            </w:r>
          </w:p>
          <w:p w14:paraId="6D9D096B" w14:textId="2F68104B" w:rsidR="00934EF2" w:rsidRPr="004B3E44" w:rsidRDefault="00934EF2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Тема исследования «Развитие цифровых активов на современном финансовом рынке». Сформулируйте критерии выбора цели исследования.</w:t>
            </w:r>
          </w:p>
          <w:p w14:paraId="59AFFA9B" w14:textId="46B1C019" w:rsidR="00934EF2" w:rsidRPr="00B00345" w:rsidRDefault="00B00345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  <w:r w:rsidRPr="00B00345">
              <w:rPr>
                <w:b/>
                <w:sz w:val="22"/>
                <w:szCs w:val="22"/>
                <w:u w:val="single"/>
                <w:lang w:eastAsia="ru-RU"/>
              </w:rPr>
              <w:t>Задание 4:</w:t>
            </w:r>
          </w:p>
          <w:p w14:paraId="79572DEB" w14:textId="361113A1" w:rsidR="00934EF2" w:rsidRPr="004B3E44" w:rsidRDefault="00934EF2" w:rsidP="00F74E58">
            <w:pPr>
              <w:adjustRightInd w:val="0"/>
              <w:spacing w:line="240" w:lineRule="auto"/>
              <w:contextualSpacing/>
              <w:jc w:val="both"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Сформулируйте оптимистическую и пессимистическую стратегию развития мирового финансового рынка, спрогнозируйте последствия реализации стратегий.</w:t>
            </w:r>
          </w:p>
          <w:p w14:paraId="379B5AEF" w14:textId="77777777" w:rsidR="00F74E58" w:rsidRDefault="00F74E58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6B918B52" w14:textId="77777777" w:rsidR="00F74E58" w:rsidRDefault="00F74E58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04A52FC4" w14:textId="77777777" w:rsidR="00F74E58" w:rsidRDefault="00F74E58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49418D87" w14:textId="77777777" w:rsidR="00F74E58" w:rsidRDefault="00F74E58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60A5ACFE" w14:textId="33CC8CC7" w:rsidR="00934EF2" w:rsidRPr="00B00345" w:rsidRDefault="00B00345" w:rsidP="00F74E58">
            <w:pPr>
              <w:adjustRightInd w:val="0"/>
              <w:spacing w:line="240" w:lineRule="auto"/>
              <w:contextualSpacing/>
              <w:jc w:val="both"/>
              <w:rPr>
                <w:bCs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u w:val="single"/>
                <w:lang w:eastAsia="ru-RU"/>
              </w:rPr>
              <w:t>Задание 5:</w:t>
            </w:r>
            <w:r w:rsidR="00934EF2" w:rsidRPr="00B00345">
              <w:rPr>
                <w:bCs/>
                <w:sz w:val="22"/>
                <w:szCs w:val="22"/>
                <w:lang w:eastAsia="ru-RU"/>
              </w:rPr>
              <w:t xml:space="preserve"> </w:t>
            </w:r>
          </w:p>
          <w:p w14:paraId="086BDA42" w14:textId="7707D04A" w:rsidR="00934EF2" w:rsidRPr="004B3E44" w:rsidRDefault="00934EF2" w:rsidP="00F74E58">
            <w:pPr>
              <w:adjustRightInd w:val="0"/>
              <w:spacing w:line="240" w:lineRule="auto"/>
              <w:contextualSpacing/>
              <w:jc w:val="both"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Подготовьте аналитический отчет по теме «Развитие цифровых финансовых платформ».</w:t>
            </w:r>
          </w:p>
          <w:p w14:paraId="6A40691F" w14:textId="77777777" w:rsidR="00F74E58" w:rsidRDefault="00F74E58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230C1C3A" w14:textId="77777777" w:rsidR="00F74E58" w:rsidRDefault="00F74E58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128FFEC8" w14:textId="77777777" w:rsidR="00F74E58" w:rsidRDefault="00F74E58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0C2E3EE7" w14:textId="77777777" w:rsidR="00F74E58" w:rsidRDefault="00F74E58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087AA64F" w14:textId="564E12A6" w:rsidR="00B00345" w:rsidRPr="00B00345" w:rsidRDefault="00B00345" w:rsidP="00F74E58">
            <w:pPr>
              <w:adjustRightInd w:val="0"/>
              <w:spacing w:line="240" w:lineRule="auto"/>
              <w:contextualSpacing/>
              <w:jc w:val="both"/>
              <w:rPr>
                <w:bCs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u w:val="single"/>
                <w:lang w:eastAsia="ru-RU"/>
              </w:rPr>
              <w:t>Задание 6:</w:t>
            </w:r>
            <w:r w:rsidRPr="00B00345">
              <w:rPr>
                <w:bCs/>
                <w:sz w:val="22"/>
                <w:szCs w:val="22"/>
                <w:lang w:eastAsia="ru-RU"/>
              </w:rPr>
              <w:t xml:space="preserve"> </w:t>
            </w:r>
          </w:p>
          <w:p w14:paraId="6F962081" w14:textId="77777777" w:rsidR="00934EF2" w:rsidRPr="004B3E44" w:rsidRDefault="00934EF2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 xml:space="preserve">Цель научного исследования: проанализировать барьеры и ограничения российского экспорта цифровых финансовых технологий. </w:t>
            </w:r>
          </w:p>
          <w:p w14:paraId="32EF2911" w14:textId="60402BF3" w:rsidR="00934EF2" w:rsidRPr="004B3E44" w:rsidRDefault="00934EF2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Сформулируйте задачи исследования для реализации поставленной цели.</w:t>
            </w:r>
          </w:p>
        </w:tc>
      </w:tr>
      <w:tr w:rsidR="00934EF2" w:rsidRPr="00D27A6C" w14:paraId="49AA2EE0" w14:textId="77777777" w:rsidTr="00F74E58">
        <w:tc>
          <w:tcPr>
            <w:tcW w:w="2122" w:type="dxa"/>
          </w:tcPr>
          <w:p w14:paraId="43FB9236" w14:textId="573AFA58" w:rsidR="00934EF2" w:rsidRPr="00B00345" w:rsidRDefault="00934EF2" w:rsidP="00F74E58">
            <w:pPr>
              <w:tabs>
                <w:tab w:val="left" w:pos="706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B00345">
              <w:rPr>
                <w:b/>
                <w:bCs/>
                <w:sz w:val="22"/>
                <w:szCs w:val="22"/>
              </w:rPr>
              <w:lastRenderedPageBreak/>
              <w:t xml:space="preserve">ПКН-1 </w:t>
            </w:r>
            <w:r w:rsidRPr="00B00345">
              <w:rPr>
                <w:sz w:val="22"/>
                <w:szCs w:val="22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698" w:type="dxa"/>
          </w:tcPr>
          <w:p w14:paraId="18B15C66" w14:textId="77777777" w:rsidR="00934EF2" w:rsidRPr="00B00345" w:rsidRDefault="00934EF2" w:rsidP="00F74E58">
            <w:pPr>
              <w:shd w:val="clear" w:color="auto" w:fill="FFFFFF"/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00345">
              <w:rPr>
                <w:color w:val="000000"/>
                <w:sz w:val="22"/>
                <w:szCs w:val="22"/>
              </w:rPr>
              <w:t>1.</w:t>
            </w:r>
            <w:r w:rsidRPr="00B00345">
              <w:rPr>
                <w:sz w:val="22"/>
                <w:szCs w:val="22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29A685BD" w14:textId="77777777" w:rsidR="00934EF2" w:rsidRPr="00B00345" w:rsidRDefault="00934EF2" w:rsidP="00F74E58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67327B69" w14:textId="375A98D9" w:rsidR="00934EF2" w:rsidRPr="00B00345" w:rsidRDefault="00934EF2" w:rsidP="00F74E58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00345">
              <w:rPr>
                <w:sz w:val="22"/>
                <w:szCs w:val="22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41C19852" w14:textId="77777777" w:rsidR="00934EF2" w:rsidRPr="00B00345" w:rsidRDefault="00934EF2" w:rsidP="00F74E5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2524F05E" w14:textId="464AE1B4" w:rsidR="00934EF2" w:rsidRPr="00B00345" w:rsidRDefault="00934EF2" w:rsidP="00F74E5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00345">
              <w:rPr>
                <w:sz w:val="22"/>
                <w:szCs w:val="22"/>
              </w:rPr>
              <w:t xml:space="preserve">3. Грамотно и результативно пользуется российскими и зарубежными источниками научных знаний и экономической информации, знает основные направления </w:t>
            </w:r>
            <w:r w:rsidRPr="00B00345">
              <w:rPr>
                <w:sz w:val="22"/>
                <w:szCs w:val="22"/>
              </w:rPr>
              <w:lastRenderedPageBreak/>
              <w:t>экономической политики государства.</w:t>
            </w:r>
          </w:p>
        </w:tc>
        <w:tc>
          <w:tcPr>
            <w:tcW w:w="2688" w:type="dxa"/>
          </w:tcPr>
          <w:p w14:paraId="2C4CAB9B" w14:textId="77777777" w:rsidR="001B7362" w:rsidRPr="001B7362" w:rsidRDefault="001B7362" w:rsidP="00F74E58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1B7362">
              <w:rPr>
                <w:b/>
                <w:bCs/>
                <w:sz w:val="22"/>
                <w:szCs w:val="22"/>
              </w:rPr>
              <w:lastRenderedPageBreak/>
              <w:t xml:space="preserve">Знание </w:t>
            </w:r>
            <w:r w:rsidRPr="001B7362">
              <w:rPr>
                <w:sz w:val="22"/>
                <w:szCs w:val="22"/>
              </w:rPr>
              <w:t>современных научных школ и современного научного аппарата</w:t>
            </w:r>
          </w:p>
          <w:p w14:paraId="14601807" w14:textId="77777777" w:rsidR="001B7362" w:rsidRPr="001B7362" w:rsidRDefault="001B7362" w:rsidP="00F74E58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1B7362">
              <w:rPr>
                <w:b/>
                <w:bCs/>
                <w:sz w:val="22"/>
                <w:szCs w:val="22"/>
              </w:rPr>
              <w:t>Умение</w:t>
            </w:r>
            <w:r w:rsidRPr="001B7362">
              <w:rPr>
                <w:sz w:val="22"/>
                <w:szCs w:val="22"/>
              </w:rPr>
              <w:t xml:space="preserve"> использовать категориальный аппарат мировых финансов и цифровых технологий</w:t>
            </w:r>
          </w:p>
          <w:p w14:paraId="4586794B" w14:textId="77777777" w:rsidR="001B7362" w:rsidRPr="001B7362" w:rsidRDefault="001B7362" w:rsidP="00F74E5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52E8074A" w14:textId="77777777" w:rsidR="001B7362" w:rsidRPr="001B7362" w:rsidRDefault="001B7362" w:rsidP="00F74E5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2A6C81F1" w14:textId="77777777" w:rsidR="001B7362" w:rsidRPr="001B7362" w:rsidRDefault="001B7362" w:rsidP="00F74E5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222D2F0C" w14:textId="77777777" w:rsidR="001B7362" w:rsidRPr="001B7362" w:rsidRDefault="001B7362" w:rsidP="00F74E58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1B7362">
              <w:rPr>
                <w:b/>
                <w:bCs/>
                <w:sz w:val="22"/>
                <w:szCs w:val="22"/>
              </w:rPr>
              <w:t>Знание</w:t>
            </w:r>
            <w:r w:rsidRPr="001B7362">
              <w:rPr>
                <w:sz w:val="22"/>
                <w:szCs w:val="22"/>
              </w:rPr>
              <w:t xml:space="preserve"> современных финансовых цифровых технологий и цифровых активов</w:t>
            </w:r>
          </w:p>
          <w:p w14:paraId="3A72935C" w14:textId="77777777" w:rsidR="001B7362" w:rsidRPr="001B7362" w:rsidRDefault="001B7362" w:rsidP="00F74E58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1B7362">
              <w:rPr>
                <w:b/>
                <w:bCs/>
                <w:sz w:val="22"/>
                <w:szCs w:val="22"/>
              </w:rPr>
              <w:t xml:space="preserve">Умение </w:t>
            </w:r>
            <w:r w:rsidRPr="001B7362">
              <w:rPr>
                <w:sz w:val="22"/>
                <w:szCs w:val="22"/>
              </w:rPr>
              <w:t>анализировать особенности развития современных финансовых технологий в международных финансах</w:t>
            </w:r>
          </w:p>
          <w:p w14:paraId="588C0C82" w14:textId="77777777" w:rsidR="001B7362" w:rsidRPr="001B7362" w:rsidRDefault="001B7362" w:rsidP="00F74E5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0FC8BA23" w14:textId="77777777" w:rsidR="001B7362" w:rsidRPr="001B7362" w:rsidRDefault="001B7362" w:rsidP="00F74E5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75182CFD" w14:textId="77777777" w:rsidR="001B7362" w:rsidRPr="001B7362" w:rsidRDefault="001B7362" w:rsidP="00F74E58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1B7362">
              <w:rPr>
                <w:b/>
                <w:sz w:val="22"/>
                <w:szCs w:val="22"/>
              </w:rPr>
              <w:t>Знание</w:t>
            </w:r>
            <w:r w:rsidRPr="001B7362">
              <w:rPr>
                <w:sz w:val="22"/>
                <w:szCs w:val="22"/>
              </w:rPr>
              <w:t xml:space="preserve"> нормативных и методические источников информации международных финансов и применения цифровых финансовых технологий.</w:t>
            </w:r>
          </w:p>
          <w:p w14:paraId="15261C52" w14:textId="3B82E178" w:rsidR="00934EF2" w:rsidRPr="00B00345" w:rsidRDefault="001B7362" w:rsidP="00F74E58">
            <w:pPr>
              <w:tabs>
                <w:tab w:val="left" w:pos="54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1B7362">
              <w:rPr>
                <w:b/>
                <w:sz w:val="22"/>
                <w:szCs w:val="22"/>
              </w:rPr>
              <w:t>Умение</w:t>
            </w:r>
            <w:r w:rsidRPr="001B7362">
              <w:rPr>
                <w:sz w:val="22"/>
                <w:szCs w:val="22"/>
              </w:rPr>
              <w:t xml:space="preserve"> анализировать стратегические направления развития </w:t>
            </w:r>
            <w:r w:rsidRPr="001B7362">
              <w:rPr>
                <w:sz w:val="22"/>
                <w:szCs w:val="22"/>
              </w:rPr>
              <w:lastRenderedPageBreak/>
              <w:t>цифровых финансовых технологий в международных финансах.</w:t>
            </w:r>
          </w:p>
        </w:tc>
        <w:tc>
          <w:tcPr>
            <w:tcW w:w="2693" w:type="dxa"/>
          </w:tcPr>
          <w:p w14:paraId="60CE1470" w14:textId="392C6900" w:rsidR="00934EF2" w:rsidRPr="001B7362" w:rsidRDefault="001B7362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  <w:r>
              <w:rPr>
                <w:b/>
                <w:sz w:val="22"/>
                <w:szCs w:val="22"/>
                <w:u w:val="single"/>
                <w:lang w:eastAsia="ru-RU"/>
              </w:rPr>
              <w:lastRenderedPageBreak/>
              <w:t>Задание 1:</w:t>
            </w:r>
          </w:p>
          <w:p w14:paraId="21D2F10F" w14:textId="2A925CCF" w:rsidR="00934EF2" w:rsidRPr="00B00345" w:rsidRDefault="00934EF2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B00345">
              <w:rPr>
                <w:bCs/>
                <w:sz w:val="22"/>
                <w:szCs w:val="22"/>
                <w:lang w:eastAsia="ru-RU"/>
              </w:rPr>
              <w:t>Составьте аналитический обзор понятийного аппарата научной школы «Мировые финансы» Финансового университета.</w:t>
            </w:r>
          </w:p>
          <w:p w14:paraId="41921335" w14:textId="77777777" w:rsidR="00934EF2" w:rsidRPr="00B00345" w:rsidRDefault="00934EF2" w:rsidP="00F74E58">
            <w:pPr>
              <w:adjustRightInd w:val="0"/>
              <w:spacing w:line="240" w:lineRule="auto"/>
              <w:contextualSpacing/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0A975BF4" w14:textId="77777777" w:rsidR="00934EF2" w:rsidRPr="00B00345" w:rsidRDefault="00934EF2" w:rsidP="00F74E58">
            <w:pPr>
              <w:adjustRightInd w:val="0"/>
              <w:spacing w:line="240" w:lineRule="auto"/>
              <w:contextualSpacing/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5DCD7974" w14:textId="77777777" w:rsidR="00F74E58" w:rsidRDefault="00F74E58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3BCDCFC3" w14:textId="77777777" w:rsidR="00F74E58" w:rsidRDefault="00F74E58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0817CEE0" w14:textId="7C148F63" w:rsidR="00934EF2" w:rsidRPr="001B7362" w:rsidRDefault="001B7362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  <w:r w:rsidRPr="001B7362">
              <w:rPr>
                <w:b/>
                <w:sz w:val="22"/>
                <w:szCs w:val="22"/>
                <w:u w:val="single"/>
                <w:lang w:eastAsia="ru-RU"/>
              </w:rPr>
              <w:t>Задание 2:</w:t>
            </w:r>
          </w:p>
          <w:p w14:paraId="156EB94B" w14:textId="1BC6521E" w:rsidR="00934EF2" w:rsidRPr="00B00345" w:rsidRDefault="00934EF2" w:rsidP="00F74E58">
            <w:pPr>
              <w:adjustRightInd w:val="0"/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00345">
              <w:rPr>
                <w:sz w:val="22"/>
                <w:szCs w:val="22"/>
              </w:rPr>
              <w:t>Подготовить эссе на тему «Особенности развития современных финансовых технологий в международных финансах»</w:t>
            </w:r>
          </w:p>
          <w:p w14:paraId="18DCA8F2" w14:textId="5FC8DA13" w:rsidR="00934EF2" w:rsidRDefault="00934EF2" w:rsidP="00F74E58">
            <w:pPr>
              <w:adjustRightInd w:val="0"/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3762EE1C" w14:textId="77777777" w:rsidR="001B7362" w:rsidRPr="00B00345" w:rsidRDefault="001B7362" w:rsidP="00F74E58">
            <w:pPr>
              <w:adjustRightInd w:val="0"/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05CB279D" w14:textId="77777777" w:rsidR="00F74E58" w:rsidRDefault="00F74E58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0A7AC014" w14:textId="77777777" w:rsidR="00F74E58" w:rsidRDefault="00F74E58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524849C7" w14:textId="77777777" w:rsidR="00F74E58" w:rsidRDefault="00F74E58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55671342" w14:textId="30414030" w:rsidR="00934EF2" w:rsidRPr="001B7362" w:rsidRDefault="00934EF2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B7362">
              <w:rPr>
                <w:b/>
                <w:bCs/>
                <w:sz w:val="22"/>
                <w:szCs w:val="22"/>
                <w:u w:val="single"/>
              </w:rPr>
              <w:t>Задание 3.</w:t>
            </w:r>
          </w:p>
          <w:p w14:paraId="721924EB" w14:textId="67DB1FF4" w:rsidR="00934EF2" w:rsidRPr="00B00345" w:rsidRDefault="00934EF2" w:rsidP="00F74E58">
            <w:pPr>
              <w:adjustRightInd w:val="0"/>
              <w:spacing w:line="240" w:lineRule="auto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B00345">
              <w:rPr>
                <w:sz w:val="22"/>
                <w:szCs w:val="22"/>
              </w:rPr>
              <w:t>Подготовить эссе на тему «Стратегические направления развития цифровых финансовых технологий в международных финансах».</w:t>
            </w:r>
          </w:p>
        </w:tc>
      </w:tr>
    </w:tbl>
    <w:p w14:paraId="2D73CD20" w14:textId="77777777" w:rsidR="00C75CF9" w:rsidRPr="00D27A6C" w:rsidRDefault="00C75CF9" w:rsidP="00C75CF9">
      <w:pPr>
        <w:pStyle w:val="3"/>
        <w:spacing w:before="0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10" w:name="_Toc41317872"/>
      <w:bookmarkStart w:id="11" w:name="_Toc423945300"/>
    </w:p>
    <w:bookmarkEnd w:id="10"/>
    <w:p w14:paraId="2D341078" w14:textId="78C3AD5F" w:rsidR="00C75CF9" w:rsidRPr="00D27A6C" w:rsidRDefault="00C75CF9" w:rsidP="0065101A">
      <w:pPr>
        <w:pStyle w:val="p10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Промежуточная аттестация (зачет) провод</w:t>
      </w:r>
      <w:r w:rsidR="00F74E58">
        <w:rPr>
          <w:sz w:val="28"/>
          <w:szCs w:val="28"/>
        </w:rPr>
        <w:t xml:space="preserve">ится в виде ответов на вопросы </w:t>
      </w:r>
      <w:r w:rsidRPr="00D27A6C">
        <w:rPr>
          <w:sz w:val="28"/>
          <w:szCs w:val="28"/>
        </w:rPr>
        <w:t xml:space="preserve">в устной или письменной форме. </w:t>
      </w:r>
    </w:p>
    <w:p w14:paraId="41689360" w14:textId="77777777" w:rsidR="00C75CF9" w:rsidRPr="00D27A6C" w:rsidRDefault="00C75CF9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14:paraId="63EAA429" w14:textId="04D11A6F" w:rsidR="00C75CF9" w:rsidRPr="00D27A6C" w:rsidRDefault="00C75CF9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27A6C">
        <w:rPr>
          <w:b/>
          <w:sz w:val="28"/>
          <w:szCs w:val="28"/>
        </w:rPr>
        <w:t>Примерные контрольные вопросы для зачета</w:t>
      </w:r>
      <w:r w:rsidR="00FD1040" w:rsidRPr="00D27A6C">
        <w:rPr>
          <w:b/>
          <w:sz w:val="28"/>
          <w:szCs w:val="28"/>
        </w:rPr>
        <w:t xml:space="preserve"> </w:t>
      </w:r>
      <w:r w:rsidR="007965F1" w:rsidRPr="00D27A6C">
        <w:rPr>
          <w:b/>
          <w:sz w:val="28"/>
          <w:szCs w:val="28"/>
        </w:rPr>
        <w:t>1 курс</w:t>
      </w:r>
    </w:p>
    <w:p w14:paraId="02CF4F45" w14:textId="66255E69" w:rsidR="000442AF" w:rsidRPr="00441601" w:rsidRDefault="000442AF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sz w:val="28"/>
          <w:szCs w:val="28"/>
        </w:rPr>
        <w:t>Наука и практика для развития социально-экономического прогресса</w:t>
      </w:r>
    </w:p>
    <w:p w14:paraId="21AB5EFA" w14:textId="4D7C503E" w:rsidR="000442AF" w:rsidRPr="00441601" w:rsidRDefault="000442AF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sz w:val="28"/>
          <w:szCs w:val="28"/>
        </w:rPr>
        <w:t>Роль науки в бизнесе</w:t>
      </w:r>
    </w:p>
    <w:p w14:paraId="09ACDF83" w14:textId="4988CEDE" w:rsidR="000442AF" w:rsidRPr="00441601" w:rsidRDefault="000442AF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sz w:val="28"/>
          <w:szCs w:val="28"/>
        </w:rPr>
        <w:t>Роль бизнеса в науке</w:t>
      </w:r>
    </w:p>
    <w:p w14:paraId="430D82FC" w14:textId="3A812031" w:rsidR="000442AF" w:rsidRPr="00441601" w:rsidRDefault="000442AF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sz w:val="28"/>
          <w:szCs w:val="28"/>
        </w:rPr>
        <w:t>Фундаментальная и прикладная наука</w:t>
      </w:r>
    </w:p>
    <w:p w14:paraId="26A5BC0F" w14:textId="77777777" w:rsidR="000442AF" w:rsidRPr="00441601" w:rsidRDefault="000442AF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color w:val="000000" w:themeColor="text1"/>
          <w:sz w:val="28"/>
          <w:szCs w:val="28"/>
        </w:rPr>
        <w:t xml:space="preserve">Оценка </w:t>
      </w:r>
      <w:r w:rsidRPr="00441601">
        <w:rPr>
          <w:color w:val="000000" w:themeColor="text1"/>
          <w:sz w:val="28"/>
          <w:szCs w:val="28"/>
          <w:lang w:val="en-US"/>
        </w:rPr>
        <w:t>Web</w:t>
      </w:r>
      <w:r w:rsidRPr="00441601">
        <w:rPr>
          <w:color w:val="000000" w:themeColor="text1"/>
          <w:sz w:val="28"/>
          <w:szCs w:val="28"/>
        </w:rPr>
        <w:t xml:space="preserve">-сайтов. </w:t>
      </w:r>
    </w:p>
    <w:p w14:paraId="64F76AAD" w14:textId="77777777" w:rsidR="000442AF" w:rsidRPr="00441601" w:rsidRDefault="000442AF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color w:val="000000" w:themeColor="text1"/>
          <w:sz w:val="28"/>
          <w:szCs w:val="28"/>
        </w:rPr>
        <w:t xml:space="preserve">Поиск информации по ключевым словам. </w:t>
      </w:r>
    </w:p>
    <w:p w14:paraId="0CCCE83A" w14:textId="77777777" w:rsidR="000442AF" w:rsidRPr="00441601" w:rsidRDefault="000442AF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color w:val="000000" w:themeColor="text1"/>
          <w:sz w:val="28"/>
          <w:szCs w:val="28"/>
        </w:rPr>
        <w:t xml:space="preserve">Поиск информации по ссылкам. </w:t>
      </w:r>
    </w:p>
    <w:p w14:paraId="09093E22" w14:textId="77777777" w:rsidR="000442AF" w:rsidRPr="00441601" w:rsidRDefault="000442AF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color w:val="000000" w:themeColor="text1"/>
          <w:sz w:val="28"/>
          <w:szCs w:val="28"/>
        </w:rPr>
        <w:t xml:space="preserve">Этические основы работы с информацией. </w:t>
      </w:r>
    </w:p>
    <w:p w14:paraId="212EFF97" w14:textId="5C65D0B2" w:rsidR="000442AF" w:rsidRPr="00441601" w:rsidRDefault="000442AF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color w:val="000000" w:themeColor="text1"/>
          <w:sz w:val="28"/>
          <w:szCs w:val="28"/>
        </w:rPr>
        <w:t xml:space="preserve">Цитирование. Плагиат. Система </w:t>
      </w:r>
      <w:proofErr w:type="spellStart"/>
      <w:r w:rsidRPr="00441601">
        <w:rPr>
          <w:color w:val="000000" w:themeColor="text1"/>
          <w:sz w:val="28"/>
          <w:szCs w:val="28"/>
        </w:rPr>
        <w:t>антиплагиата</w:t>
      </w:r>
      <w:proofErr w:type="spellEnd"/>
      <w:r w:rsidRPr="00441601">
        <w:rPr>
          <w:color w:val="000000" w:themeColor="text1"/>
          <w:sz w:val="28"/>
          <w:szCs w:val="28"/>
        </w:rPr>
        <w:t xml:space="preserve">. </w:t>
      </w:r>
      <w:proofErr w:type="spellStart"/>
      <w:r w:rsidRPr="00441601">
        <w:rPr>
          <w:color w:val="000000" w:themeColor="text1"/>
          <w:sz w:val="28"/>
          <w:szCs w:val="28"/>
        </w:rPr>
        <w:t>Самоцитирование</w:t>
      </w:r>
      <w:proofErr w:type="spellEnd"/>
      <w:r w:rsidR="0030006F" w:rsidRPr="00441601">
        <w:rPr>
          <w:color w:val="000000" w:themeColor="text1"/>
          <w:sz w:val="28"/>
          <w:szCs w:val="28"/>
        </w:rPr>
        <w:t>.</w:t>
      </w:r>
    </w:p>
    <w:p w14:paraId="6B665A1F" w14:textId="509C4541" w:rsidR="00AA55E4" w:rsidRPr="00441601" w:rsidRDefault="00AA55E4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sz w:val="28"/>
          <w:szCs w:val="28"/>
        </w:rPr>
        <w:t>Работа с учебной литературой, работа с нормативными правовыми актами.</w:t>
      </w:r>
    </w:p>
    <w:p w14:paraId="751A90E0" w14:textId="49041C92" w:rsidR="00AA55E4" w:rsidRPr="00441601" w:rsidRDefault="00AA55E4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sz w:val="28"/>
          <w:szCs w:val="28"/>
        </w:rPr>
        <w:t>Цифровые базы данных</w:t>
      </w:r>
      <w:r w:rsidR="0030006F" w:rsidRPr="00441601">
        <w:rPr>
          <w:sz w:val="28"/>
          <w:szCs w:val="28"/>
        </w:rPr>
        <w:t>.</w:t>
      </w:r>
    </w:p>
    <w:p w14:paraId="2FB51B3B" w14:textId="77777777" w:rsidR="00AA55E4" w:rsidRPr="00441601" w:rsidRDefault="00AA55E4" w:rsidP="00AA55E4">
      <w:pPr>
        <w:jc w:val="both"/>
        <w:rPr>
          <w:sz w:val="28"/>
          <w:szCs w:val="28"/>
        </w:rPr>
      </w:pPr>
    </w:p>
    <w:p w14:paraId="3798BDA7" w14:textId="027A5523" w:rsidR="000442AF" w:rsidRPr="00D27A6C" w:rsidRDefault="00AA55E4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27A6C">
        <w:rPr>
          <w:b/>
          <w:sz w:val="28"/>
          <w:szCs w:val="28"/>
        </w:rPr>
        <w:t>Примерные контрольные вопросы для зачета 2 курс</w:t>
      </w:r>
    </w:p>
    <w:p w14:paraId="72EAC869" w14:textId="47C07EE9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sz w:val="28"/>
          <w:szCs w:val="28"/>
        </w:rPr>
      </w:pPr>
      <w:r w:rsidRPr="00441601">
        <w:rPr>
          <w:sz w:val="28"/>
          <w:szCs w:val="28"/>
        </w:rPr>
        <w:t>Использование современного исследовательского инструментария при работе с информационными базами.</w:t>
      </w:r>
    </w:p>
    <w:p w14:paraId="720506A5" w14:textId="3D4DA17D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>Методы научного исследования в научных материалах.</w:t>
      </w:r>
    </w:p>
    <w:p w14:paraId="00702E89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Качественный анализ. </w:t>
      </w:r>
    </w:p>
    <w:p w14:paraId="6095F3D3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Выявление внутренней структуры данных. </w:t>
      </w:r>
    </w:p>
    <w:p w14:paraId="2FA8223A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>Определение параметров (переменных), описывающих объект.</w:t>
      </w:r>
    </w:p>
    <w:p w14:paraId="0DCC99A2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Кодирование информации. </w:t>
      </w:r>
    </w:p>
    <w:p w14:paraId="66391924" w14:textId="365493DE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Сравнительный анализ. </w:t>
      </w:r>
    </w:p>
    <w:p w14:paraId="1942DE16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Количественные методы. </w:t>
      </w:r>
    </w:p>
    <w:p w14:paraId="779F94BF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>Методы статистического описания. Методы статистического вывода.</w:t>
      </w:r>
    </w:p>
    <w:p w14:paraId="0F921B3C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Выборка данных и проверка их достоверности. </w:t>
      </w:r>
    </w:p>
    <w:p w14:paraId="662717A3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Эмпирический анализ. </w:t>
      </w:r>
    </w:p>
    <w:p w14:paraId="6CB882CB" w14:textId="37CDEB0B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>Математическое моделирование.</w:t>
      </w:r>
    </w:p>
    <w:p w14:paraId="199B7670" w14:textId="414B8068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sz w:val="28"/>
          <w:szCs w:val="28"/>
        </w:rPr>
      </w:pPr>
      <w:r w:rsidRPr="00441601">
        <w:rPr>
          <w:sz w:val="28"/>
          <w:szCs w:val="28"/>
        </w:rPr>
        <w:t>Основные международные базы знаний (</w:t>
      </w:r>
      <w:r w:rsidRPr="00441601">
        <w:rPr>
          <w:sz w:val="28"/>
          <w:szCs w:val="28"/>
          <w:lang w:val="en-US"/>
        </w:rPr>
        <w:t>Scopus</w:t>
      </w:r>
      <w:r w:rsidRPr="00441601">
        <w:rPr>
          <w:sz w:val="28"/>
          <w:szCs w:val="28"/>
        </w:rPr>
        <w:t xml:space="preserve">, </w:t>
      </w:r>
      <w:r w:rsidRPr="00441601">
        <w:rPr>
          <w:sz w:val="28"/>
          <w:szCs w:val="28"/>
          <w:lang w:val="en-US"/>
        </w:rPr>
        <w:t>Web</w:t>
      </w:r>
      <w:r w:rsidRPr="00441601">
        <w:rPr>
          <w:sz w:val="28"/>
          <w:szCs w:val="28"/>
        </w:rPr>
        <w:t xml:space="preserve"> </w:t>
      </w:r>
      <w:r w:rsidRPr="00441601">
        <w:rPr>
          <w:sz w:val="28"/>
          <w:szCs w:val="28"/>
          <w:lang w:val="en-US"/>
        </w:rPr>
        <w:t>of</w:t>
      </w:r>
      <w:r w:rsidRPr="00441601">
        <w:rPr>
          <w:sz w:val="28"/>
          <w:szCs w:val="28"/>
        </w:rPr>
        <w:t xml:space="preserve"> </w:t>
      </w:r>
      <w:r w:rsidRPr="00441601">
        <w:rPr>
          <w:sz w:val="28"/>
          <w:szCs w:val="28"/>
          <w:lang w:val="en-US"/>
        </w:rPr>
        <w:t>Science</w:t>
      </w:r>
      <w:r w:rsidRPr="00441601">
        <w:rPr>
          <w:sz w:val="28"/>
          <w:szCs w:val="28"/>
        </w:rPr>
        <w:t xml:space="preserve">, </w:t>
      </w:r>
      <w:r w:rsidRPr="00441601">
        <w:rPr>
          <w:sz w:val="28"/>
          <w:szCs w:val="28"/>
          <w:lang w:val="en-US"/>
        </w:rPr>
        <w:t>Web</w:t>
      </w:r>
      <w:r w:rsidRPr="00441601">
        <w:rPr>
          <w:sz w:val="28"/>
          <w:szCs w:val="28"/>
        </w:rPr>
        <w:t xml:space="preserve"> </w:t>
      </w:r>
      <w:r w:rsidRPr="00441601">
        <w:rPr>
          <w:sz w:val="28"/>
          <w:szCs w:val="28"/>
          <w:lang w:val="en-US"/>
        </w:rPr>
        <w:t>of</w:t>
      </w:r>
      <w:r w:rsidRPr="00441601">
        <w:rPr>
          <w:sz w:val="28"/>
          <w:szCs w:val="28"/>
        </w:rPr>
        <w:t xml:space="preserve"> </w:t>
      </w:r>
      <w:r w:rsidRPr="00441601">
        <w:rPr>
          <w:sz w:val="28"/>
          <w:szCs w:val="28"/>
          <w:lang w:val="en-US"/>
        </w:rPr>
        <w:t>Knowledge</w:t>
      </w:r>
      <w:r w:rsidRPr="00441601">
        <w:rPr>
          <w:sz w:val="28"/>
          <w:szCs w:val="28"/>
        </w:rPr>
        <w:t xml:space="preserve"> и др.)</w:t>
      </w:r>
    </w:p>
    <w:p w14:paraId="672E66FC" w14:textId="028F6DD3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sz w:val="28"/>
          <w:szCs w:val="28"/>
        </w:rPr>
      </w:pPr>
      <w:r w:rsidRPr="00441601">
        <w:rPr>
          <w:sz w:val="28"/>
          <w:szCs w:val="28"/>
        </w:rPr>
        <w:t xml:space="preserve">Российская база знаний РИНЦ, </w:t>
      </w:r>
      <w:proofErr w:type="spellStart"/>
      <w:r w:rsidRPr="00441601">
        <w:rPr>
          <w:sz w:val="28"/>
          <w:szCs w:val="28"/>
        </w:rPr>
        <w:t>импакт</w:t>
      </w:r>
      <w:proofErr w:type="spellEnd"/>
      <w:r w:rsidRPr="00441601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441601">
        <w:rPr>
          <w:sz w:val="28"/>
          <w:szCs w:val="28"/>
        </w:rPr>
        <w:t>Хирша</w:t>
      </w:r>
      <w:proofErr w:type="spellEnd"/>
      <w:r w:rsidRPr="00441601">
        <w:rPr>
          <w:sz w:val="28"/>
          <w:szCs w:val="28"/>
        </w:rPr>
        <w:t>.</w:t>
      </w:r>
    </w:p>
    <w:p w14:paraId="7EBC8FBC" w14:textId="77777777" w:rsidR="00AA55E4" w:rsidRPr="00441601" w:rsidRDefault="00AA55E4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14:paraId="1506B6EA" w14:textId="380685DB" w:rsidR="00A3436D" w:rsidRPr="00D27A6C" w:rsidRDefault="00A3436D" w:rsidP="00A3436D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27A6C">
        <w:rPr>
          <w:b/>
          <w:sz w:val="28"/>
          <w:szCs w:val="28"/>
        </w:rPr>
        <w:t>Примерные контрольные вопросы для зачета 3курс</w:t>
      </w:r>
    </w:p>
    <w:p w14:paraId="48FE6133" w14:textId="407144F1" w:rsidR="00006BA0" w:rsidRPr="006E5874" w:rsidRDefault="001D5E1E" w:rsidP="00006BA0">
      <w:pPr>
        <w:pStyle w:val="aa"/>
        <w:numPr>
          <w:ilvl w:val="0"/>
          <w:numId w:val="22"/>
        </w:numPr>
        <w:jc w:val="both"/>
        <w:rPr>
          <w:bCs/>
          <w:sz w:val="28"/>
          <w:szCs w:val="28"/>
        </w:rPr>
      </w:pPr>
      <w:r w:rsidRPr="006E5874">
        <w:rPr>
          <w:bCs/>
          <w:sz w:val="28"/>
          <w:szCs w:val="28"/>
        </w:rPr>
        <w:t xml:space="preserve">Аргументация авторской позиции. </w:t>
      </w:r>
    </w:p>
    <w:p w14:paraId="77A661AE" w14:textId="77777777" w:rsidR="00006BA0" w:rsidRPr="006E5874" w:rsidRDefault="001D5E1E" w:rsidP="00006BA0">
      <w:pPr>
        <w:pStyle w:val="aa"/>
        <w:numPr>
          <w:ilvl w:val="0"/>
          <w:numId w:val="22"/>
        </w:numPr>
        <w:jc w:val="both"/>
        <w:rPr>
          <w:bCs/>
          <w:sz w:val="28"/>
          <w:szCs w:val="28"/>
        </w:rPr>
      </w:pPr>
      <w:r w:rsidRPr="006E5874">
        <w:rPr>
          <w:bCs/>
          <w:sz w:val="28"/>
          <w:szCs w:val="28"/>
        </w:rPr>
        <w:lastRenderedPageBreak/>
        <w:t xml:space="preserve">Логика исследования. </w:t>
      </w:r>
    </w:p>
    <w:p w14:paraId="6B71037A" w14:textId="77777777" w:rsidR="00006BA0" w:rsidRPr="006E5874" w:rsidRDefault="001D5E1E" w:rsidP="00006BA0">
      <w:pPr>
        <w:pStyle w:val="aa"/>
        <w:numPr>
          <w:ilvl w:val="0"/>
          <w:numId w:val="22"/>
        </w:numPr>
        <w:jc w:val="both"/>
        <w:rPr>
          <w:bCs/>
          <w:sz w:val="28"/>
          <w:szCs w:val="28"/>
        </w:rPr>
      </w:pPr>
      <w:r w:rsidRPr="006E5874">
        <w:rPr>
          <w:bCs/>
          <w:sz w:val="28"/>
          <w:szCs w:val="28"/>
        </w:rPr>
        <w:t xml:space="preserve">Использование риторических приемов. </w:t>
      </w:r>
    </w:p>
    <w:p w14:paraId="1F65E8C8" w14:textId="77777777" w:rsidR="00006BA0" w:rsidRPr="006E5874" w:rsidRDefault="001D5E1E" w:rsidP="00006BA0">
      <w:pPr>
        <w:pStyle w:val="aa"/>
        <w:numPr>
          <w:ilvl w:val="0"/>
          <w:numId w:val="22"/>
        </w:numPr>
        <w:jc w:val="both"/>
        <w:rPr>
          <w:bCs/>
          <w:sz w:val="28"/>
          <w:szCs w:val="28"/>
        </w:rPr>
      </w:pPr>
      <w:r w:rsidRPr="006E5874">
        <w:rPr>
          <w:bCs/>
          <w:sz w:val="28"/>
          <w:szCs w:val="28"/>
        </w:rPr>
        <w:t xml:space="preserve">Цитирование: понятие, правила и навыки. </w:t>
      </w:r>
    </w:p>
    <w:p w14:paraId="35D9C909" w14:textId="699F4D50" w:rsidR="001D5E1E" w:rsidRPr="006E5874" w:rsidRDefault="001D5E1E" w:rsidP="00006BA0">
      <w:pPr>
        <w:pStyle w:val="aa"/>
        <w:numPr>
          <w:ilvl w:val="0"/>
          <w:numId w:val="22"/>
        </w:numPr>
        <w:jc w:val="both"/>
        <w:rPr>
          <w:bCs/>
          <w:sz w:val="28"/>
          <w:szCs w:val="28"/>
        </w:rPr>
      </w:pPr>
      <w:r w:rsidRPr="006E5874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7706ACB5" w14:textId="77777777" w:rsidR="00607339" w:rsidRPr="006E5874" w:rsidRDefault="00006BA0" w:rsidP="00607339">
      <w:pPr>
        <w:pStyle w:val="aa"/>
        <w:numPr>
          <w:ilvl w:val="0"/>
          <w:numId w:val="22"/>
        </w:numPr>
        <w:jc w:val="both"/>
        <w:rPr>
          <w:bCs/>
          <w:sz w:val="28"/>
          <w:szCs w:val="28"/>
        </w:rPr>
      </w:pPr>
      <w:r w:rsidRPr="006E5874">
        <w:rPr>
          <w:bCs/>
          <w:sz w:val="28"/>
          <w:szCs w:val="28"/>
        </w:rPr>
        <w:t>Инструменты и приемы донесения авторской позиции до слушателей</w:t>
      </w:r>
    </w:p>
    <w:p w14:paraId="47F93716" w14:textId="77777777" w:rsidR="00607339" w:rsidRPr="006E5874" w:rsidRDefault="00607339" w:rsidP="00607339">
      <w:pPr>
        <w:pStyle w:val="aa"/>
        <w:numPr>
          <w:ilvl w:val="0"/>
          <w:numId w:val="22"/>
        </w:numPr>
        <w:jc w:val="both"/>
        <w:rPr>
          <w:bCs/>
          <w:sz w:val="28"/>
          <w:szCs w:val="28"/>
        </w:rPr>
      </w:pPr>
      <w:r w:rsidRPr="006E5874">
        <w:rPr>
          <w:bCs/>
          <w:sz w:val="28"/>
          <w:szCs w:val="28"/>
        </w:rPr>
        <w:t xml:space="preserve">Структура научной работы. </w:t>
      </w:r>
    </w:p>
    <w:p w14:paraId="6186FDC1" w14:textId="77777777" w:rsidR="00607339" w:rsidRPr="006E5874" w:rsidRDefault="00607339" w:rsidP="00607339">
      <w:pPr>
        <w:pStyle w:val="aa"/>
        <w:numPr>
          <w:ilvl w:val="0"/>
          <w:numId w:val="22"/>
        </w:numPr>
        <w:jc w:val="both"/>
        <w:rPr>
          <w:bCs/>
          <w:sz w:val="28"/>
          <w:szCs w:val="28"/>
        </w:rPr>
      </w:pPr>
      <w:r w:rsidRPr="006E5874">
        <w:rPr>
          <w:bCs/>
          <w:sz w:val="28"/>
          <w:szCs w:val="28"/>
        </w:rPr>
        <w:t xml:space="preserve">Научная гипотеза и формирование научной проблемы. </w:t>
      </w:r>
    </w:p>
    <w:p w14:paraId="33651145" w14:textId="77777777" w:rsidR="00607339" w:rsidRPr="006E5874" w:rsidRDefault="00607339" w:rsidP="00607339">
      <w:pPr>
        <w:pStyle w:val="aa"/>
        <w:numPr>
          <w:ilvl w:val="0"/>
          <w:numId w:val="22"/>
        </w:numPr>
        <w:jc w:val="both"/>
        <w:rPr>
          <w:bCs/>
          <w:sz w:val="28"/>
          <w:szCs w:val="28"/>
        </w:rPr>
      </w:pPr>
      <w:r w:rsidRPr="006E5874">
        <w:rPr>
          <w:bCs/>
          <w:sz w:val="28"/>
          <w:szCs w:val="28"/>
        </w:rPr>
        <w:t>Описание базы исследования.</w:t>
      </w:r>
    </w:p>
    <w:p w14:paraId="5D136057" w14:textId="7BD4F26C" w:rsidR="00607339" w:rsidRPr="006E5874" w:rsidRDefault="00607339" w:rsidP="00607339">
      <w:pPr>
        <w:pStyle w:val="aa"/>
        <w:numPr>
          <w:ilvl w:val="0"/>
          <w:numId w:val="22"/>
        </w:numPr>
        <w:jc w:val="both"/>
        <w:rPr>
          <w:bCs/>
          <w:sz w:val="28"/>
          <w:szCs w:val="28"/>
        </w:rPr>
      </w:pPr>
      <w:r w:rsidRPr="006E5874">
        <w:rPr>
          <w:bCs/>
          <w:sz w:val="28"/>
          <w:szCs w:val="28"/>
        </w:rPr>
        <w:t xml:space="preserve"> Заявление собственной позиции и научная новизна исследования.</w:t>
      </w:r>
    </w:p>
    <w:p w14:paraId="2538E12C" w14:textId="77777777" w:rsidR="00354F02" w:rsidRPr="006E5874" w:rsidRDefault="00354F02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14:paraId="0155FBB6" w14:textId="0FAC9E7D" w:rsidR="00C75CF9" w:rsidRDefault="001B44C4" w:rsidP="001B44C4">
      <w:pPr>
        <w:pStyle w:val="aa"/>
        <w:keepNext/>
        <w:numPr>
          <w:ilvl w:val="0"/>
          <w:numId w:val="17"/>
        </w:numPr>
        <w:jc w:val="both"/>
        <w:outlineLvl w:val="0"/>
        <w:rPr>
          <w:b/>
          <w:bCs/>
          <w:kern w:val="32"/>
          <w:sz w:val="28"/>
          <w:szCs w:val="28"/>
        </w:rPr>
      </w:pPr>
      <w:bookmarkStart w:id="12" w:name="_Hlk75603813"/>
      <w:bookmarkEnd w:id="11"/>
      <w:r w:rsidRPr="001B44C4">
        <w:rPr>
          <w:b/>
          <w:bCs/>
          <w:kern w:val="32"/>
          <w:sz w:val="28"/>
          <w:szCs w:val="28"/>
        </w:rPr>
        <w:t>Перечень основной, дополнительной учебной литературы и ресурсов сети «Интернет», необходимых для выполнения НИР</w:t>
      </w:r>
    </w:p>
    <w:p w14:paraId="5DC045F3" w14:textId="77777777" w:rsidR="00824E4E" w:rsidRPr="001B44C4" w:rsidRDefault="00824E4E" w:rsidP="00824E4E">
      <w:pPr>
        <w:pStyle w:val="aa"/>
        <w:keepNext/>
        <w:ind w:left="1070"/>
        <w:jc w:val="both"/>
        <w:outlineLvl w:val="0"/>
        <w:rPr>
          <w:b/>
          <w:bCs/>
          <w:kern w:val="32"/>
          <w:sz w:val="28"/>
          <w:szCs w:val="28"/>
        </w:rPr>
      </w:pPr>
    </w:p>
    <w:p w14:paraId="7B6B0F75" w14:textId="420D79F5" w:rsidR="00C75CF9" w:rsidRPr="00D27A6C" w:rsidRDefault="006E5874" w:rsidP="00A935D9">
      <w:pPr>
        <w:spacing w:after="0"/>
        <w:ind w:left="709"/>
        <w:jc w:val="both"/>
        <w:rPr>
          <w:color w:val="0D0D0D"/>
          <w:sz w:val="28"/>
          <w:szCs w:val="28"/>
        </w:rPr>
      </w:pPr>
      <w:bookmarkStart w:id="13" w:name="_Toc423945305"/>
      <w:r>
        <w:rPr>
          <w:b/>
          <w:color w:val="0D0D0D"/>
          <w:sz w:val="28"/>
          <w:szCs w:val="28"/>
        </w:rPr>
        <w:t xml:space="preserve">6.1 </w:t>
      </w:r>
      <w:r w:rsidR="00C75CF9" w:rsidRPr="00D27A6C">
        <w:rPr>
          <w:b/>
          <w:color w:val="0D0D0D"/>
          <w:sz w:val="28"/>
          <w:szCs w:val="28"/>
        </w:rPr>
        <w:t>Основная литература:</w:t>
      </w:r>
      <w:r w:rsidR="00C75CF9" w:rsidRPr="00D27A6C">
        <w:rPr>
          <w:color w:val="0D0D0D"/>
          <w:sz w:val="28"/>
          <w:szCs w:val="28"/>
        </w:rPr>
        <w:t xml:space="preserve"> </w:t>
      </w:r>
    </w:p>
    <w:p w14:paraId="49055486" w14:textId="7FFB3257" w:rsidR="008662DC" w:rsidRPr="00AB3A4C" w:rsidRDefault="008662DC" w:rsidP="00A935D9">
      <w:pPr>
        <w:pStyle w:val="aa"/>
        <w:numPr>
          <w:ilvl w:val="0"/>
          <w:numId w:val="23"/>
        </w:numPr>
        <w:jc w:val="both"/>
        <w:rPr>
          <w:sz w:val="28"/>
          <w:szCs w:val="28"/>
        </w:rPr>
      </w:pPr>
      <w:bookmarkStart w:id="14" w:name="_Toc423945304"/>
      <w:bookmarkStart w:id="15" w:name="_Toc41317874"/>
      <w:r w:rsidRPr="00AB3A4C">
        <w:rPr>
          <w:sz w:val="28"/>
          <w:szCs w:val="28"/>
        </w:rPr>
        <w:t>Мировые финансы: регулирование и оц</w:t>
      </w:r>
      <w:r>
        <w:rPr>
          <w:sz w:val="28"/>
          <w:szCs w:val="28"/>
        </w:rPr>
        <w:t>енка конъюнктуры мировых рынков</w:t>
      </w:r>
      <w:r w:rsidRPr="00AB3A4C">
        <w:rPr>
          <w:sz w:val="28"/>
          <w:szCs w:val="28"/>
        </w:rPr>
        <w:t>: учебник и практикум для в</w:t>
      </w:r>
      <w:r w:rsidR="003A5B28">
        <w:rPr>
          <w:sz w:val="28"/>
          <w:szCs w:val="28"/>
        </w:rPr>
        <w:t xml:space="preserve">узов / М. А. </w:t>
      </w:r>
      <w:proofErr w:type="spellStart"/>
      <w:r w:rsidR="003A5B28">
        <w:rPr>
          <w:sz w:val="28"/>
          <w:szCs w:val="28"/>
        </w:rPr>
        <w:t>Эскиндаров</w:t>
      </w:r>
      <w:proofErr w:type="spellEnd"/>
      <w:r w:rsidR="003A5B28">
        <w:rPr>
          <w:sz w:val="28"/>
          <w:szCs w:val="28"/>
        </w:rPr>
        <w:t xml:space="preserve"> [и др.]</w:t>
      </w:r>
      <w:r w:rsidRPr="00AB3A4C">
        <w:rPr>
          <w:sz w:val="28"/>
          <w:szCs w:val="28"/>
        </w:rPr>
        <w:t xml:space="preserve">; под общей редакцией М. А. </w:t>
      </w:r>
      <w:proofErr w:type="spellStart"/>
      <w:r w:rsidRPr="00AB3A4C">
        <w:rPr>
          <w:sz w:val="28"/>
          <w:szCs w:val="28"/>
        </w:rPr>
        <w:t>Эскинд</w:t>
      </w:r>
      <w:r>
        <w:rPr>
          <w:sz w:val="28"/>
          <w:szCs w:val="28"/>
        </w:rPr>
        <w:t>арова</w:t>
      </w:r>
      <w:proofErr w:type="spellEnd"/>
      <w:r>
        <w:rPr>
          <w:sz w:val="28"/>
          <w:szCs w:val="28"/>
        </w:rPr>
        <w:t xml:space="preserve">, Е. А. </w:t>
      </w:r>
      <w:proofErr w:type="spellStart"/>
      <w:r>
        <w:rPr>
          <w:sz w:val="28"/>
          <w:szCs w:val="28"/>
        </w:rPr>
        <w:t>Звоновой</w:t>
      </w:r>
      <w:proofErr w:type="spellEnd"/>
      <w:r>
        <w:rPr>
          <w:sz w:val="28"/>
          <w:szCs w:val="28"/>
        </w:rPr>
        <w:t>. — Москва</w:t>
      </w:r>
      <w:r w:rsidRPr="00AB3A4C">
        <w:rPr>
          <w:sz w:val="28"/>
          <w:szCs w:val="28"/>
        </w:rPr>
        <w:t xml:space="preserve">: Издательство </w:t>
      </w:r>
      <w:proofErr w:type="spellStart"/>
      <w:r w:rsidRPr="00AB3A4C">
        <w:rPr>
          <w:sz w:val="28"/>
          <w:szCs w:val="28"/>
        </w:rPr>
        <w:t>Юрайт</w:t>
      </w:r>
      <w:proofErr w:type="spellEnd"/>
      <w:r w:rsidRPr="00AB3A4C">
        <w:rPr>
          <w:sz w:val="28"/>
          <w:szCs w:val="28"/>
        </w:rPr>
        <w:t xml:space="preserve">, 2024. — 270 с. — (Высшее образование). — ISBN 978-5-534-17688-9. — Образовательная платформа </w:t>
      </w:r>
      <w:proofErr w:type="spellStart"/>
      <w:r w:rsidRPr="00AB3A4C">
        <w:rPr>
          <w:sz w:val="28"/>
          <w:szCs w:val="28"/>
        </w:rPr>
        <w:t>Юрайт</w:t>
      </w:r>
      <w:proofErr w:type="spellEnd"/>
      <w:r w:rsidRPr="00AB3A4C">
        <w:rPr>
          <w:sz w:val="28"/>
          <w:szCs w:val="28"/>
        </w:rPr>
        <w:t xml:space="preserve"> [сайт]. — URL: https://urait.ru/</w:t>
      </w:r>
      <w:r>
        <w:rPr>
          <w:sz w:val="28"/>
          <w:szCs w:val="28"/>
        </w:rPr>
        <w:t>bcode/533548 (дата обращения: 27.11.2023). — Текст</w:t>
      </w:r>
      <w:r w:rsidRPr="00AB3A4C">
        <w:rPr>
          <w:sz w:val="28"/>
          <w:szCs w:val="28"/>
        </w:rPr>
        <w:t>: электронный.</w:t>
      </w:r>
    </w:p>
    <w:p w14:paraId="6C88700C" w14:textId="311950CD" w:rsidR="008662DC" w:rsidRDefault="008662DC" w:rsidP="008662DC">
      <w:pPr>
        <w:pStyle w:val="aa"/>
        <w:numPr>
          <w:ilvl w:val="0"/>
          <w:numId w:val="23"/>
        </w:numPr>
        <w:jc w:val="both"/>
        <w:rPr>
          <w:sz w:val="28"/>
          <w:szCs w:val="28"/>
        </w:rPr>
      </w:pPr>
      <w:r w:rsidRPr="00AB3A4C">
        <w:rPr>
          <w:sz w:val="28"/>
          <w:szCs w:val="28"/>
        </w:rPr>
        <w:t>Мировые финансы: ст</w:t>
      </w:r>
      <w:r w:rsidR="003A5B28">
        <w:rPr>
          <w:sz w:val="28"/>
          <w:szCs w:val="28"/>
        </w:rPr>
        <w:t>руктура и анализ мировых рынков</w:t>
      </w:r>
      <w:r w:rsidRPr="00AB3A4C">
        <w:rPr>
          <w:sz w:val="28"/>
          <w:szCs w:val="28"/>
        </w:rPr>
        <w:t>: учебник и практикум для в</w:t>
      </w:r>
      <w:r w:rsidR="003A5B28">
        <w:rPr>
          <w:sz w:val="28"/>
          <w:szCs w:val="28"/>
        </w:rPr>
        <w:t xml:space="preserve">узов / М. А. </w:t>
      </w:r>
      <w:proofErr w:type="spellStart"/>
      <w:r w:rsidR="003A5B28">
        <w:rPr>
          <w:sz w:val="28"/>
          <w:szCs w:val="28"/>
        </w:rPr>
        <w:t>Эскиндаров</w:t>
      </w:r>
      <w:proofErr w:type="spellEnd"/>
      <w:r w:rsidR="003A5B28">
        <w:rPr>
          <w:sz w:val="28"/>
          <w:szCs w:val="28"/>
        </w:rPr>
        <w:t xml:space="preserve"> [и др.]</w:t>
      </w:r>
      <w:r w:rsidRPr="00AB3A4C">
        <w:rPr>
          <w:sz w:val="28"/>
          <w:szCs w:val="28"/>
        </w:rPr>
        <w:t xml:space="preserve">; под общей редакцией М. А. </w:t>
      </w:r>
      <w:proofErr w:type="spellStart"/>
      <w:r w:rsidRPr="00AB3A4C">
        <w:rPr>
          <w:sz w:val="28"/>
          <w:szCs w:val="28"/>
        </w:rPr>
        <w:t>Эскинд</w:t>
      </w:r>
      <w:r w:rsidR="003A5B28">
        <w:rPr>
          <w:sz w:val="28"/>
          <w:szCs w:val="28"/>
        </w:rPr>
        <w:t>арова</w:t>
      </w:r>
      <w:proofErr w:type="spellEnd"/>
      <w:r w:rsidR="003A5B28">
        <w:rPr>
          <w:sz w:val="28"/>
          <w:szCs w:val="28"/>
        </w:rPr>
        <w:t xml:space="preserve">, Е. А. </w:t>
      </w:r>
      <w:proofErr w:type="spellStart"/>
      <w:r w:rsidR="003A5B28">
        <w:rPr>
          <w:sz w:val="28"/>
          <w:szCs w:val="28"/>
        </w:rPr>
        <w:t>Звоновой</w:t>
      </w:r>
      <w:proofErr w:type="spellEnd"/>
      <w:r w:rsidR="003A5B28">
        <w:rPr>
          <w:sz w:val="28"/>
          <w:szCs w:val="28"/>
        </w:rPr>
        <w:t>. — Москва</w:t>
      </w:r>
      <w:r w:rsidRPr="00AB3A4C">
        <w:rPr>
          <w:sz w:val="28"/>
          <w:szCs w:val="28"/>
        </w:rPr>
        <w:t xml:space="preserve">: Издательство </w:t>
      </w:r>
      <w:proofErr w:type="spellStart"/>
      <w:r w:rsidRPr="00AB3A4C">
        <w:rPr>
          <w:sz w:val="28"/>
          <w:szCs w:val="28"/>
        </w:rPr>
        <w:t>Юрайт</w:t>
      </w:r>
      <w:proofErr w:type="spellEnd"/>
      <w:r w:rsidRPr="00AB3A4C">
        <w:rPr>
          <w:sz w:val="28"/>
          <w:szCs w:val="28"/>
        </w:rPr>
        <w:t xml:space="preserve">, 2023. — 409 с. — (Высшее образование). — ISBN 978-5-534-17687-2. — Образовательная платформа </w:t>
      </w:r>
      <w:proofErr w:type="spellStart"/>
      <w:r w:rsidRPr="00AB3A4C">
        <w:rPr>
          <w:sz w:val="28"/>
          <w:szCs w:val="28"/>
        </w:rPr>
        <w:t>Юрайт</w:t>
      </w:r>
      <w:proofErr w:type="spellEnd"/>
      <w:r w:rsidRPr="00AB3A4C">
        <w:rPr>
          <w:sz w:val="28"/>
          <w:szCs w:val="28"/>
        </w:rPr>
        <w:t xml:space="preserve"> [сайт]. — URL: https://urait.ru/bcode/533547 (дата </w:t>
      </w:r>
      <w:r w:rsidR="003A5B28">
        <w:rPr>
          <w:sz w:val="28"/>
          <w:szCs w:val="28"/>
        </w:rPr>
        <w:t>обращения: 27.11.2023). — Текст</w:t>
      </w:r>
      <w:r w:rsidRPr="00AB3A4C">
        <w:rPr>
          <w:sz w:val="28"/>
          <w:szCs w:val="28"/>
        </w:rPr>
        <w:t xml:space="preserve">: электронный. </w:t>
      </w:r>
    </w:p>
    <w:p w14:paraId="493F6542" w14:textId="77777777" w:rsidR="008662DC" w:rsidRDefault="008662DC" w:rsidP="008662DC">
      <w:pPr>
        <w:pStyle w:val="aa"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Основы научных исследований</w:t>
      </w:r>
      <w:r w:rsidRPr="00F53C4D">
        <w:rPr>
          <w:sz w:val="28"/>
          <w:szCs w:val="28"/>
        </w:rPr>
        <w:t xml:space="preserve">: учебное пособие / Б.И. Герасимов, В.В. Дробышева, Н.В. Злобина [и </w:t>
      </w:r>
      <w:r>
        <w:rPr>
          <w:sz w:val="28"/>
          <w:szCs w:val="28"/>
        </w:rPr>
        <w:t>др.]. — 2-е изд., доп. — Москва: ФОРУМ</w:t>
      </w:r>
      <w:r w:rsidRPr="00F53C4D">
        <w:rPr>
          <w:sz w:val="28"/>
          <w:szCs w:val="28"/>
        </w:rPr>
        <w:t xml:space="preserve">: ИНФРА-М, 2023. — 271 с. — (Высшее образование: </w:t>
      </w:r>
      <w:proofErr w:type="spellStart"/>
      <w:r w:rsidRPr="00F53C4D">
        <w:rPr>
          <w:sz w:val="28"/>
          <w:szCs w:val="28"/>
        </w:rPr>
        <w:t>Бакалавриат</w:t>
      </w:r>
      <w:proofErr w:type="spellEnd"/>
      <w:r w:rsidRPr="00F53C4D">
        <w:rPr>
          <w:sz w:val="28"/>
          <w:szCs w:val="28"/>
        </w:rPr>
        <w:t>). - ЭБС ZNANIUM.com. - URL: https://znanium.com/catalog/pro</w:t>
      </w:r>
      <w:r>
        <w:rPr>
          <w:sz w:val="28"/>
          <w:szCs w:val="28"/>
        </w:rPr>
        <w:t xml:space="preserve">duct/1913858 (дата обращения: </w:t>
      </w:r>
      <w:r w:rsidRPr="0036255E">
        <w:rPr>
          <w:sz w:val="28"/>
          <w:szCs w:val="28"/>
        </w:rPr>
        <w:t>27.11.2023</w:t>
      </w:r>
      <w:r>
        <w:rPr>
          <w:sz w:val="28"/>
          <w:szCs w:val="28"/>
        </w:rPr>
        <w:t>). – Текст</w:t>
      </w:r>
      <w:r w:rsidRPr="00F53C4D">
        <w:rPr>
          <w:sz w:val="28"/>
          <w:szCs w:val="28"/>
        </w:rPr>
        <w:t xml:space="preserve">: электронный. </w:t>
      </w:r>
    </w:p>
    <w:p w14:paraId="201C7A35" w14:textId="77777777" w:rsidR="008662DC" w:rsidRPr="00D360FF" w:rsidRDefault="008662DC" w:rsidP="008662DC">
      <w:pPr>
        <w:pStyle w:val="aa"/>
        <w:numPr>
          <w:ilvl w:val="0"/>
          <w:numId w:val="23"/>
        </w:numPr>
        <w:jc w:val="both"/>
        <w:rPr>
          <w:sz w:val="28"/>
          <w:szCs w:val="28"/>
        </w:rPr>
      </w:pPr>
      <w:r w:rsidRPr="00F53C4D">
        <w:rPr>
          <w:sz w:val="28"/>
          <w:szCs w:val="28"/>
        </w:rPr>
        <w:t xml:space="preserve"> Розанова, Н.</w:t>
      </w:r>
      <w:r>
        <w:rPr>
          <w:sz w:val="28"/>
          <w:szCs w:val="28"/>
        </w:rPr>
        <w:t xml:space="preserve"> М. Основы научных исследований</w:t>
      </w:r>
      <w:r w:rsidRPr="00F53C4D">
        <w:rPr>
          <w:sz w:val="28"/>
          <w:szCs w:val="28"/>
        </w:rPr>
        <w:t>: учебно-практическое пос</w:t>
      </w:r>
      <w:r>
        <w:rPr>
          <w:sz w:val="28"/>
          <w:szCs w:val="28"/>
        </w:rPr>
        <w:t>обие / Н. М. Розанова. — Москва</w:t>
      </w:r>
      <w:r w:rsidRPr="00F53C4D">
        <w:rPr>
          <w:sz w:val="28"/>
          <w:szCs w:val="28"/>
        </w:rPr>
        <w:t xml:space="preserve">: </w:t>
      </w:r>
      <w:proofErr w:type="spellStart"/>
      <w:r w:rsidRPr="00F53C4D">
        <w:rPr>
          <w:sz w:val="28"/>
          <w:szCs w:val="28"/>
        </w:rPr>
        <w:t>КноРус</w:t>
      </w:r>
      <w:proofErr w:type="spellEnd"/>
      <w:r w:rsidRPr="00F53C4D">
        <w:rPr>
          <w:sz w:val="28"/>
          <w:szCs w:val="28"/>
        </w:rPr>
        <w:t>, 2023. — 327 с. — ISBN 978-5-406-10817-8. — ЭБС BOOK.ru. - URL: https://book.ru</w:t>
      </w:r>
      <w:r>
        <w:rPr>
          <w:sz w:val="28"/>
          <w:szCs w:val="28"/>
        </w:rPr>
        <w:t xml:space="preserve">/book/947515 (дата обращения: </w:t>
      </w:r>
      <w:r w:rsidRPr="00AB3A4C">
        <w:rPr>
          <w:sz w:val="28"/>
          <w:szCs w:val="28"/>
        </w:rPr>
        <w:t>27.11.2023</w:t>
      </w:r>
      <w:r>
        <w:rPr>
          <w:sz w:val="28"/>
          <w:szCs w:val="28"/>
        </w:rPr>
        <w:t>). — Текст</w:t>
      </w:r>
      <w:r w:rsidRPr="00F53C4D">
        <w:rPr>
          <w:sz w:val="28"/>
          <w:szCs w:val="28"/>
        </w:rPr>
        <w:t>: электронный</w:t>
      </w:r>
    </w:p>
    <w:p w14:paraId="57A0C9AD" w14:textId="77777777" w:rsidR="00D360FF" w:rsidRPr="00D360FF" w:rsidRDefault="00D360FF" w:rsidP="00D360FF">
      <w:pPr>
        <w:pStyle w:val="aa"/>
        <w:ind w:left="0" w:firstLine="709"/>
        <w:jc w:val="both"/>
        <w:rPr>
          <w:sz w:val="28"/>
          <w:szCs w:val="28"/>
        </w:rPr>
      </w:pPr>
    </w:p>
    <w:p w14:paraId="4E65D042" w14:textId="6EBE730C" w:rsidR="00D360FF" w:rsidRPr="005D4F70" w:rsidRDefault="006E5874" w:rsidP="00D360FF">
      <w:pPr>
        <w:pStyle w:val="aa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6.2 </w:t>
      </w:r>
      <w:r w:rsidR="00D360FF" w:rsidRPr="00D360FF">
        <w:rPr>
          <w:b/>
          <w:bCs/>
          <w:sz w:val="28"/>
          <w:szCs w:val="28"/>
        </w:rPr>
        <w:t>Дополнительная литература</w:t>
      </w:r>
      <w:r w:rsidR="007F5BDB" w:rsidRPr="005D4F70">
        <w:rPr>
          <w:b/>
          <w:bCs/>
          <w:sz w:val="28"/>
          <w:szCs w:val="28"/>
        </w:rPr>
        <w:t>:</w:t>
      </w:r>
    </w:p>
    <w:p w14:paraId="1E9EE10B" w14:textId="77777777" w:rsidR="008662DC" w:rsidRDefault="008662DC" w:rsidP="008662DC">
      <w:pPr>
        <w:pStyle w:val="aa"/>
        <w:keepNext/>
        <w:numPr>
          <w:ilvl w:val="0"/>
          <w:numId w:val="23"/>
        </w:num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Дзялошинский</w:t>
      </w:r>
      <w:proofErr w:type="spellEnd"/>
      <w:r>
        <w:rPr>
          <w:sz w:val="28"/>
          <w:szCs w:val="28"/>
        </w:rPr>
        <w:t>, И. М. Риторика</w:t>
      </w:r>
      <w:r w:rsidRPr="0076690E">
        <w:rPr>
          <w:sz w:val="28"/>
          <w:szCs w:val="28"/>
        </w:rPr>
        <w:t xml:space="preserve">: учебник и практикум для вузов / И. М. </w:t>
      </w:r>
      <w:proofErr w:type="spellStart"/>
      <w:r w:rsidRPr="0076690E">
        <w:rPr>
          <w:sz w:val="28"/>
          <w:szCs w:val="28"/>
        </w:rPr>
        <w:t>Дзялош</w:t>
      </w:r>
      <w:r>
        <w:rPr>
          <w:sz w:val="28"/>
          <w:szCs w:val="28"/>
        </w:rPr>
        <w:t>инский</w:t>
      </w:r>
      <w:proofErr w:type="spellEnd"/>
      <w:r>
        <w:rPr>
          <w:sz w:val="28"/>
          <w:szCs w:val="28"/>
        </w:rPr>
        <w:t xml:space="preserve">, М. А. </w:t>
      </w:r>
      <w:proofErr w:type="spellStart"/>
      <w:r>
        <w:rPr>
          <w:sz w:val="28"/>
          <w:szCs w:val="28"/>
        </w:rPr>
        <w:t>Пильгун</w:t>
      </w:r>
      <w:proofErr w:type="spellEnd"/>
      <w:r>
        <w:rPr>
          <w:sz w:val="28"/>
          <w:szCs w:val="28"/>
        </w:rPr>
        <w:t>. — Москва</w:t>
      </w:r>
      <w:r w:rsidRPr="0076690E">
        <w:rPr>
          <w:sz w:val="28"/>
          <w:szCs w:val="28"/>
        </w:rPr>
        <w:t xml:space="preserve">: Издательство </w:t>
      </w:r>
      <w:proofErr w:type="spellStart"/>
      <w:r w:rsidRPr="0076690E">
        <w:rPr>
          <w:sz w:val="28"/>
          <w:szCs w:val="28"/>
        </w:rPr>
        <w:t>Юрайт</w:t>
      </w:r>
      <w:proofErr w:type="spellEnd"/>
      <w:r w:rsidRPr="0076690E">
        <w:rPr>
          <w:sz w:val="28"/>
          <w:szCs w:val="28"/>
        </w:rPr>
        <w:t xml:space="preserve">, 2023. — 232 с. — (Высшее образование). — ISBN 978-5-534-02665-8. — Образовательная платформа </w:t>
      </w:r>
      <w:proofErr w:type="spellStart"/>
      <w:r w:rsidRPr="0076690E">
        <w:rPr>
          <w:sz w:val="28"/>
          <w:szCs w:val="28"/>
        </w:rPr>
        <w:t>Юрайт</w:t>
      </w:r>
      <w:proofErr w:type="spellEnd"/>
      <w:r w:rsidRPr="0076690E">
        <w:rPr>
          <w:sz w:val="28"/>
          <w:szCs w:val="28"/>
        </w:rPr>
        <w:t xml:space="preserve"> [сайт]. — URL: </w:t>
      </w:r>
      <w:r w:rsidRPr="0076690E">
        <w:rPr>
          <w:sz w:val="28"/>
          <w:szCs w:val="28"/>
        </w:rPr>
        <w:lastRenderedPageBreak/>
        <w:t xml:space="preserve">https://urait.ru/bcode/511327 (дата обращения: </w:t>
      </w:r>
      <w:r w:rsidRPr="004E4786">
        <w:rPr>
          <w:sz w:val="28"/>
          <w:szCs w:val="28"/>
        </w:rPr>
        <w:t>27.11.2023</w:t>
      </w:r>
      <w:r>
        <w:rPr>
          <w:sz w:val="28"/>
          <w:szCs w:val="28"/>
        </w:rPr>
        <w:t>). — Текст</w:t>
      </w:r>
      <w:r w:rsidRPr="0076690E">
        <w:rPr>
          <w:sz w:val="28"/>
          <w:szCs w:val="28"/>
        </w:rPr>
        <w:t xml:space="preserve">: электронный. </w:t>
      </w:r>
    </w:p>
    <w:p w14:paraId="502C2AA0" w14:textId="77777777" w:rsidR="008662DC" w:rsidRDefault="008662DC" w:rsidP="008662DC">
      <w:pPr>
        <w:pStyle w:val="aa"/>
        <w:keepNext/>
        <w:numPr>
          <w:ilvl w:val="0"/>
          <w:numId w:val="23"/>
        </w:numPr>
        <w:jc w:val="both"/>
        <w:outlineLvl w:val="0"/>
        <w:rPr>
          <w:sz w:val="28"/>
          <w:szCs w:val="28"/>
        </w:rPr>
      </w:pPr>
      <w:r w:rsidRPr="00BC5A64">
        <w:rPr>
          <w:sz w:val="28"/>
          <w:szCs w:val="28"/>
        </w:rPr>
        <w:t>Кузнецов, И. Н. Рефераты, курсовые и дипломные работы. М</w:t>
      </w:r>
      <w:r>
        <w:rPr>
          <w:sz w:val="28"/>
          <w:szCs w:val="28"/>
        </w:rPr>
        <w:t>етодика подготовки и оформления</w:t>
      </w:r>
      <w:r w:rsidRPr="00BC5A64">
        <w:rPr>
          <w:sz w:val="28"/>
          <w:szCs w:val="28"/>
        </w:rPr>
        <w:t>: учебно-методическое пособие / И. Н.</w:t>
      </w:r>
      <w:r>
        <w:rPr>
          <w:sz w:val="28"/>
          <w:szCs w:val="28"/>
        </w:rPr>
        <w:t xml:space="preserve"> Кузнецов. - 11-е изд. - Москва</w:t>
      </w:r>
      <w:r w:rsidRPr="00BC5A64">
        <w:rPr>
          <w:sz w:val="28"/>
          <w:szCs w:val="28"/>
        </w:rPr>
        <w:t xml:space="preserve">: Дашков и К, 2022. - 206 с. - ISBN 978-5-394-04762-6. </w:t>
      </w:r>
      <w:r>
        <w:rPr>
          <w:sz w:val="28"/>
          <w:szCs w:val="28"/>
        </w:rPr>
        <w:t>–</w:t>
      </w:r>
      <w:r w:rsidRPr="00BC5A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ЭБС </w:t>
      </w:r>
      <w:r>
        <w:rPr>
          <w:sz w:val="28"/>
          <w:szCs w:val="28"/>
          <w:lang w:val="en-US"/>
        </w:rPr>
        <w:t>ZNANIUM</w:t>
      </w:r>
      <w:r w:rsidRPr="00BC5A64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 w:rsidRPr="00BC5A64">
        <w:rPr>
          <w:sz w:val="28"/>
          <w:szCs w:val="28"/>
        </w:rPr>
        <w:t xml:space="preserve">. - URL: https://znanium.com/catalog/product/2084170 </w:t>
      </w:r>
      <w:r>
        <w:rPr>
          <w:sz w:val="28"/>
          <w:szCs w:val="28"/>
        </w:rPr>
        <w:t>(дата обращения: 27.11.2023). - Текст: электронный</w:t>
      </w:r>
      <w:r w:rsidRPr="00BC5A64">
        <w:rPr>
          <w:sz w:val="28"/>
          <w:szCs w:val="28"/>
        </w:rPr>
        <w:t>.</w:t>
      </w:r>
    </w:p>
    <w:p w14:paraId="496C2ED7" w14:textId="77777777" w:rsidR="008662DC" w:rsidRPr="0076690E" w:rsidRDefault="008662DC" w:rsidP="008662DC">
      <w:pPr>
        <w:pStyle w:val="aa"/>
        <w:keepNext/>
        <w:numPr>
          <w:ilvl w:val="0"/>
          <w:numId w:val="23"/>
        </w:numPr>
        <w:jc w:val="both"/>
        <w:outlineLvl w:val="0"/>
        <w:rPr>
          <w:sz w:val="28"/>
          <w:szCs w:val="28"/>
        </w:rPr>
      </w:pPr>
      <w:r w:rsidRPr="0076690E">
        <w:rPr>
          <w:sz w:val="28"/>
          <w:szCs w:val="28"/>
        </w:rPr>
        <w:t>Шкляр, М.</w:t>
      </w:r>
      <w:r>
        <w:rPr>
          <w:sz w:val="28"/>
          <w:szCs w:val="28"/>
        </w:rPr>
        <w:t xml:space="preserve"> Ф. Основы научных исследований</w:t>
      </w:r>
      <w:r w:rsidRPr="0076690E">
        <w:rPr>
          <w:sz w:val="28"/>
          <w:szCs w:val="28"/>
        </w:rPr>
        <w:t>: учебное пособие</w:t>
      </w:r>
      <w:r>
        <w:rPr>
          <w:sz w:val="28"/>
          <w:szCs w:val="28"/>
        </w:rPr>
        <w:t xml:space="preserve"> для бакалавров</w:t>
      </w:r>
      <w:r w:rsidRPr="0076690E">
        <w:rPr>
          <w:sz w:val="28"/>
          <w:szCs w:val="28"/>
        </w:rPr>
        <w:t xml:space="preserve"> / М</w:t>
      </w:r>
      <w:r>
        <w:rPr>
          <w:sz w:val="28"/>
          <w:szCs w:val="28"/>
        </w:rPr>
        <w:t xml:space="preserve">. Ф. Шкляр. – 9-е изд. – Москва: Дашков и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°, 2022. – 208 с.</w:t>
      </w:r>
      <w:r w:rsidRPr="0076690E">
        <w:rPr>
          <w:sz w:val="28"/>
          <w:szCs w:val="28"/>
        </w:rPr>
        <w:t xml:space="preserve">: табл. – (Учебные издания для бакалавров). – ЭБС Университетская библиотека </w:t>
      </w:r>
      <w:proofErr w:type="spellStart"/>
      <w:r w:rsidRPr="0076690E">
        <w:rPr>
          <w:sz w:val="28"/>
          <w:szCs w:val="28"/>
        </w:rPr>
        <w:t>online</w:t>
      </w:r>
      <w:proofErr w:type="spellEnd"/>
      <w:r w:rsidRPr="0076690E">
        <w:rPr>
          <w:sz w:val="28"/>
          <w:szCs w:val="28"/>
        </w:rPr>
        <w:t xml:space="preserve">. – URL: </w:t>
      </w:r>
      <w:hyperlink r:id="rId7" w:history="1">
        <w:r w:rsidRPr="00D06085">
          <w:rPr>
            <w:rStyle w:val="a4"/>
            <w:sz w:val="28"/>
            <w:szCs w:val="28"/>
          </w:rPr>
          <w:t>https://biblioclub.ru/index.php?page=book&amp;id=684505</w:t>
        </w:r>
      </w:hyperlink>
      <w:r>
        <w:rPr>
          <w:sz w:val="28"/>
          <w:szCs w:val="28"/>
        </w:rPr>
        <w:t xml:space="preserve"> ; ЭБС </w:t>
      </w:r>
      <w:r>
        <w:rPr>
          <w:sz w:val="28"/>
          <w:szCs w:val="28"/>
          <w:lang w:val="en-US"/>
        </w:rPr>
        <w:t>ZNANIUM</w:t>
      </w:r>
      <w:r w:rsidRPr="00683C46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 w:rsidRPr="00683C46">
        <w:rPr>
          <w:sz w:val="28"/>
          <w:szCs w:val="28"/>
        </w:rPr>
        <w:t xml:space="preserve">. - </w:t>
      </w:r>
      <w:r w:rsidRPr="0076690E">
        <w:rPr>
          <w:sz w:val="28"/>
          <w:szCs w:val="28"/>
        </w:rPr>
        <w:t xml:space="preserve">(дата обращения: </w:t>
      </w:r>
      <w:r w:rsidRPr="004E4786">
        <w:rPr>
          <w:sz w:val="28"/>
          <w:szCs w:val="28"/>
        </w:rPr>
        <w:t>27.11.2023</w:t>
      </w:r>
      <w:r>
        <w:rPr>
          <w:sz w:val="28"/>
          <w:szCs w:val="28"/>
        </w:rPr>
        <w:t>). – Текст</w:t>
      </w:r>
      <w:r w:rsidRPr="0076690E">
        <w:rPr>
          <w:sz w:val="28"/>
          <w:szCs w:val="28"/>
        </w:rPr>
        <w:t>: электронный.</w:t>
      </w:r>
    </w:p>
    <w:p w14:paraId="564DCB77" w14:textId="77777777" w:rsidR="008662DC" w:rsidRPr="00D360FF" w:rsidRDefault="008662DC" w:rsidP="008662DC">
      <w:pPr>
        <w:pStyle w:val="aa"/>
        <w:ind w:left="709"/>
        <w:rPr>
          <w:b/>
          <w:bCs/>
          <w:sz w:val="28"/>
          <w:szCs w:val="28"/>
        </w:rPr>
      </w:pPr>
    </w:p>
    <w:p w14:paraId="438A819B" w14:textId="6E9F99DA" w:rsidR="0065101A" w:rsidRPr="00824E4E" w:rsidRDefault="00C75CF9" w:rsidP="00824E4E">
      <w:pPr>
        <w:keepNext/>
        <w:spacing w:before="240" w:after="240"/>
        <w:jc w:val="both"/>
        <w:outlineLvl w:val="0"/>
        <w:rPr>
          <w:b/>
          <w:bCs/>
          <w:color w:val="0D0D0D"/>
          <w:kern w:val="32"/>
          <w:sz w:val="28"/>
          <w:szCs w:val="28"/>
        </w:rPr>
      </w:pPr>
      <w:r w:rsidRPr="00824E4E">
        <w:rPr>
          <w:b/>
          <w:bCs/>
          <w:color w:val="0D0D0D"/>
          <w:kern w:val="32"/>
          <w:sz w:val="28"/>
          <w:szCs w:val="28"/>
        </w:rPr>
        <w:t>Перечень ресурсов информационно-телекоммуникационной сети Интернет, необходимых для освоения дисциплины</w:t>
      </w:r>
      <w:bookmarkEnd w:id="14"/>
      <w:bookmarkEnd w:id="15"/>
    </w:p>
    <w:p w14:paraId="40C424DE" w14:textId="77777777" w:rsidR="008662DC" w:rsidRPr="002E4C0F" w:rsidRDefault="008662DC" w:rsidP="008662DC">
      <w:pPr>
        <w:spacing w:after="0" w:line="240" w:lineRule="auto"/>
        <w:rPr>
          <w:sz w:val="28"/>
          <w:szCs w:val="28"/>
        </w:rPr>
      </w:pPr>
      <w:bookmarkStart w:id="16" w:name="_Toc41317875"/>
      <w:bookmarkEnd w:id="12"/>
      <w:r w:rsidRPr="002E4C0F">
        <w:rPr>
          <w:sz w:val="28"/>
          <w:szCs w:val="28"/>
          <w:lang w:val="en-US"/>
        </w:rPr>
        <w:t>http</w:t>
      </w:r>
      <w:r w:rsidRPr="002E4C0F">
        <w:rPr>
          <w:sz w:val="28"/>
          <w:szCs w:val="28"/>
        </w:rPr>
        <w:t>://</w:t>
      </w:r>
      <w:r w:rsidRPr="002E4C0F">
        <w:rPr>
          <w:sz w:val="28"/>
          <w:szCs w:val="28"/>
          <w:lang w:val="en-US"/>
        </w:rPr>
        <w:t>www</w:t>
      </w:r>
      <w:r w:rsidRPr="002E4C0F">
        <w:rPr>
          <w:sz w:val="28"/>
          <w:szCs w:val="28"/>
        </w:rPr>
        <w:t>.</w:t>
      </w:r>
      <w:proofErr w:type="spellStart"/>
      <w:r w:rsidRPr="002E4C0F">
        <w:rPr>
          <w:sz w:val="28"/>
          <w:szCs w:val="28"/>
          <w:lang w:val="en-US"/>
        </w:rPr>
        <w:t>cb</w:t>
      </w:r>
      <w:proofErr w:type="spellEnd"/>
      <w:r w:rsidRPr="002E4C0F">
        <w:rPr>
          <w:sz w:val="28"/>
          <w:szCs w:val="28"/>
        </w:rPr>
        <w:t>r.ru</w:t>
      </w:r>
    </w:p>
    <w:p w14:paraId="3FC73543" w14:textId="77777777" w:rsidR="008662DC" w:rsidRPr="002E4C0F" w:rsidRDefault="008662DC" w:rsidP="008662DC">
      <w:pPr>
        <w:spacing w:after="0" w:line="240" w:lineRule="auto"/>
        <w:rPr>
          <w:sz w:val="28"/>
          <w:szCs w:val="28"/>
        </w:rPr>
      </w:pPr>
      <w:r w:rsidRPr="002E4C0F">
        <w:rPr>
          <w:sz w:val="28"/>
          <w:szCs w:val="28"/>
        </w:rPr>
        <w:t>2.</w:t>
      </w:r>
      <w:r w:rsidRPr="002E4C0F">
        <w:rPr>
          <w:sz w:val="28"/>
          <w:szCs w:val="28"/>
        </w:rPr>
        <w:tab/>
        <w:t>http://www.micex.ru</w:t>
      </w:r>
    </w:p>
    <w:p w14:paraId="5853124C" w14:textId="77777777" w:rsidR="008662DC" w:rsidRPr="002E4C0F" w:rsidRDefault="008662DC" w:rsidP="008662DC">
      <w:pPr>
        <w:spacing w:after="0" w:line="240" w:lineRule="auto"/>
        <w:rPr>
          <w:sz w:val="28"/>
          <w:szCs w:val="28"/>
        </w:rPr>
      </w:pPr>
      <w:r w:rsidRPr="002E4C0F">
        <w:rPr>
          <w:sz w:val="28"/>
          <w:szCs w:val="28"/>
        </w:rPr>
        <w:t>3.</w:t>
      </w:r>
      <w:r w:rsidRPr="002E4C0F">
        <w:rPr>
          <w:sz w:val="28"/>
          <w:szCs w:val="28"/>
        </w:rPr>
        <w:tab/>
        <w:t xml:space="preserve">http://www.cbonds.ru </w:t>
      </w:r>
    </w:p>
    <w:p w14:paraId="05F1C7FA" w14:textId="77777777" w:rsidR="008662DC" w:rsidRPr="002E4C0F" w:rsidRDefault="008662DC" w:rsidP="008662DC">
      <w:pPr>
        <w:spacing w:after="0" w:line="240" w:lineRule="auto"/>
        <w:rPr>
          <w:sz w:val="28"/>
          <w:szCs w:val="28"/>
        </w:rPr>
      </w:pPr>
      <w:r w:rsidRPr="002E4C0F">
        <w:rPr>
          <w:sz w:val="28"/>
          <w:szCs w:val="28"/>
        </w:rPr>
        <w:t>4.</w:t>
      </w:r>
      <w:r w:rsidRPr="002E4C0F">
        <w:rPr>
          <w:sz w:val="28"/>
          <w:szCs w:val="28"/>
        </w:rPr>
        <w:tab/>
        <w:t>http://www.minfin.ru</w:t>
      </w:r>
    </w:p>
    <w:p w14:paraId="2791778C" w14:textId="77777777" w:rsidR="008662DC" w:rsidRPr="002E4C0F" w:rsidRDefault="008662DC" w:rsidP="008662DC">
      <w:pPr>
        <w:spacing w:after="0" w:line="240" w:lineRule="auto"/>
        <w:rPr>
          <w:sz w:val="28"/>
          <w:szCs w:val="28"/>
          <w:lang w:val="en-US"/>
        </w:rPr>
      </w:pPr>
      <w:r w:rsidRPr="002E4C0F">
        <w:rPr>
          <w:sz w:val="28"/>
          <w:szCs w:val="28"/>
          <w:lang w:val="en-US"/>
        </w:rPr>
        <w:t>5.</w:t>
      </w:r>
      <w:r w:rsidRPr="002E4C0F">
        <w:rPr>
          <w:sz w:val="28"/>
          <w:szCs w:val="28"/>
          <w:lang w:val="en-US"/>
        </w:rPr>
        <w:tab/>
        <w:t>http://www.imf.org</w:t>
      </w:r>
    </w:p>
    <w:p w14:paraId="12A3F268" w14:textId="77777777" w:rsidR="008662DC" w:rsidRPr="002E4C0F" w:rsidRDefault="008662DC" w:rsidP="008662DC">
      <w:pPr>
        <w:spacing w:after="0" w:line="240" w:lineRule="auto"/>
        <w:rPr>
          <w:sz w:val="28"/>
          <w:szCs w:val="28"/>
          <w:lang w:val="en-US"/>
        </w:rPr>
      </w:pPr>
      <w:r w:rsidRPr="002E4C0F">
        <w:rPr>
          <w:sz w:val="28"/>
          <w:szCs w:val="28"/>
          <w:lang w:val="en-US"/>
        </w:rPr>
        <w:t>6.</w:t>
      </w:r>
      <w:r w:rsidRPr="002E4C0F">
        <w:rPr>
          <w:sz w:val="28"/>
          <w:szCs w:val="28"/>
          <w:lang w:val="en-US"/>
        </w:rPr>
        <w:tab/>
      </w:r>
      <w:proofErr w:type="spellStart"/>
      <w:proofErr w:type="gramStart"/>
      <w:r w:rsidRPr="002E4C0F">
        <w:rPr>
          <w:sz w:val="28"/>
          <w:szCs w:val="28"/>
          <w:lang w:val="en-US"/>
        </w:rPr>
        <w:t>htt</w:t>
      </w:r>
      <w:proofErr w:type="spellEnd"/>
      <w:r w:rsidRPr="002E4C0F">
        <w:rPr>
          <w:sz w:val="28"/>
          <w:szCs w:val="28"/>
        </w:rPr>
        <w:t>р</w:t>
      </w:r>
      <w:proofErr w:type="gramEnd"/>
      <w:r w:rsidRPr="002E4C0F">
        <w:rPr>
          <w:sz w:val="28"/>
          <w:szCs w:val="28"/>
          <w:lang w:val="en-US"/>
        </w:rPr>
        <w:t xml:space="preserve">://www. </w:t>
      </w:r>
      <w:proofErr w:type="gramStart"/>
      <w:r w:rsidRPr="002E4C0F">
        <w:rPr>
          <w:sz w:val="28"/>
          <w:szCs w:val="28"/>
          <w:lang w:val="en-US"/>
        </w:rPr>
        <w:t>banker</w:t>
      </w:r>
      <w:proofErr w:type="gramEnd"/>
      <w:r w:rsidRPr="002E4C0F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2E4C0F">
        <w:rPr>
          <w:sz w:val="28"/>
          <w:szCs w:val="28"/>
          <w:lang w:val="en-US"/>
        </w:rPr>
        <w:t>ru</w:t>
      </w:r>
      <w:proofErr w:type="spellEnd"/>
      <w:proofErr w:type="gramEnd"/>
    </w:p>
    <w:p w14:paraId="36972A44" w14:textId="77777777" w:rsidR="008662DC" w:rsidRPr="002E4C0F" w:rsidRDefault="008662DC" w:rsidP="008662DC">
      <w:pPr>
        <w:spacing w:after="0" w:line="240" w:lineRule="auto"/>
        <w:rPr>
          <w:sz w:val="28"/>
          <w:szCs w:val="28"/>
          <w:lang w:val="en-US"/>
        </w:rPr>
      </w:pPr>
      <w:r w:rsidRPr="002E4C0F">
        <w:rPr>
          <w:sz w:val="28"/>
          <w:szCs w:val="28"/>
          <w:lang w:val="en-US"/>
        </w:rPr>
        <w:t>7.</w:t>
      </w:r>
      <w:r w:rsidRPr="002E4C0F">
        <w:rPr>
          <w:sz w:val="28"/>
          <w:szCs w:val="28"/>
          <w:lang w:val="en-US"/>
        </w:rPr>
        <w:tab/>
      </w:r>
      <w:proofErr w:type="spellStart"/>
      <w:proofErr w:type="gramStart"/>
      <w:r w:rsidRPr="002E4C0F">
        <w:rPr>
          <w:sz w:val="28"/>
          <w:szCs w:val="28"/>
          <w:lang w:val="en-US"/>
        </w:rPr>
        <w:t>htt</w:t>
      </w:r>
      <w:proofErr w:type="spellEnd"/>
      <w:r w:rsidRPr="002E4C0F">
        <w:rPr>
          <w:sz w:val="28"/>
          <w:szCs w:val="28"/>
        </w:rPr>
        <w:t>р</w:t>
      </w:r>
      <w:proofErr w:type="gramEnd"/>
      <w:r w:rsidRPr="002E4C0F">
        <w:rPr>
          <w:sz w:val="28"/>
          <w:szCs w:val="28"/>
          <w:lang w:val="en-US"/>
        </w:rPr>
        <w:t xml:space="preserve">://www. </w:t>
      </w:r>
      <w:proofErr w:type="gramStart"/>
      <w:r w:rsidRPr="002E4C0F">
        <w:rPr>
          <w:sz w:val="28"/>
          <w:szCs w:val="28"/>
          <w:lang w:val="en-US"/>
        </w:rPr>
        <w:t>credits</w:t>
      </w:r>
      <w:proofErr w:type="gramEnd"/>
      <w:r w:rsidRPr="002E4C0F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2E4C0F">
        <w:rPr>
          <w:sz w:val="28"/>
          <w:szCs w:val="28"/>
          <w:lang w:val="en-US"/>
        </w:rPr>
        <w:t>ru</w:t>
      </w:r>
      <w:proofErr w:type="spellEnd"/>
      <w:proofErr w:type="gramEnd"/>
    </w:p>
    <w:p w14:paraId="603D4C2A" w14:textId="77777777" w:rsidR="008662DC" w:rsidRPr="002E4C0F" w:rsidRDefault="008662DC" w:rsidP="008662DC">
      <w:pPr>
        <w:spacing w:after="0" w:line="240" w:lineRule="auto"/>
        <w:rPr>
          <w:sz w:val="28"/>
          <w:szCs w:val="28"/>
          <w:lang w:val="en-US"/>
        </w:rPr>
      </w:pPr>
      <w:r w:rsidRPr="002E4C0F">
        <w:rPr>
          <w:sz w:val="28"/>
          <w:szCs w:val="28"/>
          <w:lang w:val="en-US"/>
        </w:rPr>
        <w:t>8.</w:t>
      </w:r>
      <w:r w:rsidRPr="002E4C0F">
        <w:rPr>
          <w:sz w:val="28"/>
          <w:szCs w:val="28"/>
          <w:lang w:val="en-US"/>
        </w:rPr>
        <w:tab/>
      </w:r>
      <w:proofErr w:type="spellStart"/>
      <w:proofErr w:type="gramStart"/>
      <w:r w:rsidRPr="002E4C0F">
        <w:rPr>
          <w:sz w:val="28"/>
          <w:szCs w:val="28"/>
          <w:lang w:val="en-US"/>
        </w:rPr>
        <w:t>htt</w:t>
      </w:r>
      <w:proofErr w:type="spellEnd"/>
      <w:r w:rsidRPr="002E4C0F">
        <w:rPr>
          <w:sz w:val="28"/>
          <w:szCs w:val="28"/>
        </w:rPr>
        <w:t>р</w:t>
      </w:r>
      <w:proofErr w:type="gramEnd"/>
      <w:r w:rsidRPr="002E4C0F">
        <w:rPr>
          <w:sz w:val="28"/>
          <w:szCs w:val="28"/>
          <w:lang w:val="en-US"/>
        </w:rPr>
        <w:t xml:space="preserve">://www. advis.ru. </w:t>
      </w:r>
    </w:p>
    <w:p w14:paraId="2A9FE2D1" w14:textId="77777777" w:rsidR="008662DC" w:rsidRPr="002E4C0F" w:rsidRDefault="008662DC" w:rsidP="008662DC">
      <w:pPr>
        <w:spacing w:after="0" w:line="240" w:lineRule="auto"/>
        <w:rPr>
          <w:sz w:val="28"/>
          <w:szCs w:val="28"/>
          <w:lang w:val="en-US"/>
        </w:rPr>
      </w:pPr>
      <w:r w:rsidRPr="002E4C0F">
        <w:rPr>
          <w:sz w:val="28"/>
          <w:szCs w:val="28"/>
          <w:lang w:val="en-US"/>
        </w:rPr>
        <w:t>9.</w:t>
      </w:r>
      <w:r w:rsidRPr="002E4C0F">
        <w:rPr>
          <w:sz w:val="28"/>
          <w:szCs w:val="28"/>
          <w:lang w:val="en-US"/>
        </w:rPr>
        <w:tab/>
      </w:r>
      <w:proofErr w:type="spellStart"/>
      <w:r w:rsidRPr="002E4C0F">
        <w:rPr>
          <w:sz w:val="28"/>
          <w:szCs w:val="28"/>
          <w:lang w:val="en-US"/>
        </w:rPr>
        <w:t>htt</w:t>
      </w:r>
      <w:proofErr w:type="spellEnd"/>
      <w:r w:rsidRPr="002E4C0F">
        <w:rPr>
          <w:sz w:val="28"/>
          <w:szCs w:val="28"/>
        </w:rPr>
        <w:t>р</w:t>
      </w:r>
      <w:r w:rsidRPr="002E4C0F">
        <w:rPr>
          <w:sz w:val="28"/>
          <w:szCs w:val="28"/>
          <w:lang w:val="en-US"/>
        </w:rPr>
        <w:t>://www.worldbank.org</w:t>
      </w:r>
    </w:p>
    <w:p w14:paraId="52CD338E" w14:textId="77777777" w:rsidR="008662DC" w:rsidRPr="00670D96" w:rsidRDefault="008662DC" w:rsidP="008662DC">
      <w:pPr>
        <w:spacing w:after="0" w:line="240" w:lineRule="auto"/>
        <w:rPr>
          <w:sz w:val="28"/>
          <w:szCs w:val="28"/>
          <w:lang w:val="en-US"/>
        </w:rPr>
      </w:pPr>
      <w:r w:rsidRPr="00670D96">
        <w:rPr>
          <w:sz w:val="28"/>
          <w:szCs w:val="28"/>
          <w:lang w:val="en-US"/>
        </w:rPr>
        <w:t>10.</w:t>
      </w:r>
      <w:r w:rsidRPr="00670D96">
        <w:rPr>
          <w:sz w:val="28"/>
          <w:szCs w:val="28"/>
          <w:lang w:val="en-US"/>
        </w:rPr>
        <w:tab/>
      </w:r>
      <w:r w:rsidRPr="002E4C0F">
        <w:rPr>
          <w:sz w:val="28"/>
          <w:szCs w:val="28"/>
          <w:lang w:val="en-US"/>
        </w:rPr>
        <w:t>http</w:t>
      </w:r>
      <w:r w:rsidRPr="00670D96">
        <w:rPr>
          <w:sz w:val="28"/>
          <w:szCs w:val="28"/>
          <w:lang w:val="en-US"/>
        </w:rPr>
        <w:t>://</w:t>
      </w:r>
      <w:r w:rsidRPr="002E4C0F">
        <w:rPr>
          <w:sz w:val="28"/>
          <w:szCs w:val="28"/>
          <w:lang w:val="en-US"/>
        </w:rPr>
        <w:t>www</w:t>
      </w:r>
      <w:r w:rsidRPr="00670D96">
        <w:rPr>
          <w:sz w:val="28"/>
          <w:szCs w:val="28"/>
          <w:lang w:val="en-US"/>
        </w:rPr>
        <w:t>.</w:t>
      </w:r>
      <w:r w:rsidRPr="002E4C0F">
        <w:rPr>
          <w:sz w:val="28"/>
          <w:szCs w:val="28"/>
          <w:lang w:val="en-US"/>
        </w:rPr>
        <w:t>libertarium</w:t>
      </w:r>
      <w:r w:rsidRPr="00670D96">
        <w:rPr>
          <w:sz w:val="28"/>
          <w:szCs w:val="28"/>
          <w:lang w:val="en-US"/>
        </w:rPr>
        <w:t>.</w:t>
      </w:r>
      <w:r w:rsidRPr="002E4C0F">
        <w:rPr>
          <w:sz w:val="28"/>
          <w:szCs w:val="28"/>
          <w:lang w:val="en-US"/>
        </w:rPr>
        <w:t>ru</w:t>
      </w:r>
      <w:r w:rsidRPr="00670D96">
        <w:rPr>
          <w:sz w:val="28"/>
          <w:szCs w:val="28"/>
          <w:lang w:val="en-US"/>
        </w:rPr>
        <w:t>/</w:t>
      </w:r>
      <w:r w:rsidRPr="002E4C0F">
        <w:rPr>
          <w:sz w:val="28"/>
          <w:szCs w:val="28"/>
          <w:lang w:val="en-US"/>
        </w:rPr>
        <w:t>library</w:t>
      </w:r>
    </w:p>
    <w:p w14:paraId="253FC14E" w14:textId="77777777" w:rsidR="008662DC" w:rsidRDefault="008662DC" w:rsidP="008662DC">
      <w:pPr>
        <w:spacing w:after="0" w:line="240" w:lineRule="auto"/>
        <w:jc w:val="both"/>
        <w:rPr>
          <w:sz w:val="28"/>
          <w:szCs w:val="28"/>
        </w:rPr>
      </w:pPr>
      <w:r w:rsidRPr="002E4C0F">
        <w:rPr>
          <w:sz w:val="28"/>
          <w:szCs w:val="28"/>
        </w:rPr>
        <w:t>11.</w:t>
      </w:r>
      <w:r w:rsidRPr="002E4C0F">
        <w:rPr>
          <w:sz w:val="28"/>
          <w:szCs w:val="28"/>
        </w:rPr>
        <w:tab/>
        <w:t>http://org.fa.ru. – Информационно-образовательный портал</w:t>
      </w:r>
    </w:p>
    <w:p w14:paraId="19E78456" w14:textId="77777777" w:rsidR="008662DC" w:rsidRPr="002E4C0F" w:rsidRDefault="008662DC" w:rsidP="008662D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      Электронные ресурсы БИК:</w:t>
      </w:r>
    </w:p>
    <w:p w14:paraId="61CC9727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http://elib.fa.ru/</w:t>
        </w:r>
      </w:hyperlink>
    </w:p>
    <w:p w14:paraId="00CFB10D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color w:val="000000"/>
          <w:sz w:val="28"/>
          <w:szCs w:val="28"/>
          <w:u w:val="single"/>
        </w:rPr>
      </w:pPr>
      <w:r w:rsidRPr="00E62A82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9" w:history="1"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http://www.book.ru</w:t>
        </w:r>
      </w:hyperlink>
    </w:p>
    <w:p w14:paraId="3AC7F931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http</w:t>
        </w:r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://</w:t>
        </w:r>
        <w:proofErr w:type="spellStart"/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biblioclub</w:t>
        </w:r>
        <w:proofErr w:type="spellEnd"/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.</w:t>
        </w:r>
        <w:proofErr w:type="spellStart"/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ru</w:t>
        </w:r>
        <w:proofErr w:type="spellEnd"/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/</w:t>
        </w:r>
      </w:hyperlink>
    </w:p>
    <w:p w14:paraId="24AFB2DB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color w:val="000000"/>
          <w:sz w:val="28"/>
          <w:szCs w:val="28"/>
          <w:u w:val="single"/>
        </w:rPr>
      </w:pPr>
      <w:r w:rsidRPr="00E62A82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E62A82">
        <w:rPr>
          <w:color w:val="000000"/>
          <w:sz w:val="28"/>
          <w:szCs w:val="28"/>
          <w:lang w:val="en-US"/>
        </w:rPr>
        <w:t>Znanium</w:t>
      </w:r>
      <w:proofErr w:type="spellEnd"/>
      <w:r w:rsidRPr="00E62A82">
        <w:rPr>
          <w:color w:val="000000"/>
          <w:sz w:val="28"/>
          <w:szCs w:val="28"/>
        </w:rPr>
        <w:t xml:space="preserve"> </w:t>
      </w:r>
      <w:hyperlink r:id="rId11" w:history="1"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http://www.znanium.com</w:t>
        </w:r>
      </w:hyperlink>
    </w:p>
    <w:p w14:paraId="036D49A3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14:paraId="12AEB009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14:paraId="52A3F720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>Электронно-библиотечная система издательства Лань https://e.lanbook.com/</w:t>
      </w:r>
    </w:p>
    <w:p w14:paraId="774C66C1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b/>
          <w:bCs/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E62A82">
        <w:rPr>
          <w:color w:val="000000"/>
          <w:sz w:val="28"/>
          <w:szCs w:val="28"/>
        </w:rPr>
        <w:t>Alpina</w:t>
      </w:r>
      <w:proofErr w:type="spellEnd"/>
      <w:r w:rsidRPr="00E62A82">
        <w:rPr>
          <w:color w:val="000000"/>
          <w:sz w:val="28"/>
          <w:szCs w:val="28"/>
        </w:rPr>
        <w:t xml:space="preserve"> </w:t>
      </w:r>
      <w:proofErr w:type="spellStart"/>
      <w:r w:rsidRPr="00E62A82">
        <w:rPr>
          <w:color w:val="000000"/>
          <w:sz w:val="28"/>
          <w:szCs w:val="28"/>
        </w:rPr>
        <w:t>Digital</w:t>
      </w:r>
      <w:proofErr w:type="spellEnd"/>
      <w:r w:rsidRPr="00E62A82">
        <w:rPr>
          <w:color w:val="000000"/>
          <w:sz w:val="28"/>
          <w:szCs w:val="28"/>
        </w:rPr>
        <w:t xml:space="preserve"> http://lib.alpinadigital.ru/</w:t>
      </w:r>
    </w:p>
    <w:p w14:paraId="490EFC0A" w14:textId="77777777" w:rsidR="008662DC" w:rsidRPr="00E62A82" w:rsidRDefault="008662DC" w:rsidP="008662DC">
      <w:pPr>
        <w:pStyle w:val="aa"/>
        <w:numPr>
          <w:ilvl w:val="0"/>
          <w:numId w:val="24"/>
        </w:numPr>
        <w:tabs>
          <w:tab w:val="left" w:pos="6388"/>
        </w:tabs>
        <w:rPr>
          <w:rFonts w:eastAsiaTheme="majorEastAsia"/>
          <w:color w:val="000000"/>
          <w:sz w:val="28"/>
          <w:szCs w:val="28"/>
          <w:u w:val="single"/>
        </w:rPr>
      </w:pPr>
      <w:r w:rsidRPr="00E62A82">
        <w:rPr>
          <w:bCs/>
          <w:color w:val="000000"/>
          <w:sz w:val="28"/>
          <w:szCs w:val="28"/>
        </w:rPr>
        <w:t xml:space="preserve">Электронная библиотека Издательского дома «Гребенников» </w:t>
      </w:r>
      <w:hyperlink r:id="rId12" w:history="1"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https://grebennikon.ru/</w:t>
        </w:r>
      </w:hyperlink>
    </w:p>
    <w:p w14:paraId="5EE7E445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 xml:space="preserve">Научная электронная библиотека </w:t>
      </w:r>
      <w:proofErr w:type="spellStart"/>
      <w:r w:rsidRPr="00E62A82">
        <w:rPr>
          <w:color w:val="000000"/>
          <w:sz w:val="28"/>
          <w:szCs w:val="28"/>
          <w:lang w:val="en-US"/>
        </w:rPr>
        <w:t>eLibrary</w:t>
      </w:r>
      <w:proofErr w:type="spellEnd"/>
      <w:r w:rsidRPr="00E62A82">
        <w:rPr>
          <w:color w:val="000000"/>
          <w:sz w:val="28"/>
          <w:szCs w:val="28"/>
        </w:rPr>
        <w:t>.</w:t>
      </w:r>
      <w:proofErr w:type="spellStart"/>
      <w:r w:rsidRPr="00E62A82">
        <w:rPr>
          <w:color w:val="000000"/>
          <w:sz w:val="28"/>
          <w:szCs w:val="28"/>
          <w:lang w:val="en-US"/>
        </w:rPr>
        <w:t>ru</w:t>
      </w:r>
      <w:proofErr w:type="spellEnd"/>
      <w:r w:rsidRPr="00E62A82">
        <w:rPr>
          <w:color w:val="000000"/>
          <w:sz w:val="28"/>
          <w:szCs w:val="28"/>
        </w:rPr>
        <w:t xml:space="preserve"> </w:t>
      </w:r>
      <w:hyperlink r:id="rId13" w:history="1"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http</w:t>
        </w:r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://</w:t>
        </w:r>
        <w:proofErr w:type="spellStart"/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elibrary</w:t>
        </w:r>
        <w:proofErr w:type="spellEnd"/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.</w:t>
        </w:r>
        <w:proofErr w:type="spellStart"/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E62A82">
        <w:rPr>
          <w:color w:val="000000"/>
          <w:sz w:val="28"/>
          <w:szCs w:val="28"/>
        </w:rPr>
        <w:t xml:space="preserve">  </w:t>
      </w:r>
    </w:p>
    <w:p w14:paraId="012D26B4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rFonts w:eastAsiaTheme="majorEastAsia"/>
          <w:color w:val="000000"/>
          <w:sz w:val="28"/>
          <w:szCs w:val="28"/>
          <w:u w:val="single"/>
        </w:rPr>
      </w:pPr>
      <w:r w:rsidRPr="00E62A82">
        <w:rPr>
          <w:color w:val="000000"/>
          <w:sz w:val="28"/>
          <w:szCs w:val="28"/>
        </w:rPr>
        <w:t xml:space="preserve">Национальная электронная библиотека </w:t>
      </w:r>
      <w:hyperlink r:id="rId14" w:history="1"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http://нэб.рф/</w:t>
        </w:r>
      </w:hyperlink>
    </w:p>
    <w:p w14:paraId="3C326FA1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>Информационная система «Континент-</w:t>
      </w:r>
      <w:r w:rsidRPr="00E62A82">
        <w:rPr>
          <w:color w:val="000000"/>
          <w:sz w:val="28"/>
          <w:szCs w:val="28"/>
          <w:lang w:val="en-US"/>
        </w:rPr>
        <w:t>WWW</w:t>
      </w:r>
      <w:r w:rsidRPr="00E62A82">
        <w:rPr>
          <w:color w:val="000000"/>
          <w:sz w:val="28"/>
          <w:szCs w:val="28"/>
        </w:rPr>
        <w:t xml:space="preserve">» </w:t>
      </w:r>
      <w:hyperlink r:id="rId15" w:history="1"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http://continent-online.com/</w:t>
        </w:r>
      </w:hyperlink>
    </w:p>
    <w:p w14:paraId="75F13BB8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lastRenderedPageBreak/>
        <w:t>Справочная правовая система «Консультант Плюс»</w:t>
      </w:r>
    </w:p>
    <w:p w14:paraId="428CEB0B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b/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 xml:space="preserve">Справочная правовая система </w:t>
      </w:r>
      <w:r w:rsidRPr="00E62A82">
        <w:rPr>
          <w:b/>
          <w:color w:val="000000"/>
          <w:sz w:val="28"/>
          <w:szCs w:val="28"/>
        </w:rPr>
        <w:t>«</w:t>
      </w:r>
      <w:r w:rsidRPr="00E62A82">
        <w:rPr>
          <w:color w:val="000000"/>
          <w:sz w:val="28"/>
          <w:szCs w:val="28"/>
        </w:rPr>
        <w:t>ГАРАНТ</w:t>
      </w:r>
      <w:r w:rsidRPr="00E62A82">
        <w:rPr>
          <w:b/>
          <w:color w:val="000000"/>
          <w:sz w:val="28"/>
          <w:szCs w:val="28"/>
        </w:rPr>
        <w:t>»</w:t>
      </w:r>
    </w:p>
    <w:p w14:paraId="3321DFBC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rFonts w:eastAsiaTheme="majorEastAsia"/>
          <w:color w:val="000000"/>
          <w:sz w:val="28"/>
          <w:szCs w:val="28"/>
          <w:u w:val="single"/>
        </w:rPr>
      </w:pPr>
      <w:r w:rsidRPr="00E62A82">
        <w:rPr>
          <w:sz w:val="28"/>
          <w:szCs w:val="28"/>
        </w:rPr>
        <w:t>Библиотека онлайн Лекций по Бизнесу и Маркетингу издательства Не</w:t>
      </w:r>
      <w:r w:rsidRPr="00E62A82">
        <w:rPr>
          <w:sz w:val="28"/>
          <w:szCs w:val="28"/>
          <w:lang w:val="en-US"/>
        </w:rPr>
        <w:t>n</w:t>
      </w:r>
      <w:proofErr w:type="spellStart"/>
      <w:r w:rsidRPr="00E62A82">
        <w:rPr>
          <w:sz w:val="28"/>
          <w:szCs w:val="28"/>
        </w:rPr>
        <w:t>rу</w:t>
      </w:r>
      <w:proofErr w:type="spellEnd"/>
      <w:r w:rsidRPr="00E62A82">
        <w:rPr>
          <w:sz w:val="28"/>
          <w:szCs w:val="28"/>
        </w:rPr>
        <w:t xml:space="preserve"> </w:t>
      </w:r>
      <w:r w:rsidRPr="00E62A82">
        <w:rPr>
          <w:sz w:val="28"/>
          <w:szCs w:val="28"/>
          <w:lang w:val="en-US"/>
        </w:rPr>
        <w:t>S</w:t>
      </w:r>
      <w:proofErr w:type="spellStart"/>
      <w:r w:rsidRPr="00E62A82">
        <w:rPr>
          <w:sz w:val="28"/>
          <w:szCs w:val="28"/>
        </w:rPr>
        <w:t>tewart</w:t>
      </w:r>
      <w:proofErr w:type="spellEnd"/>
      <w:r w:rsidRPr="00E62A82">
        <w:rPr>
          <w:sz w:val="28"/>
          <w:szCs w:val="28"/>
        </w:rPr>
        <w:t xml:space="preserve"> </w:t>
      </w:r>
      <w:proofErr w:type="spellStart"/>
      <w:r w:rsidRPr="00E62A82">
        <w:rPr>
          <w:sz w:val="28"/>
          <w:szCs w:val="28"/>
        </w:rPr>
        <w:t>Talks</w:t>
      </w:r>
      <w:proofErr w:type="spellEnd"/>
      <w:r w:rsidRPr="00E62A82">
        <w:rPr>
          <w:sz w:val="28"/>
          <w:szCs w:val="28"/>
        </w:rPr>
        <w:t xml:space="preserve"> </w:t>
      </w:r>
      <w:hyperlink r:id="rId16" w:history="1">
        <w:r w:rsidRPr="00E62A82">
          <w:rPr>
            <w:rFonts w:eastAsiaTheme="majorEastAsia"/>
            <w:color w:val="0000FF"/>
            <w:sz w:val="28"/>
            <w:szCs w:val="28"/>
            <w:u w:val="single"/>
          </w:rPr>
          <w:t>https://hstalks.com/business/</w:t>
        </w:r>
      </w:hyperlink>
    </w:p>
    <w:p w14:paraId="359107DD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b/>
          <w:bCs/>
          <w:sz w:val="28"/>
          <w:szCs w:val="28"/>
          <w:lang w:val="en-US"/>
        </w:rPr>
      </w:pPr>
      <w:r w:rsidRPr="00E62A82">
        <w:rPr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17" w:history="1">
        <w:r w:rsidRPr="00E62A82">
          <w:rPr>
            <w:rFonts w:eastAsiaTheme="majorEastAsia"/>
            <w:bCs/>
            <w:color w:val="0000FF"/>
            <w:sz w:val="28"/>
            <w:szCs w:val="28"/>
            <w:u w:val="single"/>
            <w:lang w:val="en-US"/>
          </w:rPr>
          <w:t>https://hstalks.com/business/journals/</w:t>
        </w:r>
      </w:hyperlink>
    </w:p>
    <w:p w14:paraId="17E77797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sz w:val="28"/>
          <w:szCs w:val="28"/>
          <w:lang w:val="en-US"/>
        </w:rPr>
      </w:pPr>
      <w:r w:rsidRPr="00E62A82">
        <w:rPr>
          <w:bCs/>
          <w:sz w:val="28"/>
          <w:szCs w:val="28"/>
          <w:lang w:val="en-US"/>
        </w:rPr>
        <w:t>CNKI. Academic Reference</w:t>
      </w:r>
      <w:r w:rsidRPr="00E62A82">
        <w:rPr>
          <w:b/>
          <w:bCs/>
          <w:sz w:val="28"/>
          <w:szCs w:val="28"/>
          <w:lang w:val="en-US"/>
        </w:rPr>
        <w:t xml:space="preserve"> </w:t>
      </w:r>
      <w:hyperlink r:id="rId18" w:history="1">
        <w:r w:rsidRPr="00E62A82">
          <w:rPr>
            <w:rFonts w:eastAsiaTheme="majorEastAsia"/>
            <w:color w:val="0000FF"/>
            <w:sz w:val="28"/>
            <w:szCs w:val="28"/>
            <w:u w:val="single"/>
            <w:lang w:val="en-US"/>
          </w:rPr>
          <w:t>https://ar.oversea.cnki.net/</w:t>
        </w:r>
      </w:hyperlink>
    </w:p>
    <w:p w14:paraId="25E38837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bCs/>
          <w:sz w:val="28"/>
          <w:szCs w:val="28"/>
          <w:lang w:val="en-US"/>
        </w:rPr>
      </w:pPr>
      <w:r w:rsidRPr="00E62A82">
        <w:rPr>
          <w:bCs/>
          <w:sz w:val="28"/>
          <w:szCs w:val="28"/>
          <w:lang w:val="en-US"/>
        </w:rPr>
        <w:t>CNKI. China Academic Journals Full-text Database</w:t>
      </w:r>
      <w:r w:rsidRPr="00E62A82">
        <w:rPr>
          <w:b/>
          <w:bCs/>
          <w:sz w:val="28"/>
          <w:szCs w:val="28"/>
          <w:lang w:val="en-US"/>
        </w:rPr>
        <w:t xml:space="preserve"> </w:t>
      </w:r>
      <w:hyperlink r:id="rId19" w:history="1">
        <w:r w:rsidRPr="00E62A82">
          <w:rPr>
            <w:rFonts w:eastAsiaTheme="majorEastAsia"/>
            <w:bCs/>
            <w:color w:val="0000FF"/>
            <w:sz w:val="28"/>
            <w:szCs w:val="28"/>
            <w:u w:val="single"/>
            <w:lang w:val="en-US"/>
          </w:rPr>
          <w:t>https://oversea.cnki.net/kns?dbcode=CFLQ</w:t>
        </w:r>
      </w:hyperlink>
    </w:p>
    <w:p w14:paraId="24ED6DD7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bCs/>
          <w:sz w:val="28"/>
          <w:szCs w:val="28"/>
          <w:lang w:val="en-US"/>
        </w:rPr>
      </w:pPr>
      <w:r w:rsidRPr="00E62A82">
        <w:rPr>
          <w:color w:val="000000"/>
          <w:sz w:val="28"/>
          <w:szCs w:val="28"/>
          <w:lang w:val="en-US"/>
        </w:rPr>
        <w:t xml:space="preserve">JSTOR Arts &amp; Sciences I Collection </w:t>
      </w:r>
      <w:hyperlink r:id="rId20" w:history="1"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http://jstor.org</w:t>
        </w:r>
      </w:hyperlink>
    </w:p>
    <w:p w14:paraId="439B8C00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rFonts w:eastAsiaTheme="majorEastAsia"/>
          <w:color w:val="000000"/>
          <w:sz w:val="28"/>
          <w:szCs w:val="28"/>
          <w:u w:val="single"/>
        </w:rPr>
      </w:pPr>
      <w:r w:rsidRPr="00E62A82">
        <w:rPr>
          <w:color w:val="000000"/>
          <w:sz w:val="28"/>
          <w:szCs w:val="28"/>
        </w:rPr>
        <w:t xml:space="preserve">Электронные продукты издательства </w:t>
      </w:r>
      <w:r w:rsidRPr="00E62A82">
        <w:rPr>
          <w:color w:val="000000"/>
          <w:sz w:val="28"/>
          <w:szCs w:val="28"/>
          <w:lang w:val="en-US"/>
        </w:rPr>
        <w:t>Elsevier</w:t>
      </w:r>
      <w:r w:rsidRPr="00E62A82">
        <w:rPr>
          <w:color w:val="000000"/>
          <w:sz w:val="28"/>
          <w:szCs w:val="28"/>
        </w:rPr>
        <w:t xml:space="preserve"> </w:t>
      </w:r>
      <w:hyperlink r:id="rId21" w:history="1"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http</w:t>
        </w:r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://</w:t>
        </w:r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www</w:t>
        </w:r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.</w:t>
        </w:r>
        <w:proofErr w:type="spellStart"/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sciencedirect</w:t>
        </w:r>
        <w:proofErr w:type="spellEnd"/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.</w:t>
        </w:r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com</w:t>
        </w:r>
      </w:hyperlink>
    </w:p>
    <w:p w14:paraId="4156ACFF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bCs/>
          <w:color w:val="000000"/>
          <w:sz w:val="28"/>
          <w:szCs w:val="28"/>
          <w:lang w:val="en-US"/>
        </w:rPr>
      </w:pPr>
      <w:r w:rsidRPr="00E62A82">
        <w:rPr>
          <w:bCs/>
          <w:color w:val="000000"/>
          <w:sz w:val="28"/>
          <w:szCs w:val="28"/>
          <w:lang w:val="en-US"/>
        </w:rPr>
        <w:t xml:space="preserve">Emerald: Management </w:t>
      </w:r>
      <w:proofErr w:type="spellStart"/>
      <w:r w:rsidRPr="00E62A82">
        <w:rPr>
          <w:bCs/>
          <w:color w:val="000000"/>
          <w:sz w:val="28"/>
          <w:szCs w:val="28"/>
          <w:lang w:val="en-US"/>
        </w:rPr>
        <w:t>eJournal</w:t>
      </w:r>
      <w:proofErr w:type="spellEnd"/>
      <w:r w:rsidRPr="00E62A82">
        <w:rPr>
          <w:bCs/>
          <w:color w:val="000000"/>
          <w:sz w:val="28"/>
          <w:szCs w:val="28"/>
          <w:lang w:val="en-US"/>
        </w:rPr>
        <w:t xml:space="preserve"> Portfolio </w:t>
      </w:r>
      <w:hyperlink r:id="rId22" w:history="1"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https://www.emerald.com/insight/</w:t>
        </w:r>
      </w:hyperlink>
    </w:p>
    <w:p w14:paraId="35379A0A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color w:val="000000"/>
          <w:sz w:val="28"/>
          <w:szCs w:val="28"/>
        </w:rPr>
      </w:pPr>
      <w:r w:rsidRPr="00E62A82">
        <w:rPr>
          <w:bCs/>
          <w:color w:val="000000"/>
          <w:sz w:val="28"/>
          <w:szCs w:val="28"/>
        </w:rPr>
        <w:t>Коллекция научных журналов</w:t>
      </w:r>
      <w:r w:rsidRPr="00E62A82">
        <w:rPr>
          <w:color w:val="000000"/>
          <w:sz w:val="28"/>
          <w:szCs w:val="28"/>
        </w:rPr>
        <w:t> </w:t>
      </w:r>
      <w:proofErr w:type="spellStart"/>
      <w:r w:rsidRPr="00E62A82">
        <w:rPr>
          <w:bCs/>
          <w:color w:val="000000"/>
          <w:sz w:val="28"/>
          <w:szCs w:val="28"/>
        </w:rPr>
        <w:t>Oxford</w:t>
      </w:r>
      <w:proofErr w:type="spellEnd"/>
      <w:r w:rsidRPr="00E62A82">
        <w:rPr>
          <w:bCs/>
          <w:color w:val="000000"/>
          <w:sz w:val="28"/>
          <w:szCs w:val="28"/>
        </w:rPr>
        <w:t xml:space="preserve"> </w:t>
      </w:r>
      <w:proofErr w:type="spellStart"/>
      <w:r w:rsidRPr="00E62A82">
        <w:rPr>
          <w:bCs/>
          <w:color w:val="000000"/>
          <w:sz w:val="28"/>
          <w:szCs w:val="28"/>
        </w:rPr>
        <w:t>University</w:t>
      </w:r>
      <w:proofErr w:type="spellEnd"/>
      <w:r w:rsidRPr="00E62A82">
        <w:rPr>
          <w:bCs/>
          <w:color w:val="000000"/>
          <w:sz w:val="28"/>
          <w:szCs w:val="28"/>
        </w:rPr>
        <w:t xml:space="preserve"> </w:t>
      </w:r>
      <w:proofErr w:type="spellStart"/>
      <w:r w:rsidRPr="00E62A82">
        <w:rPr>
          <w:bCs/>
          <w:color w:val="000000"/>
          <w:sz w:val="28"/>
          <w:szCs w:val="28"/>
        </w:rPr>
        <w:t>Press</w:t>
      </w:r>
      <w:proofErr w:type="spellEnd"/>
      <w:r w:rsidRPr="00E62A82">
        <w:rPr>
          <w:bCs/>
          <w:color w:val="000000"/>
          <w:sz w:val="28"/>
          <w:szCs w:val="28"/>
        </w:rPr>
        <w:t xml:space="preserve"> </w:t>
      </w:r>
      <w:hyperlink r:id="rId23" w:history="1"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https://academic.oup.com/journals/</w:t>
        </w:r>
      </w:hyperlink>
    </w:p>
    <w:p w14:paraId="311D3E96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rFonts w:eastAsiaTheme="majorEastAsia"/>
          <w:color w:val="000000"/>
          <w:spacing w:val="-1"/>
          <w:sz w:val="28"/>
          <w:szCs w:val="28"/>
        </w:rPr>
      </w:pPr>
      <w:r w:rsidRPr="00E62A82">
        <w:rPr>
          <w:color w:val="000000"/>
          <w:sz w:val="28"/>
          <w:szCs w:val="28"/>
        </w:rPr>
        <w:t xml:space="preserve">Электронные коллекции книг и журналов </w:t>
      </w:r>
      <w:r w:rsidRPr="00E62A82">
        <w:rPr>
          <w:bCs/>
          <w:color w:val="000000"/>
          <w:sz w:val="28"/>
          <w:szCs w:val="28"/>
        </w:rPr>
        <w:t xml:space="preserve">издательства </w:t>
      </w:r>
      <w:r w:rsidRPr="00E62A82">
        <w:rPr>
          <w:bCs/>
          <w:color w:val="000000"/>
          <w:sz w:val="28"/>
          <w:szCs w:val="28"/>
          <w:lang w:val="en-US"/>
        </w:rPr>
        <w:t>Springer</w:t>
      </w:r>
      <w:r w:rsidRPr="00E62A82">
        <w:rPr>
          <w:bCs/>
          <w:color w:val="000000"/>
          <w:sz w:val="28"/>
          <w:szCs w:val="28"/>
          <w:u w:val="single"/>
        </w:rPr>
        <w:t>:</w:t>
      </w:r>
      <w:r w:rsidRPr="00E62A82">
        <w:rPr>
          <w:b/>
          <w:bCs/>
          <w:color w:val="000000"/>
          <w:sz w:val="28"/>
          <w:szCs w:val="28"/>
          <w:u w:val="single"/>
        </w:rPr>
        <w:t xml:space="preserve"> </w:t>
      </w:r>
      <w:hyperlink r:id="rId24" w:history="1">
        <w:r w:rsidRPr="00E62A82">
          <w:rPr>
            <w:rFonts w:eastAsiaTheme="majorEastAsia"/>
            <w:color w:val="000000"/>
            <w:spacing w:val="-1"/>
            <w:sz w:val="28"/>
            <w:szCs w:val="28"/>
            <w:lang w:val="en-US"/>
          </w:rPr>
          <w:t>http</w:t>
        </w:r>
        <w:r w:rsidRPr="00E62A82">
          <w:rPr>
            <w:rFonts w:eastAsiaTheme="majorEastAsia"/>
            <w:color w:val="000000"/>
            <w:spacing w:val="-1"/>
            <w:sz w:val="28"/>
            <w:szCs w:val="28"/>
          </w:rPr>
          <w:t>://</w:t>
        </w:r>
        <w:r w:rsidRPr="00E62A82">
          <w:rPr>
            <w:rFonts w:eastAsiaTheme="majorEastAsia"/>
            <w:color w:val="000000"/>
            <w:spacing w:val="-1"/>
            <w:sz w:val="28"/>
            <w:szCs w:val="28"/>
            <w:lang w:val="en-US"/>
          </w:rPr>
          <w:t>link</w:t>
        </w:r>
        <w:r w:rsidRPr="00E62A82">
          <w:rPr>
            <w:rFonts w:eastAsiaTheme="majorEastAsia"/>
            <w:color w:val="000000"/>
            <w:spacing w:val="-1"/>
            <w:sz w:val="28"/>
            <w:szCs w:val="28"/>
          </w:rPr>
          <w:t>.</w:t>
        </w:r>
        <w:r w:rsidRPr="00E62A82">
          <w:rPr>
            <w:rFonts w:eastAsiaTheme="majorEastAsia"/>
            <w:color w:val="000000"/>
            <w:spacing w:val="-1"/>
            <w:sz w:val="28"/>
            <w:szCs w:val="28"/>
            <w:lang w:val="en-US"/>
          </w:rPr>
          <w:t>springer</w:t>
        </w:r>
        <w:r w:rsidRPr="00E62A82">
          <w:rPr>
            <w:rFonts w:eastAsiaTheme="majorEastAsia"/>
            <w:color w:val="000000"/>
            <w:spacing w:val="-1"/>
            <w:sz w:val="28"/>
            <w:szCs w:val="28"/>
          </w:rPr>
          <w:t>.</w:t>
        </w:r>
        <w:r w:rsidRPr="00E62A82">
          <w:rPr>
            <w:rFonts w:eastAsiaTheme="majorEastAsia"/>
            <w:color w:val="000000"/>
            <w:spacing w:val="-1"/>
            <w:sz w:val="28"/>
            <w:szCs w:val="28"/>
            <w:lang w:val="en-US"/>
          </w:rPr>
          <w:t>com</w:t>
        </w:r>
        <w:r w:rsidRPr="00E62A82">
          <w:rPr>
            <w:rFonts w:eastAsiaTheme="majorEastAsia"/>
            <w:color w:val="000000"/>
            <w:spacing w:val="-1"/>
            <w:sz w:val="28"/>
            <w:szCs w:val="28"/>
          </w:rPr>
          <w:t>/</w:t>
        </w:r>
      </w:hyperlink>
    </w:p>
    <w:p w14:paraId="49F6C8DF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rFonts w:eastAsiaTheme="majorEastAsia"/>
          <w:color w:val="000000"/>
          <w:spacing w:val="-1"/>
          <w:sz w:val="28"/>
          <w:szCs w:val="28"/>
          <w:lang w:val="en-US"/>
        </w:rPr>
      </w:pPr>
      <w:r w:rsidRPr="00E62A82">
        <w:rPr>
          <w:sz w:val="28"/>
          <w:szCs w:val="28"/>
        </w:rPr>
        <w:t>Платформа</w:t>
      </w:r>
      <w:r w:rsidRPr="00E62A82">
        <w:rPr>
          <w:sz w:val="28"/>
          <w:szCs w:val="28"/>
          <w:lang w:val="en-US"/>
        </w:rPr>
        <w:t xml:space="preserve"> STATISTA https://www.statista.com/</w:t>
      </w:r>
    </w:p>
    <w:p w14:paraId="1B84FEB0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color w:val="000000"/>
          <w:sz w:val="28"/>
          <w:szCs w:val="28"/>
        </w:rPr>
      </w:pPr>
      <w:r w:rsidRPr="00E62A82">
        <w:rPr>
          <w:sz w:val="28"/>
          <w:szCs w:val="28"/>
        </w:rPr>
        <w:t xml:space="preserve">Патентная база данных </w:t>
      </w:r>
      <w:proofErr w:type="spellStart"/>
      <w:r w:rsidRPr="00E62A82">
        <w:rPr>
          <w:sz w:val="28"/>
          <w:szCs w:val="28"/>
          <w:lang w:val="en-US"/>
        </w:rPr>
        <w:t>Questel</w:t>
      </w:r>
      <w:proofErr w:type="spellEnd"/>
      <w:r w:rsidRPr="00E62A82">
        <w:rPr>
          <w:sz w:val="28"/>
          <w:szCs w:val="28"/>
        </w:rPr>
        <w:t xml:space="preserve"> </w:t>
      </w:r>
      <w:r w:rsidRPr="00E62A82">
        <w:rPr>
          <w:sz w:val="28"/>
          <w:szCs w:val="28"/>
          <w:lang w:val="en-US"/>
        </w:rPr>
        <w:t>Orbit</w:t>
      </w:r>
      <w:r w:rsidRPr="00E62A82">
        <w:rPr>
          <w:b/>
          <w:bCs/>
          <w:sz w:val="28"/>
          <w:szCs w:val="28"/>
        </w:rPr>
        <w:t xml:space="preserve"> </w:t>
      </w:r>
      <w:r w:rsidRPr="00E62A82">
        <w:rPr>
          <w:color w:val="000000"/>
          <w:sz w:val="28"/>
          <w:szCs w:val="28"/>
          <w:lang w:val="en-US"/>
        </w:rPr>
        <w:t>https</w:t>
      </w:r>
      <w:r w:rsidRPr="00E62A82">
        <w:rPr>
          <w:color w:val="000000"/>
          <w:sz w:val="28"/>
          <w:szCs w:val="28"/>
        </w:rPr>
        <w:t>://</w:t>
      </w:r>
      <w:r w:rsidRPr="00E62A82">
        <w:rPr>
          <w:color w:val="000000"/>
          <w:sz w:val="28"/>
          <w:szCs w:val="28"/>
          <w:lang w:val="en-US"/>
        </w:rPr>
        <w:t>www</w:t>
      </w:r>
      <w:r w:rsidRPr="00E62A82">
        <w:rPr>
          <w:color w:val="000000"/>
          <w:sz w:val="28"/>
          <w:szCs w:val="28"/>
        </w:rPr>
        <w:t>.</w:t>
      </w:r>
      <w:r w:rsidRPr="00E62A82">
        <w:rPr>
          <w:color w:val="000000"/>
          <w:sz w:val="28"/>
          <w:szCs w:val="28"/>
          <w:lang w:val="en-US"/>
        </w:rPr>
        <w:t>orbit</w:t>
      </w:r>
      <w:r w:rsidRPr="00E62A82">
        <w:rPr>
          <w:color w:val="000000"/>
          <w:sz w:val="28"/>
          <w:szCs w:val="28"/>
        </w:rPr>
        <w:t>.</w:t>
      </w:r>
      <w:r w:rsidRPr="00E62A82">
        <w:rPr>
          <w:color w:val="000000"/>
          <w:sz w:val="28"/>
          <w:szCs w:val="28"/>
          <w:lang w:val="en-US"/>
        </w:rPr>
        <w:t>com</w:t>
      </w:r>
      <w:r w:rsidRPr="00E62A82">
        <w:rPr>
          <w:color w:val="000000"/>
          <w:sz w:val="28"/>
          <w:szCs w:val="28"/>
        </w:rPr>
        <w:t xml:space="preserve">/ </w:t>
      </w:r>
    </w:p>
    <w:p w14:paraId="582B5A16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bCs/>
          <w:sz w:val="28"/>
          <w:szCs w:val="28"/>
        </w:rPr>
      </w:pPr>
      <w:r w:rsidRPr="00E62A82">
        <w:rPr>
          <w:bCs/>
          <w:sz w:val="28"/>
          <w:szCs w:val="28"/>
        </w:rPr>
        <w:t xml:space="preserve">База данных научных журналов издательства </w:t>
      </w:r>
      <w:proofErr w:type="spellStart"/>
      <w:r w:rsidRPr="00E62A82">
        <w:rPr>
          <w:bCs/>
          <w:sz w:val="28"/>
          <w:szCs w:val="28"/>
        </w:rPr>
        <w:t>Wiley</w:t>
      </w:r>
      <w:proofErr w:type="spellEnd"/>
      <w:r w:rsidRPr="00E62A82">
        <w:rPr>
          <w:bCs/>
          <w:sz w:val="28"/>
          <w:szCs w:val="28"/>
        </w:rPr>
        <w:t xml:space="preserve"> </w:t>
      </w:r>
      <w:hyperlink r:id="rId25" w:history="1">
        <w:r w:rsidRPr="00E62A82">
          <w:rPr>
            <w:rFonts w:eastAsiaTheme="majorEastAsia"/>
            <w:color w:val="0000FF"/>
            <w:sz w:val="28"/>
            <w:szCs w:val="28"/>
            <w:u w:val="single"/>
          </w:rPr>
          <w:t>https://onlinelibrary.wiley.com/</w:t>
        </w:r>
      </w:hyperlink>
    </w:p>
    <w:p w14:paraId="122BE805" w14:textId="77777777" w:rsidR="008662DC" w:rsidRPr="00E62A82" w:rsidRDefault="008662DC" w:rsidP="008662DC">
      <w:pPr>
        <w:pStyle w:val="aa"/>
        <w:numPr>
          <w:ilvl w:val="0"/>
          <w:numId w:val="24"/>
        </w:numPr>
        <w:rPr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>Цифровой архив научных журналов: http://arch.neicon.ru/xmlui/</w:t>
      </w:r>
    </w:p>
    <w:p w14:paraId="6E414197" w14:textId="78B9AFB0" w:rsidR="0065101A" w:rsidRDefault="0065101A" w:rsidP="005D4F70">
      <w:pPr>
        <w:spacing w:after="0" w:line="240" w:lineRule="auto"/>
        <w:rPr>
          <w:sz w:val="28"/>
          <w:szCs w:val="28"/>
        </w:rPr>
      </w:pPr>
    </w:p>
    <w:p w14:paraId="6CFB439E" w14:textId="4A084594" w:rsidR="00C75CF9" w:rsidRPr="00D27A6C" w:rsidRDefault="004B0EE3" w:rsidP="00C75CF9">
      <w:pPr>
        <w:pStyle w:val="1"/>
        <w:spacing w:before="0" w:after="24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7</w:t>
      </w:r>
      <w:r w:rsidR="00C75CF9" w:rsidRPr="00D27A6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. </w:t>
      </w:r>
      <w:bookmarkEnd w:id="16"/>
      <w:r w:rsidR="007653CA" w:rsidRPr="007653CA">
        <w:rPr>
          <w:rFonts w:ascii="Times New Roman" w:hAnsi="Times New Roman"/>
          <w:b/>
          <w:bCs/>
          <w:color w:val="000000" w:themeColor="text1"/>
          <w:sz w:val="28"/>
          <w:szCs w:val="28"/>
        </w:rPr>
        <w:t>Методические указания для обучающихся по выполнению НИР</w:t>
      </w:r>
    </w:p>
    <w:p w14:paraId="5073A776" w14:textId="77777777" w:rsidR="00AA4E0A" w:rsidRDefault="00C75CF9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</w:t>
      </w:r>
    </w:p>
    <w:p w14:paraId="1BB65623" w14:textId="77777777" w:rsidR="00AA4E0A" w:rsidRDefault="00C75CF9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 </w:t>
      </w:r>
      <w:bookmarkStart w:id="17" w:name="_Toc423945306"/>
      <w:bookmarkStart w:id="18" w:name="_Toc41317876"/>
      <w:r w:rsidR="00AA4E0A" w:rsidRPr="00AA4E0A">
        <w:rPr>
          <w:sz w:val="28"/>
          <w:szCs w:val="28"/>
        </w:rPr>
        <w:t>Программа научно исследовательской работы студентов включает в себя следующие этапы:</w:t>
      </w:r>
    </w:p>
    <w:p w14:paraId="2E907A36" w14:textId="266E29D0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 - выбор темы иссл</w:t>
      </w:r>
      <w:r w:rsidR="0082105E">
        <w:rPr>
          <w:sz w:val="28"/>
          <w:szCs w:val="28"/>
        </w:rPr>
        <w:t>едований с учетом рекомендации Департамента мировой экономики и мировых финансов</w:t>
      </w:r>
      <w:r w:rsidRPr="00AA4E0A">
        <w:rPr>
          <w:sz w:val="28"/>
          <w:szCs w:val="28"/>
        </w:rPr>
        <w:t xml:space="preserve">, анализ ее актуальности; </w:t>
      </w:r>
    </w:p>
    <w:p w14:paraId="2D549DEB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1E844C1D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 -участие в проведении научных исследований по теме работы;</w:t>
      </w:r>
    </w:p>
    <w:p w14:paraId="6E82A167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 - участие в составлении отчета по теме или ее разделу;</w:t>
      </w:r>
    </w:p>
    <w:p w14:paraId="523A7364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>- 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3E68DD94" w14:textId="77777777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</w:t>
      </w:r>
      <w:r w:rsidRPr="00AA4E0A">
        <w:rPr>
          <w:sz w:val="28"/>
          <w:szCs w:val="28"/>
        </w:rPr>
        <w:lastRenderedPageBreak/>
        <w:t xml:space="preserve">работ, требований образовательного стандарта и документов </w:t>
      </w:r>
      <w:proofErr w:type="spellStart"/>
      <w:r w:rsidRPr="00AA4E0A">
        <w:rPr>
          <w:sz w:val="28"/>
          <w:szCs w:val="28"/>
        </w:rPr>
        <w:t>Финуниверситета</w:t>
      </w:r>
      <w:proofErr w:type="spellEnd"/>
      <w:r w:rsidRPr="00AA4E0A">
        <w:rPr>
          <w:sz w:val="28"/>
          <w:szCs w:val="28"/>
        </w:rPr>
        <w:t xml:space="preserve">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14:paraId="47153311" w14:textId="77777777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14:paraId="21E4CB3F" w14:textId="23FD4A39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Обучающиеся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5BB2327A" w14:textId="77777777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работе студентов.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проблем, 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14:paraId="079607D4" w14:textId="02A8D084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>Обучающиеся должны работать в тесном контакте с научным руководителем. Время и место проведения консультаций научны</w:t>
      </w:r>
      <w:r w:rsidR="00014AD6">
        <w:rPr>
          <w:sz w:val="28"/>
          <w:szCs w:val="28"/>
        </w:rPr>
        <w:t>м руководителем можно узнать в Департаменте мировой экономики и мировых</w:t>
      </w:r>
      <w:r w:rsidRPr="00AA4E0A">
        <w:rPr>
          <w:sz w:val="28"/>
          <w:szCs w:val="28"/>
        </w:rPr>
        <w:t xml:space="preserve"> фина</w:t>
      </w:r>
      <w:r w:rsidR="00014AD6">
        <w:rPr>
          <w:sz w:val="28"/>
          <w:szCs w:val="28"/>
        </w:rPr>
        <w:t>нсов</w:t>
      </w:r>
      <w:r w:rsidRPr="00AA4E0A">
        <w:rPr>
          <w:sz w:val="28"/>
          <w:szCs w:val="28"/>
        </w:rPr>
        <w:t xml:space="preserve">. </w:t>
      </w:r>
    </w:p>
    <w:p w14:paraId="7CD24B40" w14:textId="77777777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В рамках самостоятельной работы обучающихся и одного из этапов выполнения выпускной работы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14:paraId="49BFFEFC" w14:textId="77777777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Обучающимся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14:paraId="6CD85787" w14:textId="77777777" w:rsidR="00F74E58" w:rsidRDefault="00AA4E0A" w:rsidP="00F74E58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lastRenderedPageBreak/>
        <w:t xml:space="preserve"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</w:t>
      </w:r>
    </w:p>
    <w:p w14:paraId="4649692D" w14:textId="77777777" w:rsidR="00F74E58" w:rsidRDefault="00AA4E0A" w:rsidP="00F74E58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>Результаты научных исследований должны быть апробированы и представлены общественности. Поэтому желательно принимать активное участие в студенческих и научных конференциях, других научных мероприятиях, проводимых в университете.</w:t>
      </w:r>
    </w:p>
    <w:p w14:paraId="721B4649" w14:textId="3A4D222C" w:rsidR="00AA4E0A" w:rsidRPr="00AA4E0A" w:rsidRDefault="00AA4E0A" w:rsidP="00F74E58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Студенту следует проконсультироваться с научным руководителем о форме участия в научных мероприятиях.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14:paraId="1940D1FC" w14:textId="77777777" w:rsidR="00AA4E0A" w:rsidRDefault="00AA4E0A" w:rsidP="00AA4E0A">
      <w:pPr>
        <w:pStyle w:val="1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AA4E0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p w14:paraId="363489EE" w14:textId="77777777" w:rsidR="00AA4E0A" w:rsidRDefault="00AA4E0A" w:rsidP="00AA4E0A">
      <w:pPr>
        <w:pStyle w:val="1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7299B1D1" w14:textId="238DCEB4" w:rsidR="00C75CF9" w:rsidRDefault="00C75CF9" w:rsidP="005D4F70">
      <w:pPr>
        <w:pStyle w:val="1"/>
        <w:numPr>
          <w:ilvl w:val="0"/>
          <w:numId w:val="23"/>
        </w:numPr>
        <w:spacing w:line="240" w:lineRule="auto"/>
        <w:contextualSpacing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bookmarkStart w:id="19" w:name="_Toc423945307"/>
      <w:bookmarkStart w:id="20" w:name="_Toc41317882"/>
      <w:bookmarkEnd w:id="17"/>
      <w:bookmarkEnd w:id="18"/>
      <w:r w:rsidRPr="00D27A6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Описание материально-технической базы, необходимой для осуществления образовательного процесса по </w:t>
      </w:r>
      <w:bookmarkEnd w:id="19"/>
      <w:bookmarkEnd w:id="20"/>
      <w:r w:rsidR="004B0EE3">
        <w:rPr>
          <w:rFonts w:ascii="Times New Roman" w:hAnsi="Times New Roman"/>
          <w:b/>
          <w:bCs/>
          <w:color w:val="000000" w:themeColor="text1"/>
          <w:sz w:val="28"/>
          <w:szCs w:val="28"/>
        </w:rPr>
        <w:t>выполнению НИР</w:t>
      </w:r>
    </w:p>
    <w:p w14:paraId="45E750D2" w14:textId="77777777" w:rsidR="005D4F70" w:rsidRPr="005D4F70" w:rsidRDefault="005D4F70" w:rsidP="005D4F70">
      <w:pPr>
        <w:pStyle w:val="aa"/>
        <w:ind w:left="360"/>
      </w:pPr>
    </w:p>
    <w:p w14:paraId="0D47A01B" w14:textId="77777777" w:rsidR="00C75CF9" w:rsidRPr="00D27A6C" w:rsidRDefault="00C75CF9" w:rsidP="0065101A">
      <w:pPr>
        <w:pStyle w:val="p10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ФГОС/ОС ФУ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0FD5E4FB" w14:textId="77777777" w:rsidR="00C75CF9" w:rsidRPr="00D27A6C" w:rsidRDefault="00C75CF9" w:rsidP="0065101A">
      <w:pPr>
        <w:pStyle w:val="p10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 w:rsidRPr="00D27A6C">
        <w:rPr>
          <w:sz w:val="28"/>
          <w:szCs w:val="28"/>
        </w:rPr>
        <w:t>медиатеку</w:t>
      </w:r>
      <w:proofErr w:type="spellEnd"/>
      <w:r w:rsidRPr="00D27A6C">
        <w:rPr>
          <w:sz w:val="28"/>
          <w:szCs w:val="28"/>
        </w:rP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14:paraId="1BBE3B5D" w14:textId="77777777" w:rsidR="00C75CF9" w:rsidRPr="00D20754" w:rsidRDefault="00C75CF9" w:rsidP="0065101A">
      <w:pPr>
        <w:pStyle w:val="p10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bookmarkEnd w:id="13"/>
    <w:p w14:paraId="6BF831E1" w14:textId="77777777" w:rsidR="00C75CF9" w:rsidRDefault="00C75CF9" w:rsidP="0065101A">
      <w:pPr>
        <w:spacing w:after="0" w:line="240" w:lineRule="auto"/>
        <w:contextualSpacing/>
        <w:jc w:val="both"/>
      </w:pPr>
    </w:p>
    <w:p w14:paraId="0C822194" w14:textId="77777777" w:rsidR="00C75CF9" w:rsidRPr="00DC148F" w:rsidRDefault="00C75CF9" w:rsidP="00136C70">
      <w:pPr>
        <w:rPr>
          <w:sz w:val="28"/>
          <w:szCs w:val="28"/>
        </w:rPr>
      </w:pPr>
    </w:p>
    <w:sectPr w:rsidR="00C75CF9" w:rsidRPr="00DC148F" w:rsidSect="00DF5B07">
      <w:footerReference w:type="default" r:id="rId26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5808C" w14:textId="77777777" w:rsidR="000A2408" w:rsidRDefault="000A2408" w:rsidP="00136C70">
      <w:pPr>
        <w:spacing w:after="0" w:line="240" w:lineRule="auto"/>
      </w:pPr>
      <w:r>
        <w:separator/>
      </w:r>
    </w:p>
  </w:endnote>
  <w:endnote w:type="continuationSeparator" w:id="0">
    <w:p w14:paraId="5B63E96B" w14:textId="77777777" w:rsidR="000A2408" w:rsidRDefault="000A2408" w:rsidP="00136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2640394"/>
      <w:docPartObj>
        <w:docPartGallery w:val="Page Numbers (Bottom of Page)"/>
        <w:docPartUnique/>
      </w:docPartObj>
    </w:sdtPr>
    <w:sdtEndPr/>
    <w:sdtContent>
      <w:p w14:paraId="2A19C796" w14:textId="3F2EB1EC" w:rsidR="003A5B28" w:rsidRDefault="003A5B2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9E7">
          <w:rPr>
            <w:noProof/>
          </w:rPr>
          <w:t>21</w:t>
        </w:r>
        <w:r>
          <w:fldChar w:fldCharType="end"/>
        </w:r>
      </w:p>
    </w:sdtContent>
  </w:sdt>
  <w:p w14:paraId="743BF99B" w14:textId="77777777" w:rsidR="003A5B28" w:rsidRDefault="003A5B2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8C2C1" w14:textId="77777777" w:rsidR="000A2408" w:rsidRDefault="000A2408" w:rsidP="00136C70">
      <w:pPr>
        <w:spacing w:after="0" w:line="240" w:lineRule="auto"/>
      </w:pPr>
      <w:r>
        <w:separator/>
      </w:r>
    </w:p>
  </w:footnote>
  <w:footnote w:type="continuationSeparator" w:id="0">
    <w:p w14:paraId="35A19509" w14:textId="77777777" w:rsidR="000A2408" w:rsidRDefault="000A2408" w:rsidP="00136C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5E13"/>
    <w:multiLevelType w:val="hybridMultilevel"/>
    <w:tmpl w:val="970C55CE"/>
    <w:lvl w:ilvl="0" w:tplc="550E85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80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78B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ACD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7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3E3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6A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EC9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A7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6558C1"/>
    <w:multiLevelType w:val="hybridMultilevel"/>
    <w:tmpl w:val="DFA4256C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16B41D96"/>
    <w:multiLevelType w:val="hybridMultilevel"/>
    <w:tmpl w:val="0C1CCC9C"/>
    <w:lvl w:ilvl="0" w:tplc="03E270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294248"/>
    <w:multiLevelType w:val="multilevel"/>
    <w:tmpl w:val="06CAF3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B110BF2"/>
    <w:multiLevelType w:val="multilevel"/>
    <w:tmpl w:val="361C4F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8C620F"/>
    <w:multiLevelType w:val="hybridMultilevel"/>
    <w:tmpl w:val="40402EF8"/>
    <w:lvl w:ilvl="0" w:tplc="EA1CE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C5551"/>
    <w:multiLevelType w:val="hybridMultilevel"/>
    <w:tmpl w:val="D10EC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A660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31111B84"/>
    <w:multiLevelType w:val="hybridMultilevel"/>
    <w:tmpl w:val="A58EE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66872"/>
    <w:multiLevelType w:val="hybridMultilevel"/>
    <w:tmpl w:val="8200C68C"/>
    <w:lvl w:ilvl="0" w:tplc="DC4A8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0000BF3"/>
    <w:multiLevelType w:val="hybridMultilevel"/>
    <w:tmpl w:val="2E9C6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7639DC"/>
    <w:multiLevelType w:val="multilevel"/>
    <w:tmpl w:val="CDD62C7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420F08D7"/>
    <w:multiLevelType w:val="hybridMultilevel"/>
    <w:tmpl w:val="52D06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A4F85"/>
    <w:multiLevelType w:val="multilevel"/>
    <w:tmpl w:val="F4B675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2160"/>
      </w:pPr>
      <w:rPr>
        <w:rFonts w:hint="default"/>
      </w:rPr>
    </w:lvl>
  </w:abstractNum>
  <w:abstractNum w:abstractNumId="14" w15:restartNumberingAfterBreak="0">
    <w:nsid w:val="4ACC353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4D002C02"/>
    <w:multiLevelType w:val="multilevel"/>
    <w:tmpl w:val="10B66438"/>
    <w:lvl w:ilvl="0">
      <w:start w:val="9"/>
      <w:numFmt w:val="decimal"/>
      <w:lvlText w:val="%1"/>
      <w:lvlJc w:val="left"/>
      <w:pPr>
        <w:ind w:left="517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58573776"/>
    <w:multiLevelType w:val="multilevel"/>
    <w:tmpl w:val="B53C7026"/>
    <w:lvl w:ilvl="0">
      <w:start w:val="8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1EC55C6"/>
    <w:multiLevelType w:val="hybridMultilevel"/>
    <w:tmpl w:val="9EB8604A"/>
    <w:lvl w:ilvl="0" w:tplc="34F65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9663E60"/>
    <w:multiLevelType w:val="hybridMultilevel"/>
    <w:tmpl w:val="4DC6F9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F415CC6"/>
    <w:multiLevelType w:val="hybridMultilevel"/>
    <w:tmpl w:val="0CC09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A9180B"/>
    <w:multiLevelType w:val="multilevel"/>
    <w:tmpl w:val="809E9B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78" w:hanging="4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92" w:hanging="1800"/>
      </w:pPr>
      <w:rPr>
        <w:rFonts w:hint="default"/>
      </w:rPr>
    </w:lvl>
  </w:abstractNum>
  <w:abstractNum w:abstractNumId="21" w15:restartNumberingAfterBreak="0">
    <w:nsid w:val="73C1021F"/>
    <w:multiLevelType w:val="hybridMultilevel"/>
    <w:tmpl w:val="12B05CDE"/>
    <w:lvl w:ilvl="0" w:tplc="1EEC8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5A809B9"/>
    <w:multiLevelType w:val="hybridMultilevel"/>
    <w:tmpl w:val="BE0C878A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23" w15:restartNumberingAfterBreak="0">
    <w:nsid w:val="7C7B495F"/>
    <w:multiLevelType w:val="hybridMultilevel"/>
    <w:tmpl w:val="133A0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4"/>
  </w:num>
  <w:num w:numId="4">
    <w:abstractNumId w:val="2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5"/>
  </w:num>
  <w:num w:numId="11">
    <w:abstractNumId w:val="10"/>
  </w:num>
  <w:num w:numId="12">
    <w:abstractNumId w:val="3"/>
  </w:num>
  <w:num w:numId="13">
    <w:abstractNumId w:val="16"/>
  </w:num>
  <w:num w:numId="14">
    <w:abstractNumId w:val="13"/>
  </w:num>
  <w:num w:numId="15">
    <w:abstractNumId w:val="0"/>
  </w:num>
  <w:num w:numId="16">
    <w:abstractNumId w:val="23"/>
  </w:num>
  <w:num w:numId="17">
    <w:abstractNumId w:val="21"/>
  </w:num>
  <w:num w:numId="18">
    <w:abstractNumId w:val="9"/>
  </w:num>
  <w:num w:numId="19">
    <w:abstractNumId w:val="1"/>
  </w:num>
  <w:num w:numId="20">
    <w:abstractNumId w:val="19"/>
  </w:num>
  <w:num w:numId="21">
    <w:abstractNumId w:val="8"/>
  </w:num>
  <w:num w:numId="22">
    <w:abstractNumId w:val="18"/>
  </w:num>
  <w:num w:numId="23">
    <w:abstractNumId w:val="17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7E"/>
    <w:rsid w:val="00001700"/>
    <w:rsid w:val="00001E65"/>
    <w:rsid w:val="00006864"/>
    <w:rsid w:val="00006BA0"/>
    <w:rsid w:val="00014AD6"/>
    <w:rsid w:val="00016B86"/>
    <w:rsid w:val="00024D01"/>
    <w:rsid w:val="00032E37"/>
    <w:rsid w:val="00035AB6"/>
    <w:rsid w:val="000428EE"/>
    <w:rsid w:val="000442AF"/>
    <w:rsid w:val="0005449E"/>
    <w:rsid w:val="00060101"/>
    <w:rsid w:val="00065621"/>
    <w:rsid w:val="00066AB6"/>
    <w:rsid w:val="00072E23"/>
    <w:rsid w:val="00075F9D"/>
    <w:rsid w:val="0007672B"/>
    <w:rsid w:val="0007694E"/>
    <w:rsid w:val="00083671"/>
    <w:rsid w:val="00090F02"/>
    <w:rsid w:val="000A2408"/>
    <w:rsid w:val="000D0033"/>
    <w:rsid w:val="000D4C3E"/>
    <w:rsid w:val="000F53CA"/>
    <w:rsid w:val="00110317"/>
    <w:rsid w:val="00130976"/>
    <w:rsid w:val="0013402E"/>
    <w:rsid w:val="00136C70"/>
    <w:rsid w:val="001445B1"/>
    <w:rsid w:val="001508A9"/>
    <w:rsid w:val="00156331"/>
    <w:rsid w:val="001678FE"/>
    <w:rsid w:val="00175E9A"/>
    <w:rsid w:val="00192457"/>
    <w:rsid w:val="00194069"/>
    <w:rsid w:val="00195C13"/>
    <w:rsid w:val="001B2DAB"/>
    <w:rsid w:val="001B44C4"/>
    <w:rsid w:val="001B5ACD"/>
    <w:rsid w:val="001B7362"/>
    <w:rsid w:val="001C6180"/>
    <w:rsid w:val="001D1E0B"/>
    <w:rsid w:val="001D4D1A"/>
    <w:rsid w:val="001D5E1E"/>
    <w:rsid w:val="001E014D"/>
    <w:rsid w:val="001E4F07"/>
    <w:rsid w:val="002153E9"/>
    <w:rsid w:val="002441CF"/>
    <w:rsid w:val="00252844"/>
    <w:rsid w:val="00262735"/>
    <w:rsid w:val="0027284A"/>
    <w:rsid w:val="002A2E07"/>
    <w:rsid w:val="002B13DB"/>
    <w:rsid w:val="002B18F5"/>
    <w:rsid w:val="002B4B07"/>
    <w:rsid w:val="002B5687"/>
    <w:rsid w:val="002B7A9C"/>
    <w:rsid w:val="002C21C4"/>
    <w:rsid w:val="002D62C8"/>
    <w:rsid w:val="002D7866"/>
    <w:rsid w:val="002E3265"/>
    <w:rsid w:val="002E7F8B"/>
    <w:rsid w:val="0030006F"/>
    <w:rsid w:val="00300669"/>
    <w:rsid w:val="003160A5"/>
    <w:rsid w:val="0032537E"/>
    <w:rsid w:val="00330D6D"/>
    <w:rsid w:val="0033316C"/>
    <w:rsid w:val="00333171"/>
    <w:rsid w:val="003430FE"/>
    <w:rsid w:val="00354F02"/>
    <w:rsid w:val="00361B2E"/>
    <w:rsid w:val="00363991"/>
    <w:rsid w:val="0037125B"/>
    <w:rsid w:val="003734A8"/>
    <w:rsid w:val="00373549"/>
    <w:rsid w:val="00381931"/>
    <w:rsid w:val="00391A25"/>
    <w:rsid w:val="00397554"/>
    <w:rsid w:val="003A0586"/>
    <w:rsid w:val="003A2462"/>
    <w:rsid w:val="003A44B2"/>
    <w:rsid w:val="003A5B28"/>
    <w:rsid w:val="003A5BBB"/>
    <w:rsid w:val="003C1401"/>
    <w:rsid w:val="003D2569"/>
    <w:rsid w:val="003E4C5D"/>
    <w:rsid w:val="003F01F8"/>
    <w:rsid w:val="003F3D3F"/>
    <w:rsid w:val="00402EA2"/>
    <w:rsid w:val="00426EB7"/>
    <w:rsid w:val="004312DF"/>
    <w:rsid w:val="00435141"/>
    <w:rsid w:val="004372A3"/>
    <w:rsid w:val="00441601"/>
    <w:rsid w:val="00465E7D"/>
    <w:rsid w:val="0048250D"/>
    <w:rsid w:val="00487465"/>
    <w:rsid w:val="00487496"/>
    <w:rsid w:val="004A4DFF"/>
    <w:rsid w:val="004B0EE3"/>
    <w:rsid w:val="004B224D"/>
    <w:rsid w:val="004B36B1"/>
    <w:rsid w:val="004B3E44"/>
    <w:rsid w:val="004B4E82"/>
    <w:rsid w:val="004B60EC"/>
    <w:rsid w:val="004E158B"/>
    <w:rsid w:val="004E5742"/>
    <w:rsid w:val="004E7123"/>
    <w:rsid w:val="004E7368"/>
    <w:rsid w:val="004F0246"/>
    <w:rsid w:val="004F0C05"/>
    <w:rsid w:val="004F6A44"/>
    <w:rsid w:val="005204AA"/>
    <w:rsid w:val="0053379A"/>
    <w:rsid w:val="00535BED"/>
    <w:rsid w:val="00546AA4"/>
    <w:rsid w:val="0055060C"/>
    <w:rsid w:val="005507DD"/>
    <w:rsid w:val="00571F27"/>
    <w:rsid w:val="005771C6"/>
    <w:rsid w:val="0058784A"/>
    <w:rsid w:val="005A0DE5"/>
    <w:rsid w:val="005D1034"/>
    <w:rsid w:val="005D4F70"/>
    <w:rsid w:val="005F1CC4"/>
    <w:rsid w:val="00602B24"/>
    <w:rsid w:val="00604C5A"/>
    <w:rsid w:val="00607339"/>
    <w:rsid w:val="00611DB8"/>
    <w:rsid w:val="00611ECD"/>
    <w:rsid w:val="00617F1E"/>
    <w:rsid w:val="006266BC"/>
    <w:rsid w:val="00637500"/>
    <w:rsid w:val="0065101A"/>
    <w:rsid w:val="0065319B"/>
    <w:rsid w:val="00656137"/>
    <w:rsid w:val="00666CEB"/>
    <w:rsid w:val="00667E0A"/>
    <w:rsid w:val="00674107"/>
    <w:rsid w:val="00686E2A"/>
    <w:rsid w:val="00696BA1"/>
    <w:rsid w:val="00696F92"/>
    <w:rsid w:val="006A1FA3"/>
    <w:rsid w:val="006B631D"/>
    <w:rsid w:val="006B6FD2"/>
    <w:rsid w:val="006C2328"/>
    <w:rsid w:val="006C3A22"/>
    <w:rsid w:val="006E5874"/>
    <w:rsid w:val="006F5332"/>
    <w:rsid w:val="006F6994"/>
    <w:rsid w:val="006F6B89"/>
    <w:rsid w:val="00705DFF"/>
    <w:rsid w:val="00716A82"/>
    <w:rsid w:val="007246A4"/>
    <w:rsid w:val="007448E3"/>
    <w:rsid w:val="007549D6"/>
    <w:rsid w:val="007653CA"/>
    <w:rsid w:val="00766794"/>
    <w:rsid w:val="0076690E"/>
    <w:rsid w:val="007733CA"/>
    <w:rsid w:val="00773748"/>
    <w:rsid w:val="00783F95"/>
    <w:rsid w:val="00795AF4"/>
    <w:rsid w:val="007965F1"/>
    <w:rsid w:val="00796B79"/>
    <w:rsid w:val="007B5270"/>
    <w:rsid w:val="007B5D35"/>
    <w:rsid w:val="007C19CE"/>
    <w:rsid w:val="007C5DF6"/>
    <w:rsid w:val="007C7B19"/>
    <w:rsid w:val="007D0A0C"/>
    <w:rsid w:val="007D6240"/>
    <w:rsid w:val="007E47C5"/>
    <w:rsid w:val="007E49D0"/>
    <w:rsid w:val="007E7508"/>
    <w:rsid w:val="007E752E"/>
    <w:rsid w:val="007F125E"/>
    <w:rsid w:val="007F3898"/>
    <w:rsid w:val="007F5BDB"/>
    <w:rsid w:val="0080518A"/>
    <w:rsid w:val="00810B11"/>
    <w:rsid w:val="0082105E"/>
    <w:rsid w:val="00824727"/>
    <w:rsid w:val="00824E4E"/>
    <w:rsid w:val="0083416E"/>
    <w:rsid w:val="008528CF"/>
    <w:rsid w:val="008647F0"/>
    <w:rsid w:val="00864DD5"/>
    <w:rsid w:val="008662DC"/>
    <w:rsid w:val="008663E5"/>
    <w:rsid w:val="0087351C"/>
    <w:rsid w:val="00895EC9"/>
    <w:rsid w:val="008A0091"/>
    <w:rsid w:val="008A4525"/>
    <w:rsid w:val="008B0F16"/>
    <w:rsid w:val="008B202C"/>
    <w:rsid w:val="008B4ED0"/>
    <w:rsid w:val="008C6C27"/>
    <w:rsid w:val="008D4F03"/>
    <w:rsid w:val="008D736E"/>
    <w:rsid w:val="008E4FA7"/>
    <w:rsid w:val="008E5807"/>
    <w:rsid w:val="008E5FDE"/>
    <w:rsid w:val="008F3CD4"/>
    <w:rsid w:val="008F57DB"/>
    <w:rsid w:val="008F5B74"/>
    <w:rsid w:val="00900A9C"/>
    <w:rsid w:val="00902830"/>
    <w:rsid w:val="009079FA"/>
    <w:rsid w:val="00933A7B"/>
    <w:rsid w:val="00934EF2"/>
    <w:rsid w:val="0094073C"/>
    <w:rsid w:val="00945FE1"/>
    <w:rsid w:val="009529EB"/>
    <w:rsid w:val="00955A66"/>
    <w:rsid w:val="00961984"/>
    <w:rsid w:val="00962FC3"/>
    <w:rsid w:val="0097685C"/>
    <w:rsid w:val="00976DF9"/>
    <w:rsid w:val="00985AF3"/>
    <w:rsid w:val="009864F3"/>
    <w:rsid w:val="00991F6F"/>
    <w:rsid w:val="00992A88"/>
    <w:rsid w:val="00997F6B"/>
    <w:rsid w:val="009A2024"/>
    <w:rsid w:val="009B1F27"/>
    <w:rsid w:val="009B5AD4"/>
    <w:rsid w:val="009C3B60"/>
    <w:rsid w:val="009D018A"/>
    <w:rsid w:val="009D2E47"/>
    <w:rsid w:val="009E52C7"/>
    <w:rsid w:val="009F0FCF"/>
    <w:rsid w:val="00A216C6"/>
    <w:rsid w:val="00A22FBB"/>
    <w:rsid w:val="00A27E18"/>
    <w:rsid w:val="00A3436D"/>
    <w:rsid w:val="00A40D73"/>
    <w:rsid w:val="00A46FCE"/>
    <w:rsid w:val="00A61889"/>
    <w:rsid w:val="00A71E4F"/>
    <w:rsid w:val="00A85F1E"/>
    <w:rsid w:val="00A935D9"/>
    <w:rsid w:val="00A94FD5"/>
    <w:rsid w:val="00A9532F"/>
    <w:rsid w:val="00AA4E0A"/>
    <w:rsid w:val="00AA55E4"/>
    <w:rsid w:val="00AA6ED9"/>
    <w:rsid w:val="00AC44BF"/>
    <w:rsid w:val="00AD0D44"/>
    <w:rsid w:val="00AD0DCD"/>
    <w:rsid w:val="00AD0DD4"/>
    <w:rsid w:val="00AD1533"/>
    <w:rsid w:val="00AD16C5"/>
    <w:rsid w:val="00AE0449"/>
    <w:rsid w:val="00AE6C18"/>
    <w:rsid w:val="00AF7A5C"/>
    <w:rsid w:val="00B00345"/>
    <w:rsid w:val="00B0265C"/>
    <w:rsid w:val="00B07EC5"/>
    <w:rsid w:val="00B266B3"/>
    <w:rsid w:val="00B72F01"/>
    <w:rsid w:val="00B7499F"/>
    <w:rsid w:val="00B90ABD"/>
    <w:rsid w:val="00BA623A"/>
    <w:rsid w:val="00BC7E7B"/>
    <w:rsid w:val="00BF09B0"/>
    <w:rsid w:val="00C02FCB"/>
    <w:rsid w:val="00C23875"/>
    <w:rsid w:val="00C25828"/>
    <w:rsid w:val="00C46106"/>
    <w:rsid w:val="00C63E2B"/>
    <w:rsid w:val="00C66D4A"/>
    <w:rsid w:val="00C66E9A"/>
    <w:rsid w:val="00C732DB"/>
    <w:rsid w:val="00C75CF9"/>
    <w:rsid w:val="00C84593"/>
    <w:rsid w:val="00C92E8C"/>
    <w:rsid w:val="00C97453"/>
    <w:rsid w:val="00CA0AF4"/>
    <w:rsid w:val="00CB3D29"/>
    <w:rsid w:val="00CB3F8C"/>
    <w:rsid w:val="00CB4296"/>
    <w:rsid w:val="00CC64CF"/>
    <w:rsid w:val="00CC66EB"/>
    <w:rsid w:val="00CC7ED1"/>
    <w:rsid w:val="00CE3E05"/>
    <w:rsid w:val="00CF6BE5"/>
    <w:rsid w:val="00D12A3D"/>
    <w:rsid w:val="00D16972"/>
    <w:rsid w:val="00D178D2"/>
    <w:rsid w:val="00D21C27"/>
    <w:rsid w:val="00D27A6C"/>
    <w:rsid w:val="00D32234"/>
    <w:rsid w:val="00D32236"/>
    <w:rsid w:val="00D32398"/>
    <w:rsid w:val="00D360FF"/>
    <w:rsid w:val="00D40D35"/>
    <w:rsid w:val="00D77D7D"/>
    <w:rsid w:val="00D92430"/>
    <w:rsid w:val="00D9505A"/>
    <w:rsid w:val="00DA5573"/>
    <w:rsid w:val="00DA5785"/>
    <w:rsid w:val="00DA7E98"/>
    <w:rsid w:val="00DC148F"/>
    <w:rsid w:val="00DC7CCD"/>
    <w:rsid w:val="00DD42F1"/>
    <w:rsid w:val="00DD79B8"/>
    <w:rsid w:val="00DE0207"/>
    <w:rsid w:val="00DE31BB"/>
    <w:rsid w:val="00DE7E17"/>
    <w:rsid w:val="00DF4D6B"/>
    <w:rsid w:val="00DF5B07"/>
    <w:rsid w:val="00E06542"/>
    <w:rsid w:val="00E06CFE"/>
    <w:rsid w:val="00E141FB"/>
    <w:rsid w:val="00E160DB"/>
    <w:rsid w:val="00E17135"/>
    <w:rsid w:val="00E25ADF"/>
    <w:rsid w:val="00E36C43"/>
    <w:rsid w:val="00E414DA"/>
    <w:rsid w:val="00E549D8"/>
    <w:rsid w:val="00E55FBE"/>
    <w:rsid w:val="00E627CC"/>
    <w:rsid w:val="00E735E8"/>
    <w:rsid w:val="00E810C8"/>
    <w:rsid w:val="00E95BC8"/>
    <w:rsid w:val="00EB2F9E"/>
    <w:rsid w:val="00EC053A"/>
    <w:rsid w:val="00EC18F8"/>
    <w:rsid w:val="00EC40EB"/>
    <w:rsid w:val="00EC62CC"/>
    <w:rsid w:val="00ED1B44"/>
    <w:rsid w:val="00ED3AF5"/>
    <w:rsid w:val="00EE429F"/>
    <w:rsid w:val="00EE45CA"/>
    <w:rsid w:val="00EF4566"/>
    <w:rsid w:val="00EF59E7"/>
    <w:rsid w:val="00EF6BF2"/>
    <w:rsid w:val="00F022F8"/>
    <w:rsid w:val="00F06ADE"/>
    <w:rsid w:val="00F1091E"/>
    <w:rsid w:val="00F12245"/>
    <w:rsid w:val="00F16E18"/>
    <w:rsid w:val="00F217F0"/>
    <w:rsid w:val="00F22166"/>
    <w:rsid w:val="00F22CB4"/>
    <w:rsid w:val="00F22DD0"/>
    <w:rsid w:val="00F2618B"/>
    <w:rsid w:val="00F51A90"/>
    <w:rsid w:val="00F52B52"/>
    <w:rsid w:val="00F53C4D"/>
    <w:rsid w:val="00F745A6"/>
    <w:rsid w:val="00F74E58"/>
    <w:rsid w:val="00F81263"/>
    <w:rsid w:val="00F82B28"/>
    <w:rsid w:val="00FB0748"/>
    <w:rsid w:val="00FB1A16"/>
    <w:rsid w:val="00FD1040"/>
    <w:rsid w:val="00FD6391"/>
    <w:rsid w:val="00FF576A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875DE"/>
  <w15:chartTrackingRefBased/>
  <w15:docId w15:val="{0CBBD663-081D-4ED5-9E3C-6F10B00B3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D01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36C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64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5C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C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136C70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36C70"/>
    <w:pPr>
      <w:tabs>
        <w:tab w:val="left" w:pos="440"/>
        <w:tab w:val="right" w:leader="dot" w:pos="9345"/>
      </w:tabs>
      <w:spacing w:after="100" w:line="24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136C70"/>
    <w:pPr>
      <w:tabs>
        <w:tab w:val="right" w:leader="dot" w:pos="9345"/>
      </w:tabs>
      <w:spacing w:after="100" w:line="240" w:lineRule="auto"/>
      <w:ind w:left="442"/>
    </w:pPr>
    <w:rPr>
      <w:rFonts w:asciiTheme="minorHAnsi" w:eastAsiaTheme="minorHAnsi" w:hAnsiTheme="minorHAnsi" w:cstheme="minorBidi"/>
      <w:sz w:val="22"/>
      <w:szCs w:val="22"/>
    </w:rPr>
  </w:style>
  <w:style w:type="character" w:styleId="a4">
    <w:name w:val="Hyperlink"/>
    <w:basedOn w:val="a0"/>
    <w:uiPriority w:val="99"/>
    <w:unhideWhenUsed/>
    <w:rsid w:val="00136C70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36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6C70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136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6C70"/>
    <w:rPr>
      <w:rFonts w:ascii="Times New Roman" w:eastAsia="Calibri" w:hAnsi="Times New Roman" w:cs="Times New Roman"/>
      <w:sz w:val="24"/>
      <w:szCs w:val="24"/>
    </w:rPr>
  </w:style>
  <w:style w:type="paragraph" w:customStyle="1" w:styleId="p11">
    <w:name w:val="p11"/>
    <w:basedOn w:val="a"/>
    <w:rsid w:val="00136C7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styleId="a9">
    <w:name w:val="Table Grid"/>
    <w:basedOn w:val="a1"/>
    <w:uiPriority w:val="39"/>
    <w:rsid w:val="00136C70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78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864F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3">
    <w:name w:val="s3"/>
    <w:rsid w:val="009864F3"/>
    <w:rPr>
      <w:rFonts w:cs="Times New Roman"/>
    </w:rPr>
  </w:style>
  <w:style w:type="paragraph" w:styleId="aa">
    <w:name w:val="List Paragraph"/>
    <w:basedOn w:val="a"/>
    <w:link w:val="ab"/>
    <w:uiPriority w:val="34"/>
    <w:qFormat/>
    <w:rsid w:val="00E549D8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character" w:customStyle="1" w:styleId="ab">
    <w:name w:val="Абзац списка Знак"/>
    <w:link w:val="aa"/>
    <w:uiPriority w:val="34"/>
    <w:locked/>
    <w:rsid w:val="00E549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aliases w:val="Название Знак1,Название Знак Знак2,Название Знак2 Знак Знак,Название Знак1 Знак Знак Знак,Название Знак Знак1 Знак Знак Знак,Название Знак Знак2 Знак Знак,Название Знак Знак1 Знак,Название Знак1 Знак,Название Знак Знак1"/>
    <w:basedOn w:val="a"/>
    <w:link w:val="ad"/>
    <w:qFormat/>
    <w:rsid w:val="00E549D8"/>
    <w:pPr>
      <w:spacing w:after="0" w:line="240" w:lineRule="auto"/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d">
    <w:name w:val="Заголовок Знак"/>
    <w:aliases w:val="Название Знак1 Знак1,Название Знак Знак2 Знак,Название Знак2 Знак Знак Знак,Название Знак1 Знак Знак Знак Знак,Название Знак Знак1 Знак Знак Знак Знак,Название Знак Знак2 Знак Знак Знак,Название Знак Знак1 Знак Знак"/>
    <w:basedOn w:val="a0"/>
    <w:link w:val="ac"/>
    <w:rsid w:val="00E549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75CF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12">
    <w:name w:val="Сетка таблицы1"/>
    <w:basedOn w:val="a1"/>
    <w:next w:val="a9"/>
    <w:uiPriority w:val="39"/>
    <w:rsid w:val="00C75C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0">
    <w:name w:val="p10"/>
    <w:basedOn w:val="a"/>
    <w:rsid w:val="00C75CF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13">
    <w:name w:val="Обычный1"/>
    <w:rsid w:val="00C75CF9"/>
    <w:pPr>
      <w:widowControl w:val="0"/>
      <w:snapToGrid w:val="0"/>
      <w:spacing w:after="200" w:line="276" w:lineRule="auto"/>
    </w:pPr>
    <w:rPr>
      <w:rFonts w:ascii="Courier New" w:eastAsia="MS ??" w:hAnsi="Courier New" w:cs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666CE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customStyle="1" w:styleId="110">
    <w:name w:val="Сетка таблицы11"/>
    <w:basedOn w:val="a1"/>
    <w:next w:val="a9"/>
    <w:uiPriority w:val="39"/>
    <w:rsid w:val="008A009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еразрешенное упоминание1"/>
    <w:basedOn w:val="a0"/>
    <w:uiPriority w:val="99"/>
    <w:semiHidden/>
    <w:unhideWhenUsed/>
    <w:rsid w:val="0065101A"/>
    <w:rPr>
      <w:color w:val="605E5C"/>
      <w:shd w:val="clear" w:color="auto" w:fill="E1DFDD"/>
    </w:rPr>
  </w:style>
  <w:style w:type="paragraph" w:customStyle="1" w:styleId="ConsPlusNormal">
    <w:name w:val="ConsPlusNormal"/>
    <w:rsid w:val="00A46F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D360FF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D360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unhideWhenUsed/>
    <w:rsid w:val="007653C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7653CA"/>
    <w:rPr>
      <w:rFonts w:ascii="Times New Roman" w:eastAsia="Calibri" w:hAnsi="Times New Roman" w:cs="Times New Roman"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rsid w:val="00AA4E0A"/>
    <w:pPr>
      <w:spacing w:after="100"/>
      <w:ind w:left="240"/>
    </w:pPr>
  </w:style>
  <w:style w:type="paragraph" w:styleId="af1">
    <w:name w:val="Balloon Text"/>
    <w:basedOn w:val="a"/>
    <w:link w:val="af2"/>
    <w:uiPriority w:val="99"/>
    <w:semiHidden/>
    <w:unhideWhenUsed/>
    <w:rsid w:val="007F12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F125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44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6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1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4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3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2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7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2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elibrary.ru" TargetMode="External"/><Relationship Id="rId18" Type="http://schemas.openxmlformats.org/officeDocument/2006/relationships/hyperlink" Target="https://ar.oversea.cnki.net/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sciencedirect.com" TargetMode="External"/><Relationship Id="rId7" Type="http://schemas.openxmlformats.org/officeDocument/2006/relationships/hyperlink" Target="https://biblioclub.ru/index.php?page=book&amp;id=684505" TargetMode="External"/><Relationship Id="rId12" Type="http://schemas.openxmlformats.org/officeDocument/2006/relationships/hyperlink" Target="https://grebennikon.ru/" TargetMode="External"/><Relationship Id="rId17" Type="http://schemas.openxmlformats.org/officeDocument/2006/relationships/hyperlink" Target="https://hstalks.com/business/journals/" TargetMode="External"/><Relationship Id="rId25" Type="http://schemas.openxmlformats.org/officeDocument/2006/relationships/hyperlink" Target="https://onlinelibrary.wiley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hstalks.com/business/" TargetMode="External"/><Relationship Id="rId20" Type="http://schemas.openxmlformats.org/officeDocument/2006/relationships/hyperlink" Target="http://jstor.or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://link.springer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ontinent-online.com/" TargetMode="External"/><Relationship Id="rId23" Type="http://schemas.openxmlformats.org/officeDocument/2006/relationships/hyperlink" Target="https://academic.oup.com/journals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s://oversea.cnki.net/kns?dbcode=CFL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&#1085;&#1101;&#1073;.&#1088;&#1092;/" TargetMode="External"/><Relationship Id="rId22" Type="http://schemas.openxmlformats.org/officeDocument/2006/relationships/hyperlink" Target="https://www.emerald.com/insight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6562</Words>
  <Characters>37406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Елизавета Сергеевна</dc:creator>
  <cp:keywords/>
  <dc:description/>
  <cp:lastModifiedBy>Иванова Наталья Петровна</cp:lastModifiedBy>
  <cp:revision>3</cp:revision>
  <cp:lastPrinted>2023-12-08T10:26:00Z</cp:lastPrinted>
  <dcterms:created xsi:type="dcterms:W3CDTF">2023-12-13T11:40:00Z</dcterms:created>
  <dcterms:modified xsi:type="dcterms:W3CDTF">2024-01-18T14:30:00Z</dcterms:modified>
</cp:coreProperties>
</file>